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59A" w:rsidRDefault="00774A1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-1083663</wp:posOffset>
            </wp:positionH>
            <wp:positionV relativeFrom="paragraph">
              <wp:posOffset>205599</wp:posOffset>
            </wp:positionV>
            <wp:extent cx="7533217" cy="9572978"/>
            <wp:effectExtent l="19050" t="0" r="0" b="0"/>
            <wp:wrapNone/>
            <wp:docPr id="1" name="Рисунок 1" descr="C:\Users\user\AppData\Local\Temp\Rar$DIa0.957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957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005" cy="957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-1128817</wp:posOffset>
            </wp:positionH>
            <wp:positionV relativeFrom="paragraph">
              <wp:posOffset>-336269</wp:posOffset>
            </wp:positionV>
            <wp:extent cx="7431616" cy="10329334"/>
            <wp:effectExtent l="19050" t="0" r="0" b="0"/>
            <wp:wrapNone/>
            <wp:docPr id="3" name="Рисунок 2" descr="C:\Users\user\AppData\Local\Temp\Rar$DIa0.315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315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1616" cy="1032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p w:rsidR="00774A14" w:rsidRDefault="00774A14"/>
    <w:sectPr w:rsidR="00774A14" w:rsidSect="00C565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74A14"/>
    <w:rsid w:val="003F4529"/>
    <w:rsid w:val="00774A14"/>
    <w:rsid w:val="00C56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5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A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2018-12-07T10:19:00Z</dcterms:created>
  <dcterms:modified xsi:type="dcterms:W3CDTF">2018-12-07T10:21:00Z</dcterms:modified>
</cp:coreProperties>
</file>