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27" w:rsidRDefault="0040660E" w:rsidP="00E22E64">
      <w:pPr>
        <w:spacing w:before="240"/>
        <w:rPr>
          <w:rFonts w:ascii="Times New Roman" w:hAnsi="Times New Roman" w:cs="Times New Roman"/>
          <w:b/>
          <w:sz w:val="44"/>
          <w:szCs w:val="44"/>
        </w:rPr>
      </w:pPr>
      <w:r w:rsidRPr="0040660E">
        <w:rPr>
          <w:rFonts w:ascii="Times New Roman" w:hAnsi="Times New Roman" w:cs="Times New Roman"/>
          <w:b/>
          <w:sz w:val="44"/>
          <w:szCs w:val="44"/>
        </w:rPr>
        <w:t>ПОГОВОРИ СО МНОЙ</w:t>
      </w:r>
      <w:r w:rsidR="00E22E64">
        <w:rPr>
          <w:rFonts w:ascii="Times New Roman" w:hAnsi="Times New Roman" w:cs="Times New Roman"/>
          <w:b/>
          <w:sz w:val="44"/>
          <w:szCs w:val="44"/>
        </w:rPr>
        <w:t>, МАМА!</w:t>
      </w:r>
    </w:p>
    <w:p w:rsidR="0040660E" w:rsidRDefault="00E22E64" w:rsidP="00E22E64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много говорим</w:t>
      </w:r>
      <w:r w:rsidR="0040660E">
        <w:rPr>
          <w:rFonts w:ascii="Times New Roman" w:hAnsi="Times New Roman" w:cs="Times New Roman"/>
          <w:sz w:val="28"/>
          <w:szCs w:val="28"/>
        </w:rPr>
        <w:t xml:space="preserve"> о необходимости развития речи, однако родители не всегда уделяют этому должное внимание, а порой, даже желая развить речь, делают это неправильно.</w:t>
      </w:r>
    </w:p>
    <w:p w:rsidR="0040660E" w:rsidRDefault="0040660E" w:rsidP="00E22E6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Мама недоумевает: «Я так много читала ему, рассказывала стихи, учила, объясняла</w:t>
      </w:r>
      <w:r w:rsidR="00E16193">
        <w:rPr>
          <w:rFonts w:ascii="Times New Roman" w:hAnsi="Times New Roman" w:cs="Times New Roman"/>
          <w:sz w:val="28"/>
          <w:szCs w:val="28"/>
        </w:rPr>
        <w:t>, так много разговаривала с ним, но результата нет, он сам не может описать самую простую картинку, ни о чем рассказать не может». Не удивительно, ведь это мама рассказывала, говорила, объясняла, а не ребенок. Для того</w:t>
      </w:r>
      <w:proofErr w:type="gramStart"/>
      <w:r w:rsidR="00E161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16193">
        <w:rPr>
          <w:rFonts w:ascii="Times New Roman" w:hAnsi="Times New Roman" w:cs="Times New Roman"/>
          <w:sz w:val="28"/>
          <w:szCs w:val="28"/>
        </w:rPr>
        <w:t xml:space="preserve"> чтобы ребенок научился хорошо говорить, для того, чтобы у него сформировалась связная речь</w:t>
      </w:r>
      <w:r w:rsidR="003C62DC">
        <w:rPr>
          <w:rFonts w:ascii="Times New Roman" w:hAnsi="Times New Roman" w:cs="Times New Roman"/>
          <w:sz w:val="28"/>
          <w:szCs w:val="28"/>
        </w:rPr>
        <w:t xml:space="preserve"> (умение связно выражать свои мысли, представления, эмоции), необходимы некоторые условия. Во-первых, у него должен быть стимул для разговора (это может быть ваш вопрос или просьба о чем-то рассказать другу, которому все интересно, сестра или брат, с нетерпением ожидающие рассказа, и т.п.)</w:t>
      </w:r>
      <w:proofErr w:type="gramStart"/>
      <w:r w:rsidR="003C62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62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62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62DC">
        <w:rPr>
          <w:rFonts w:ascii="Times New Roman" w:hAnsi="Times New Roman" w:cs="Times New Roman"/>
          <w:sz w:val="28"/>
          <w:szCs w:val="28"/>
        </w:rPr>
        <w:t xml:space="preserve">тимулом могут быть поездки за город и поход в музей, впечатления от театральной постановки или новая игра. Чем более разнообразна жизнь ребенка, тем больше поводов для разговора. </w:t>
      </w:r>
      <w:r w:rsidR="00E450A8">
        <w:rPr>
          <w:rFonts w:ascii="Times New Roman" w:hAnsi="Times New Roman" w:cs="Times New Roman"/>
          <w:sz w:val="28"/>
          <w:szCs w:val="28"/>
        </w:rPr>
        <w:t>Взрослые очень любят все рассказывать и объяснять сами</w:t>
      </w:r>
      <w:proofErr w:type="gramStart"/>
      <w:r w:rsidR="00E450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50A8">
        <w:rPr>
          <w:rFonts w:ascii="Times New Roman" w:hAnsi="Times New Roman" w:cs="Times New Roman"/>
          <w:sz w:val="28"/>
          <w:szCs w:val="28"/>
        </w:rPr>
        <w:t xml:space="preserve"> С малышами лет до трех-четырех это необходимо, но </w:t>
      </w:r>
      <w:proofErr w:type="gramStart"/>
      <w:r w:rsidR="00E450A8">
        <w:rPr>
          <w:rFonts w:ascii="Times New Roman" w:hAnsi="Times New Roman" w:cs="Times New Roman"/>
          <w:sz w:val="28"/>
          <w:szCs w:val="28"/>
        </w:rPr>
        <w:t>более старшие</w:t>
      </w:r>
      <w:proofErr w:type="gramEnd"/>
      <w:r w:rsidR="00E450A8">
        <w:rPr>
          <w:rFonts w:ascii="Times New Roman" w:hAnsi="Times New Roman" w:cs="Times New Roman"/>
          <w:sz w:val="28"/>
          <w:szCs w:val="28"/>
        </w:rPr>
        <w:t xml:space="preserve"> дети, тем более дошкольники, должны говорить, рассказывать, объяснять сами. Взрослый может подсказать необходимое слово, поправить ударение и произношение, но всегда должен дать выговориться и очень внимательно слушать. Нужно научиться слушать не перебивая, не торопя, не отвлекаясь</w:t>
      </w:r>
      <w:proofErr w:type="gramStart"/>
      <w:r w:rsidR="00E450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50A8">
        <w:rPr>
          <w:rFonts w:ascii="Times New Roman" w:hAnsi="Times New Roman" w:cs="Times New Roman"/>
          <w:sz w:val="28"/>
          <w:szCs w:val="28"/>
        </w:rPr>
        <w:t xml:space="preserve"> Ребенка очень легко сбить, отвлечь. </w:t>
      </w:r>
    </w:p>
    <w:p w:rsidR="00926E7D" w:rsidRDefault="00926E7D" w:rsidP="00E22E6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Ребенок говорит, подражая речи взрослых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он слышит речь небрежную, нечеткую,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чур громкую и интонационно резкую, то будет говорить так же. Если окружающие говорят четко, ясно, спокойно</w:t>
      </w:r>
      <w:r w:rsidR="00D34489">
        <w:rPr>
          <w:rFonts w:ascii="Times New Roman" w:hAnsi="Times New Roman" w:cs="Times New Roman"/>
          <w:sz w:val="28"/>
          <w:szCs w:val="28"/>
        </w:rPr>
        <w:t xml:space="preserve">, то ребенок будет говорить в соответствии с этими образцами. Не думайте, что случайно вылетевшее нелитературное словечко пройдет мимо внимания вашего малыша или он не обратит внимания на раздражение в голосе. Все это проявится при первом же удобном случае. </w:t>
      </w:r>
    </w:p>
    <w:p w:rsidR="00D34489" w:rsidRDefault="00D34489" w:rsidP="00E22E6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Словарный запас шестилеток, хорошо владеющих речью, более трех тысяч слов, но чтобы ребенок обладал таким словарным запасом, следует систематически расширять тот запас слов, которым он владеет.</w:t>
      </w:r>
    </w:p>
    <w:p w:rsidR="00D34489" w:rsidRDefault="00D34489" w:rsidP="00E22E6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Рассматриваете ли вы картинку, читаете ли книжку, слушаете ли сказку, обращайте внимание ребенка на редко встречающиеся слова, спрашивайте то или иное слово. </w:t>
      </w:r>
    </w:p>
    <w:p w:rsidR="00D34489" w:rsidRDefault="00D34489" w:rsidP="00E22E6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Очень действенны такие способы, как «сочинения» стихов – дети очень любят разбирать рифмы. Младшим детям можно читать знакомые стихотворения, попросив их подсказывать слова:</w:t>
      </w:r>
    </w:p>
    <w:p w:rsidR="00D34489" w:rsidRDefault="00D34489" w:rsidP="00E22E64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чистит валенки,</w:t>
      </w:r>
    </w:p>
    <w:p w:rsidR="00D34489" w:rsidRDefault="00D34489" w:rsidP="00E22E64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Моет сам галоши,</w:t>
      </w:r>
    </w:p>
    <w:p w:rsidR="00D34489" w:rsidRDefault="00D34489" w:rsidP="00E22E64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хотя и маленький,</w:t>
      </w:r>
    </w:p>
    <w:p w:rsidR="00D34489" w:rsidRDefault="00D34489" w:rsidP="00E22E64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вполне… (хороший).</w:t>
      </w:r>
    </w:p>
    <w:p w:rsidR="00D34489" w:rsidRDefault="00D34489" w:rsidP="00E22E64">
      <w:pPr>
        <w:spacing w:before="240"/>
        <w:rPr>
          <w:rFonts w:ascii="Times New Roman" w:hAnsi="Times New Roman" w:cs="Times New Roman"/>
          <w:i/>
          <w:sz w:val="28"/>
          <w:szCs w:val="28"/>
        </w:rPr>
      </w:pPr>
    </w:p>
    <w:p w:rsidR="00D34489" w:rsidRDefault="00D34489" w:rsidP="00E22E64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меня зазвонил телефон.</w:t>
      </w:r>
    </w:p>
    <w:p w:rsidR="00D34489" w:rsidRDefault="00D34489" w:rsidP="00E22E64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Кто говорит?</w:t>
      </w:r>
    </w:p>
    <w:p w:rsidR="00D34489" w:rsidRDefault="00D34489" w:rsidP="00E22E64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Слон.</w:t>
      </w:r>
    </w:p>
    <w:p w:rsidR="00D34489" w:rsidRDefault="00D34489" w:rsidP="00E22E6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четырех-пяти лет сами пробуют сочинять и очень часто придумывают свои названия многим вещам, по-своему называют 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5ABF">
        <w:rPr>
          <w:rFonts w:ascii="Times New Roman" w:hAnsi="Times New Roman" w:cs="Times New Roman"/>
          <w:sz w:val="28"/>
          <w:szCs w:val="28"/>
        </w:rPr>
        <w:t xml:space="preserve"> Следует мягко поправлять их</w:t>
      </w:r>
      <w:proofErr w:type="gramStart"/>
      <w:r w:rsidR="00AB5A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5ABF">
        <w:rPr>
          <w:rFonts w:ascii="Times New Roman" w:hAnsi="Times New Roman" w:cs="Times New Roman"/>
          <w:sz w:val="28"/>
          <w:szCs w:val="28"/>
        </w:rPr>
        <w:t xml:space="preserve"> В своих сочинениях они часто находят оригинальные обороты, словосочетания, им не надоедает многократно повторять, «обкатывать» фразу, искать подходящую рифму.</w:t>
      </w:r>
    </w:p>
    <w:p w:rsidR="00AB5ABF" w:rsidRDefault="00AB5ABF" w:rsidP="00E22E64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слова (если научить ребенка) может скрасить долгий путь в электричке или нежеланную прогулку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Играя с ребенком в эту игру, мама может мыть посуду и гладить белье (это не лучший вариант, но все же выход)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попросить ребенка: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«Назови все свои игрушки», «Придумай слова, которые обозначают транспорт», «Перечисли названия цветов», «Опиши лето, осень, зиму, весну», «Вспомни слова с противоположными значениями (день - ночь, холодный - горячий)».</w:t>
      </w:r>
      <w:proofErr w:type="gramEnd"/>
    </w:p>
    <w:p w:rsidR="00AB5ABF" w:rsidRDefault="00AB5ABF" w:rsidP="00E22E64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детских описаниях встречаются очень яркие, запоминающиеся образы, дети используют меткие сравнения, яркие эпитеты. Вот пример описания деревьев: «Елки – веселые, березки – грустные, сосны – строгие, рябинки – танцующие, задорные».</w:t>
      </w:r>
    </w:p>
    <w:p w:rsidR="00AB5ABF" w:rsidRDefault="004A43C6" w:rsidP="00E22E64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только что посмотрел мультфильм, а вы не видели его. Попросите пересказать сюжет, описать героев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общем, при желании родители могут найти десятки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вариантов собственных путей формирования речи 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5ABF" w:rsidRPr="00D34489" w:rsidRDefault="00AB5ABF" w:rsidP="00E22E64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5ABF" w:rsidRPr="00D34489" w:rsidSect="004A43C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60E"/>
    <w:rsid w:val="003C62DC"/>
    <w:rsid w:val="0040660E"/>
    <w:rsid w:val="004A43C6"/>
    <w:rsid w:val="007E2BB9"/>
    <w:rsid w:val="00926E7D"/>
    <w:rsid w:val="00AB5ABF"/>
    <w:rsid w:val="00D34489"/>
    <w:rsid w:val="00E16193"/>
    <w:rsid w:val="00E22E64"/>
    <w:rsid w:val="00E450A8"/>
    <w:rsid w:val="00E73066"/>
    <w:rsid w:val="00FC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 55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55</dc:creator>
  <cp:keywords/>
  <dc:description/>
  <cp:lastModifiedBy>детсад 55</cp:lastModifiedBy>
  <cp:revision>1</cp:revision>
  <dcterms:created xsi:type="dcterms:W3CDTF">2014-03-03T07:11:00Z</dcterms:created>
  <dcterms:modified xsi:type="dcterms:W3CDTF">2014-03-03T09:22:00Z</dcterms:modified>
</cp:coreProperties>
</file>