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B7" w:rsidRPr="00C162D0" w:rsidRDefault="00A723B7" w:rsidP="00A723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D0">
        <w:rPr>
          <w:rFonts w:ascii="Times New Roman" w:hAnsi="Times New Roman" w:cs="Times New Roman"/>
          <w:b/>
          <w:sz w:val="28"/>
          <w:szCs w:val="28"/>
        </w:rPr>
        <w:t>МДОУ «Детский сад№55»</w:t>
      </w:r>
    </w:p>
    <w:p w:rsidR="00A723B7" w:rsidRPr="00C162D0" w:rsidRDefault="00A723B7" w:rsidP="00A723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D0">
        <w:rPr>
          <w:rFonts w:ascii="Times New Roman" w:hAnsi="Times New Roman" w:cs="Times New Roman"/>
          <w:b/>
          <w:sz w:val="28"/>
          <w:szCs w:val="28"/>
        </w:rPr>
        <w:t>План деятельности МДОУ на 201</w:t>
      </w:r>
      <w:r w:rsidR="005E0EE4" w:rsidRPr="00C162D0">
        <w:rPr>
          <w:rFonts w:ascii="Times New Roman" w:hAnsi="Times New Roman" w:cs="Times New Roman"/>
          <w:b/>
          <w:sz w:val="28"/>
          <w:szCs w:val="28"/>
        </w:rPr>
        <w:t>8</w:t>
      </w:r>
      <w:r w:rsidRPr="00C162D0">
        <w:rPr>
          <w:rFonts w:ascii="Times New Roman" w:hAnsi="Times New Roman" w:cs="Times New Roman"/>
          <w:b/>
          <w:sz w:val="28"/>
          <w:szCs w:val="28"/>
        </w:rPr>
        <w:t>-201</w:t>
      </w:r>
      <w:r w:rsidR="005E0EE4" w:rsidRPr="00C162D0">
        <w:rPr>
          <w:rFonts w:ascii="Times New Roman" w:hAnsi="Times New Roman" w:cs="Times New Roman"/>
          <w:b/>
          <w:sz w:val="28"/>
          <w:szCs w:val="28"/>
        </w:rPr>
        <w:t>9</w:t>
      </w:r>
      <w:r w:rsidRPr="00C162D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723B7" w:rsidRPr="00C162D0" w:rsidRDefault="00A723B7" w:rsidP="00A723B7">
      <w:pPr>
        <w:spacing w:after="0" w:line="360" w:lineRule="auto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162D0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C162D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"Модель формирования предпосылок профессионального самоопределения обучающихся" </w:t>
      </w:r>
    </w:p>
    <w:p w:rsidR="00A723B7" w:rsidRPr="00C162D0" w:rsidRDefault="00A723B7" w:rsidP="00A723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D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 рамках деятельности муниципального ресурсного центра "Создание муниципальной системы сопровождения профессионального самоопределения обучающихся"</w:t>
      </w:r>
      <w:r w:rsidRPr="00C162D0">
        <w:rPr>
          <w:rFonts w:ascii="Times New Roman" w:hAnsi="Times New Roman" w:cs="Times New Roman"/>
          <w:b/>
          <w:sz w:val="28"/>
          <w:szCs w:val="28"/>
        </w:rPr>
        <w:t>.</w:t>
      </w:r>
    </w:p>
    <w:p w:rsidR="00A723B7" w:rsidRPr="00C162D0" w:rsidRDefault="00A723B7" w:rsidP="00A723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2D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9819AD" w:rsidRPr="00C1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162D0">
        <w:rPr>
          <w:rFonts w:ascii="Times New Roman" w:hAnsi="Times New Roman" w:cs="Times New Roman"/>
          <w:sz w:val="28"/>
          <w:szCs w:val="28"/>
        </w:rPr>
        <w:t>Создание психолого-педагогических  условий, способствующих  формирования  предпосылок  профориентации детей дошкольного возраста.</w:t>
      </w:r>
      <w:r w:rsidR="00FD7830" w:rsidRPr="00C162D0">
        <w:rPr>
          <w:rFonts w:ascii="Times New Roman" w:hAnsi="Times New Roman" w:cs="Times New Roman"/>
          <w:sz w:val="28"/>
          <w:szCs w:val="28"/>
        </w:rPr>
        <w:t xml:space="preserve"> </w:t>
      </w:r>
      <w:r w:rsidR="005E0EE4" w:rsidRPr="00C162D0">
        <w:rPr>
          <w:rFonts w:ascii="Times New Roman" w:eastAsia="Times New Roman" w:hAnsi="Times New Roman" w:cs="Times New Roman"/>
          <w:sz w:val="28"/>
          <w:szCs w:val="28"/>
        </w:rPr>
        <w:t>Организация ранней профориентации, направленной на развитие у дошкольников позитивных установок и уважительного отношения к разным видам профессий через использование мультимедийных технологий.</w:t>
      </w:r>
    </w:p>
    <w:p w:rsidR="00A723B7" w:rsidRPr="00C162D0" w:rsidRDefault="00A723B7" w:rsidP="00A723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62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Основные  задачи:</w:t>
      </w:r>
    </w:p>
    <w:p w:rsidR="00A723B7" w:rsidRPr="00C162D0" w:rsidRDefault="00A723B7" w:rsidP="00C162D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62D0">
        <w:rPr>
          <w:rFonts w:ascii="Times New Roman" w:eastAsia="Times New Roman" w:hAnsi="Times New Roman" w:cs="Times New Roman"/>
          <w:b/>
          <w:i/>
          <w:sz w:val="28"/>
          <w:szCs w:val="28"/>
        </w:rPr>
        <w:t>Контингент -  дети:</w:t>
      </w:r>
    </w:p>
    <w:p w:rsidR="00A723B7" w:rsidRPr="00C162D0" w:rsidRDefault="005E0EE4" w:rsidP="00C162D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D0">
        <w:rPr>
          <w:rFonts w:ascii="Times New Roman" w:hAnsi="Times New Roman" w:cs="Times New Roman"/>
          <w:sz w:val="28"/>
          <w:szCs w:val="28"/>
        </w:rPr>
        <w:t>Продолжать ф</w:t>
      </w:r>
      <w:r w:rsidR="00A723B7" w:rsidRPr="00C162D0">
        <w:rPr>
          <w:rFonts w:ascii="Times New Roman" w:hAnsi="Times New Roman" w:cs="Times New Roman"/>
          <w:sz w:val="28"/>
          <w:szCs w:val="28"/>
        </w:rPr>
        <w:t>ормировать  представления  у детей  старшего дошкольного возраста  о  профессиях типа «человек-техника», «человек-человек», « человек - знак»,</w:t>
      </w:r>
      <w:r w:rsidR="00A723B7" w:rsidRPr="00C162D0">
        <w:rPr>
          <w:rFonts w:ascii="Times New Roman" w:eastAsia="Times New Roman" w:hAnsi="Times New Roman" w:cs="Times New Roman"/>
          <w:sz w:val="28"/>
          <w:szCs w:val="28"/>
        </w:rPr>
        <w:t xml:space="preserve"> человек - художественный образ», «человек-природа» </w:t>
      </w:r>
      <w:r w:rsidR="00A723B7" w:rsidRPr="00C1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="00A723B7" w:rsidRPr="00C162D0">
        <w:rPr>
          <w:rFonts w:ascii="Times New Roman" w:hAnsi="Times New Roman" w:cs="Times New Roman"/>
          <w:sz w:val="28"/>
          <w:szCs w:val="28"/>
        </w:rPr>
        <w:t>о значении их труда для общества.</w:t>
      </w:r>
    </w:p>
    <w:p w:rsidR="00A723B7" w:rsidRPr="00C162D0" w:rsidRDefault="00A723B7" w:rsidP="00C162D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D0">
        <w:rPr>
          <w:rFonts w:ascii="Times New Roman" w:hAnsi="Times New Roman" w:cs="Times New Roman"/>
          <w:sz w:val="28"/>
          <w:szCs w:val="28"/>
        </w:rPr>
        <w:t>Развивать познавательный интерес у детей к  профессиям</w:t>
      </w:r>
      <w:r w:rsidR="00704C7E" w:rsidRPr="00C162D0">
        <w:rPr>
          <w:rFonts w:ascii="Times New Roman" w:hAnsi="Times New Roman" w:cs="Times New Roman"/>
          <w:sz w:val="28"/>
          <w:szCs w:val="28"/>
        </w:rPr>
        <w:t>.</w:t>
      </w:r>
    </w:p>
    <w:p w:rsidR="00704C7E" w:rsidRPr="00C162D0" w:rsidRDefault="00704C7E" w:rsidP="00C162D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D0">
        <w:rPr>
          <w:rFonts w:ascii="Times New Roman" w:hAnsi="Times New Roman" w:cs="Times New Roman"/>
          <w:sz w:val="28"/>
          <w:szCs w:val="28"/>
        </w:rPr>
        <w:t>Формировать  элементарные представления  об общественной значимости той или иной профессии.</w:t>
      </w:r>
    </w:p>
    <w:p w:rsidR="00A723B7" w:rsidRPr="00C162D0" w:rsidRDefault="00A723B7" w:rsidP="00C162D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D0">
        <w:rPr>
          <w:rFonts w:ascii="Times New Roman" w:hAnsi="Times New Roman" w:cs="Times New Roman"/>
          <w:sz w:val="28"/>
          <w:szCs w:val="28"/>
        </w:rPr>
        <w:t>Воспитывать у детей уважение к труду взрослых, людям разных профессий.</w:t>
      </w:r>
    </w:p>
    <w:p w:rsidR="00C162D0" w:rsidRDefault="00C162D0" w:rsidP="00C162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62D0" w:rsidRDefault="00C162D0" w:rsidP="00C162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723B7" w:rsidRPr="00C162D0" w:rsidRDefault="00A723B7" w:rsidP="00C162D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62D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Контингент - педагоги:</w:t>
      </w:r>
    </w:p>
    <w:p w:rsidR="00A723B7" w:rsidRPr="00C162D0" w:rsidRDefault="00A723B7" w:rsidP="00C162D0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D0">
        <w:rPr>
          <w:rFonts w:ascii="Times New Roman" w:hAnsi="Times New Roman" w:cs="Times New Roman"/>
          <w:sz w:val="28"/>
          <w:szCs w:val="28"/>
        </w:rPr>
        <w:t>Повы</w:t>
      </w:r>
      <w:r w:rsidR="009819AD" w:rsidRPr="00C162D0">
        <w:rPr>
          <w:rFonts w:ascii="Times New Roman" w:hAnsi="Times New Roman" w:cs="Times New Roman"/>
          <w:sz w:val="28"/>
          <w:szCs w:val="28"/>
        </w:rPr>
        <w:t xml:space="preserve">шать </w:t>
      </w:r>
      <w:r w:rsidRPr="00C162D0">
        <w:rPr>
          <w:rFonts w:ascii="Times New Roman" w:hAnsi="Times New Roman" w:cs="Times New Roman"/>
          <w:sz w:val="28"/>
          <w:szCs w:val="28"/>
        </w:rPr>
        <w:t xml:space="preserve"> профессиональную компетентность педагогов  в  вопросах профориентации детей дошкольного возраста.</w:t>
      </w:r>
    </w:p>
    <w:p w:rsidR="00A723B7" w:rsidRPr="00C162D0" w:rsidRDefault="00A723B7" w:rsidP="00C162D0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D0">
        <w:rPr>
          <w:rFonts w:ascii="Times New Roman" w:hAnsi="Times New Roman" w:cs="Times New Roman"/>
          <w:sz w:val="28"/>
          <w:szCs w:val="28"/>
        </w:rPr>
        <w:t>Со</w:t>
      </w:r>
      <w:r w:rsidR="008333EC" w:rsidRPr="00C162D0">
        <w:rPr>
          <w:rFonts w:ascii="Times New Roman" w:hAnsi="Times New Roman" w:cs="Times New Roman"/>
          <w:sz w:val="28"/>
          <w:szCs w:val="28"/>
        </w:rPr>
        <w:t xml:space="preserve">вершенствовать </w:t>
      </w:r>
      <w:r w:rsidRPr="00C162D0">
        <w:rPr>
          <w:rFonts w:ascii="Times New Roman" w:hAnsi="Times New Roman" w:cs="Times New Roman"/>
          <w:sz w:val="28"/>
          <w:szCs w:val="28"/>
        </w:rPr>
        <w:t>условия  для  формирования  предпосылок  профориентации детей дошкольного возраста.</w:t>
      </w:r>
    </w:p>
    <w:p w:rsidR="00A723B7" w:rsidRPr="00C162D0" w:rsidRDefault="00A723B7" w:rsidP="00C162D0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D0">
        <w:rPr>
          <w:rFonts w:ascii="Times New Roman" w:hAnsi="Times New Roman" w:cs="Times New Roman"/>
          <w:sz w:val="28"/>
          <w:szCs w:val="28"/>
        </w:rPr>
        <w:t>Создать банк методических материалов  по</w:t>
      </w:r>
      <w:r w:rsidR="00BE1D4D" w:rsidRPr="00C162D0">
        <w:rPr>
          <w:rFonts w:ascii="Times New Roman" w:hAnsi="Times New Roman" w:cs="Times New Roman"/>
          <w:sz w:val="28"/>
          <w:szCs w:val="28"/>
        </w:rPr>
        <w:t>вопросам ранней профориентации детей дошкольного возраста с использованием мультимедийных технологий</w:t>
      </w:r>
      <w:r w:rsidRPr="00C16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2D0" w:rsidRPr="00C162D0" w:rsidRDefault="00C162D0" w:rsidP="00C162D0">
      <w:pPr>
        <w:pStyle w:val="a6"/>
        <w:spacing w:after="0" w:line="36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23B7" w:rsidRPr="00C162D0" w:rsidRDefault="00A723B7" w:rsidP="00C162D0">
      <w:pPr>
        <w:spacing w:after="0" w:line="360" w:lineRule="auto"/>
        <w:ind w:left="5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62D0">
        <w:rPr>
          <w:rFonts w:ascii="Times New Roman" w:eastAsia="Times New Roman" w:hAnsi="Times New Roman" w:cs="Times New Roman"/>
          <w:b/>
          <w:i/>
          <w:sz w:val="28"/>
          <w:szCs w:val="28"/>
        </w:rPr>
        <w:t>Контингент - родители:</w:t>
      </w:r>
    </w:p>
    <w:p w:rsidR="00704C7E" w:rsidRPr="00C162D0" w:rsidRDefault="00704C7E" w:rsidP="00C162D0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2D0">
        <w:rPr>
          <w:rFonts w:ascii="Times New Roman" w:eastAsia="Times New Roman" w:hAnsi="Times New Roman" w:cs="Times New Roman"/>
          <w:sz w:val="28"/>
          <w:szCs w:val="28"/>
        </w:rPr>
        <w:t>Активизировать просветительскую деятельность среди родителей посредством включения в воспитательно-образовательный процесс по вопросам ранней профориентации.</w:t>
      </w:r>
    </w:p>
    <w:p w:rsidR="00A723B7" w:rsidRPr="00C162D0" w:rsidRDefault="00A723B7" w:rsidP="00C162D0">
      <w:pPr>
        <w:pStyle w:val="a6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62D0">
        <w:rPr>
          <w:rFonts w:ascii="Times New Roman" w:eastAsia="Times New Roman" w:hAnsi="Times New Roman" w:cs="Times New Roman"/>
          <w:b/>
          <w:i/>
          <w:sz w:val="28"/>
          <w:szCs w:val="28"/>
        </w:rPr>
        <w:t>Контингент: социальные партнёры</w:t>
      </w:r>
    </w:p>
    <w:p w:rsidR="00A723B7" w:rsidRPr="00C162D0" w:rsidRDefault="00A723B7" w:rsidP="00C162D0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2D0">
        <w:rPr>
          <w:rFonts w:ascii="Times New Roman" w:hAnsi="Times New Roman" w:cs="Times New Roman"/>
          <w:sz w:val="28"/>
          <w:szCs w:val="28"/>
        </w:rPr>
        <w:t>Способствовать расширению представлений  у детей  старшего дошкольного возраста  о профессиях.</w:t>
      </w:r>
    </w:p>
    <w:p w:rsidR="008333EC" w:rsidRPr="00C162D0" w:rsidRDefault="008333EC" w:rsidP="00833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3EC" w:rsidRPr="00C162D0" w:rsidRDefault="008333EC" w:rsidP="008333E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20"/>
        <w:gridCol w:w="8205"/>
        <w:gridCol w:w="68"/>
        <w:gridCol w:w="2283"/>
        <w:gridCol w:w="84"/>
        <w:gridCol w:w="3728"/>
      </w:tblGrid>
      <w:tr w:rsidR="008333EC" w:rsidRPr="00C162D0" w:rsidTr="009F0A6C">
        <w:tc>
          <w:tcPr>
            <w:tcW w:w="8721" w:type="dxa"/>
            <w:gridSpan w:val="3"/>
          </w:tcPr>
          <w:p w:rsidR="008333EC" w:rsidRPr="00C162D0" w:rsidRDefault="008333EC" w:rsidP="008333EC">
            <w:pPr>
              <w:shd w:val="clear" w:color="auto" w:fill="FFFFFF"/>
              <w:spacing w:after="0" w:line="240" w:lineRule="atLeast"/>
              <w:ind w:left="759" w:hanging="7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Наименование мероприятий</w:t>
            </w:r>
          </w:p>
        </w:tc>
        <w:tc>
          <w:tcPr>
            <w:tcW w:w="2435" w:type="dxa"/>
            <w:gridSpan w:val="3"/>
          </w:tcPr>
          <w:p w:rsidR="008333EC" w:rsidRPr="00C162D0" w:rsidRDefault="008333EC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728" w:type="dxa"/>
          </w:tcPr>
          <w:p w:rsidR="008333EC" w:rsidRPr="00C162D0" w:rsidRDefault="008333EC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(исполнители)</w:t>
            </w:r>
          </w:p>
        </w:tc>
      </w:tr>
      <w:tr w:rsidR="008333EC" w:rsidRPr="00C162D0" w:rsidTr="0069781B">
        <w:tc>
          <w:tcPr>
            <w:tcW w:w="14884" w:type="dxa"/>
            <w:gridSpan w:val="7"/>
          </w:tcPr>
          <w:p w:rsidR="008333EC" w:rsidRPr="00C162D0" w:rsidRDefault="008333EC" w:rsidP="008333E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 Организационно-методическая  деятельность</w:t>
            </w:r>
          </w:p>
        </w:tc>
      </w:tr>
      <w:tr w:rsidR="008333EC" w:rsidRPr="00C162D0" w:rsidTr="009F0A6C">
        <w:tc>
          <w:tcPr>
            <w:tcW w:w="516" w:type="dxa"/>
            <w:gridSpan w:val="2"/>
          </w:tcPr>
          <w:p w:rsidR="008333EC" w:rsidRPr="00C162D0" w:rsidRDefault="008333EC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EC" w:rsidRPr="00C162D0" w:rsidRDefault="008333EC" w:rsidP="00833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профориентационной работы образовательного учреждения на учебный год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EC" w:rsidRPr="00C162D0" w:rsidRDefault="008333EC" w:rsidP="008333E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2018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EC" w:rsidRPr="00C162D0" w:rsidRDefault="008333EC" w:rsidP="0048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</w:tc>
      </w:tr>
      <w:tr w:rsidR="008333EC" w:rsidRPr="00C162D0" w:rsidTr="009F0A6C">
        <w:tc>
          <w:tcPr>
            <w:tcW w:w="516" w:type="dxa"/>
            <w:gridSpan w:val="2"/>
          </w:tcPr>
          <w:p w:rsidR="008333EC" w:rsidRPr="00C162D0" w:rsidRDefault="008333EC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EC" w:rsidRPr="00C162D0" w:rsidRDefault="008333EC" w:rsidP="00833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Семинары, мастер-классы, творческие лаборатории  с педагогами,  заседания творческих групп, по обучению формам и методам профориентационной работы с воспитанниками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EC" w:rsidRPr="00C162D0" w:rsidRDefault="008333EC" w:rsidP="00833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EC" w:rsidRPr="00C162D0" w:rsidRDefault="00963098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</w:t>
            </w:r>
            <w:r w:rsidR="008333EC" w:rsidRPr="00C162D0">
              <w:rPr>
                <w:rFonts w:ascii="Times New Roman" w:hAnsi="Times New Roman" w:cs="Times New Roman"/>
                <w:sz w:val="28"/>
                <w:szCs w:val="28"/>
              </w:rPr>
              <w:t>, педагог-психолог, творческая группа ДОУ</w:t>
            </w:r>
          </w:p>
          <w:p w:rsidR="008333EC" w:rsidRPr="00C162D0" w:rsidRDefault="008333EC" w:rsidP="00963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15" w:rsidRPr="00C162D0" w:rsidTr="009F0A6C">
        <w:tc>
          <w:tcPr>
            <w:tcW w:w="516" w:type="dxa"/>
            <w:gridSpan w:val="2"/>
          </w:tcPr>
          <w:p w:rsidR="00480615" w:rsidRPr="00C162D0" w:rsidRDefault="00480615" w:rsidP="0048061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15" w:rsidRPr="00C162D0" w:rsidRDefault="00480615" w:rsidP="0048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Создание, обновление и пополнение банка методических материалов, справочной литературы по профессиональной ориентации для детей дошкольного возраста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15" w:rsidRPr="00C162D0" w:rsidRDefault="00480615" w:rsidP="0048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98" w:rsidRPr="00C162D0" w:rsidRDefault="00963098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воспитатели,</w:t>
            </w:r>
          </w:p>
          <w:p w:rsidR="00480615" w:rsidRPr="00C162D0" w:rsidRDefault="00480615" w:rsidP="00963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творческая группа ДОУ</w:t>
            </w:r>
          </w:p>
        </w:tc>
      </w:tr>
      <w:tr w:rsidR="008333EC" w:rsidRPr="00C162D0" w:rsidTr="009F0A6C">
        <w:tc>
          <w:tcPr>
            <w:tcW w:w="516" w:type="dxa"/>
            <w:gridSpan w:val="2"/>
          </w:tcPr>
          <w:p w:rsidR="008333EC" w:rsidRPr="00C162D0" w:rsidRDefault="008333EC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05" w:type="dxa"/>
          </w:tcPr>
          <w:p w:rsidR="008333EC" w:rsidRPr="00C162D0" w:rsidRDefault="00480615" w:rsidP="00450FAE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8333EC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методических</w:t>
            </w:r>
            <w:r w:rsidR="00564DB5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материалов для публикации </w:t>
            </w:r>
            <w:r w:rsidR="00564DB5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опыта работы по </w:t>
            </w:r>
            <w:r w:rsidR="00564DB5" w:rsidRPr="00C162D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формированию предпосылок профессионального самоопределения обучающихся</w:t>
            </w:r>
            <w:r w:rsidR="00450FAE" w:rsidRPr="00C162D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50FAE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4DB5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вестнике ГЦРО</w:t>
            </w:r>
            <w:r w:rsidR="009819AD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сборнике </w:t>
            </w:r>
            <w:r w:rsidR="00450FAE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  </w:t>
            </w:r>
            <w:r w:rsidR="009819AD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опыта </w:t>
            </w:r>
            <w:r w:rsidR="00450FAE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творческой группы.</w:t>
            </w:r>
          </w:p>
        </w:tc>
        <w:tc>
          <w:tcPr>
            <w:tcW w:w="2435" w:type="dxa"/>
            <w:gridSpan w:val="3"/>
          </w:tcPr>
          <w:p w:rsidR="008333EC" w:rsidRPr="00C162D0" w:rsidRDefault="00480615" w:rsidP="00564DB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- </w:t>
            </w:r>
            <w:r w:rsidR="00564DB5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брь2018</w:t>
            </w:r>
          </w:p>
        </w:tc>
        <w:tc>
          <w:tcPr>
            <w:tcW w:w="3728" w:type="dxa"/>
          </w:tcPr>
          <w:p w:rsidR="00963098" w:rsidRPr="00C162D0" w:rsidRDefault="00963098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8333EC" w:rsidRPr="00C162D0" w:rsidRDefault="008333EC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4DB5" w:rsidRPr="00C162D0" w:rsidTr="009F0A6C">
        <w:tc>
          <w:tcPr>
            <w:tcW w:w="516" w:type="dxa"/>
            <w:gridSpan w:val="2"/>
          </w:tcPr>
          <w:p w:rsidR="00564DB5" w:rsidRPr="00C162D0" w:rsidRDefault="004A611E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05" w:type="dxa"/>
          </w:tcPr>
          <w:p w:rsidR="00564DB5" w:rsidRPr="00C162D0" w:rsidRDefault="00215040" w:rsidP="0021504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городской презентационной площадке «Инновационное образовательное  пространство муниципальной  системы  образования  города Ярославля». (</w:t>
            </w:r>
            <w:r w:rsidR="00564DB5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6C6F14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текста выступления,</w:t>
            </w:r>
            <w:r w:rsidR="00564DB5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методических материалов для </w:t>
            </w:r>
            <w:r w:rsidR="004A611E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</w:t>
            </w:r>
            <w:r w:rsidR="00564DB5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опыта работы</w:t>
            </w:r>
            <w:r w:rsidR="006C6F14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творческой группы</w:t>
            </w:r>
            <w:r w:rsidR="00564DB5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564DB5" w:rsidRPr="00C162D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формированию предпосылок профессионального самоопределения обучающихся</w:t>
            </w:r>
            <w:r w:rsidR="004A611E" w:rsidRPr="00C162D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на</w:t>
            </w:r>
            <w:r w:rsidR="006C6F14" w:rsidRPr="00C162D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A611E" w:rsidRPr="00C162D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C6F14" w:rsidRPr="00C162D0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="004A611E" w:rsidRPr="00C162D0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онференции руководителей</w:t>
            </w:r>
            <w:r w:rsidR="004A611E" w:rsidRPr="00C162D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.</w:t>
            </w:r>
            <w:r w:rsidRPr="00C162D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2435" w:type="dxa"/>
            <w:gridSpan w:val="3"/>
          </w:tcPr>
          <w:p w:rsidR="00564DB5" w:rsidRPr="00C162D0" w:rsidRDefault="004A611E" w:rsidP="00564DB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2018</w:t>
            </w:r>
          </w:p>
        </w:tc>
        <w:tc>
          <w:tcPr>
            <w:tcW w:w="3728" w:type="dxa"/>
          </w:tcPr>
          <w:p w:rsidR="006561F1" w:rsidRPr="00C162D0" w:rsidRDefault="006561F1" w:rsidP="006561F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1F1" w:rsidRPr="00C162D0" w:rsidRDefault="006561F1" w:rsidP="006561F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МДОУ,</w:t>
            </w:r>
          </w:p>
          <w:p w:rsidR="006561F1" w:rsidRPr="00C162D0" w:rsidRDefault="006561F1" w:rsidP="006561F1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</w:t>
            </w: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, педагог</w:t>
            </w:r>
            <w:r w:rsidR="00215040" w:rsidRPr="00C162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 w:rsidR="00215040" w:rsidRPr="00C162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, творческая группа .</w:t>
            </w:r>
          </w:p>
          <w:p w:rsidR="00564DB5" w:rsidRPr="00C162D0" w:rsidRDefault="00564DB5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0FAE" w:rsidRPr="00C162D0" w:rsidTr="009F0A6C">
        <w:tc>
          <w:tcPr>
            <w:tcW w:w="516" w:type="dxa"/>
            <w:gridSpan w:val="2"/>
          </w:tcPr>
          <w:p w:rsidR="00450FAE" w:rsidRPr="00C162D0" w:rsidRDefault="00450FAE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5" w:type="dxa"/>
          </w:tcPr>
          <w:p w:rsidR="00450FAE" w:rsidRPr="00C162D0" w:rsidRDefault="00450FAE" w:rsidP="00C162D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проведение  </w:t>
            </w:r>
            <w:r w:rsidR="006561F1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действующего 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 семинара для старших воспитателей  « Формы и методы профориентационной  работы» с целью </w:t>
            </w:r>
            <w:r w:rsidR="00C162D0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распространения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опыта работы городской творческой группы</w:t>
            </w:r>
            <w:r w:rsidR="006561F1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5" w:type="dxa"/>
            <w:gridSpan w:val="3"/>
          </w:tcPr>
          <w:p w:rsidR="00450FAE" w:rsidRPr="00C162D0" w:rsidRDefault="006561F1" w:rsidP="00564DB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Февраль2019</w:t>
            </w:r>
          </w:p>
        </w:tc>
        <w:tc>
          <w:tcPr>
            <w:tcW w:w="3728" w:type="dxa"/>
          </w:tcPr>
          <w:p w:rsidR="00215040" w:rsidRPr="00C162D0" w:rsidRDefault="00215040" w:rsidP="0021504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</w:t>
            </w: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, педагог-психолог, творческая группа ДОУ</w:t>
            </w:r>
          </w:p>
          <w:p w:rsidR="00450FAE" w:rsidRPr="00C162D0" w:rsidRDefault="00450FAE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3EC" w:rsidRPr="00C162D0" w:rsidTr="009F0A6C">
        <w:tc>
          <w:tcPr>
            <w:tcW w:w="516" w:type="dxa"/>
            <w:gridSpan w:val="2"/>
          </w:tcPr>
          <w:p w:rsidR="008333EC" w:rsidRPr="00C162D0" w:rsidRDefault="0091175D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333EC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5" w:type="dxa"/>
          </w:tcPr>
          <w:p w:rsidR="008333EC" w:rsidRPr="00C162D0" w:rsidRDefault="008333EC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эффективной реализации  плана мероприятий по профессиональной ориентации  дошкольников.</w:t>
            </w:r>
          </w:p>
        </w:tc>
        <w:tc>
          <w:tcPr>
            <w:tcW w:w="2435" w:type="dxa"/>
            <w:gridSpan w:val="3"/>
          </w:tcPr>
          <w:p w:rsidR="00480615" w:rsidRPr="00C162D0" w:rsidRDefault="00480615" w:rsidP="0048061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480615" w:rsidRPr="00C162D0" w:rsidRDefault="00480615" w:rsidP="0048061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  <w:p w:rsidR="008333EC" w:rsidRPr="00C162D0" w:rsidRDefault="008333EC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</w:tcPr>
          <w:p w:rsidR="00963098" w:rsidRPr="00C162D0" w:rsidRDefault="00963098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8333EC" w:rsidRPr="00C162D0" w:rsidRDefault="008333EC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3EC" w:rsidRPr="00C162D0" w:rsidTr="0069781B">
        <w:tblPrEx>
          <w:tblLook w:val="0000"/>
        </w:tblPrEx>
        <w:trPr>
          <w:trHeight w:val="326"/>
        </w:trPr>
        <w:tc>
          <w:tcPr>
            <w:tcW w:w="14884" w:type="dxa"/>
            <w:gridSpan w:val="7"/>
          </w:tcPr>
          <w:p w:rsidR="008333EC" w:rsidRPr="00C162D0" w:rsidRDefault="008333EC" w:rsidP="008333E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</w:t>
            </w:r>
            <w:r w:rsidR="00974183" w:rsidRPr="00C16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69781B" w:rsidRPr="00C162D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педагогическими кадрами</w:t>
            </w:r>
          </w:p>
        </w:tc>
      </w:tr>
      <w:tr w:rsidR="00963098" w:rsidRPr="00C162D0" w:rsidTr="009F0A6C">
        <w:tblPrEx>
          <w:tblLook w:val="0000"/>
        </w:tblPrEx>
        <w:trPr>
          <w:trHeight w:val="611"/>
        </w:trPr>
        <w:tc>
          <w:tcPr>
            <w:tcW w:w="516" w:type="dxa"/>
            <w:gridSpan w:val="2"/>
          </w:tcPr>
          <w:p w:rsidR="00963098" w:rsidRPr="00C162D0" w:rsidRDefault="00963098" w:rsidP="0096309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05" w:type="dxa"/>
          </w:tcPr>
          <w:p w:rsidR="00963098" w:rsidRPr="00C162D0" w:rsidRDefault="00963098" w:rsidP="00963098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совместной деятельности с руководителями учреждений в целях профориентации в рамках деятельности МРЦ.</w:t>
            </w:r>
          </w:p>
        </w:tc>
        <w:tc>
          <w:tcPr>
            <w:tcW w:w="2435" w:type="dxa"/>
            <w:gridSpan w:val="3"/>
          </w:tcPr>
          <w:p w:rsidR="00963098" w:rsidRPr="00C162D0" w:rsidRDefault="00963098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2018-2019 учебный год</w:t>
            </w:r>
          </w:p>
        </w:tc>
        <w:tc>
          <w:tcPr>
            <w:tcW w:w="3728" w:type="dxa"/>
          </w:tcPr>
          <w:p w:rsidR="00963098" w:rsidRPr="00C162D0" w:rsidRDefault="00963098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963098" w:rsidRPr="00C162D0" w:rsidRDefault="00963098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963098" w:rsidRPr="00C162D0" w:rsidRDefault="00963098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3EC" w:rsidRPr="00C162D0" w:rsidTr="009F0A6C">
        <w:tblPrEx>
          <w:tblLook w:val="0000"/>
        </w:tblPrEx>
        <w:trPr>
          <w:trHeight w:val="274"/>
        </w:trPr>
        <w:tc>
          <w:tcPr>
            <w:tcW w:w="516" w:type="dxa"/>
            <w:gridSpan w:val="2"/>
          </w:tcPr>
          <w:p w:rsidR="008333EC" w:rsidRPr="00C162D0" w:rsidRDefault="00963098" w:rsidP="0096309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05" w:type="dxa"/>
          </w:tcPr>
          <w:p w:rsidR="0069781B" w:rsidRPr="00C162D0" w:rsidRDefault="0069781B" w:rsidP="00697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162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Педагогический совет </w:t>
            </w:r>
          </w:p>
          <w:p w:rsidR="008333EC" w:rsidRPr="00C162D0" w:rsidRDefault="0069781B" w:rsidP="009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Тема: 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«Использование ИКТ в формировании предпосылок  профессионального самоопределения воспитанников»</w:t>
            </w:r>
            <w:r w:rsidRPr="00C162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2435" w:type="dxa"/>
            <w:gridSpan w:val="3"/>
          </w:tcPr>
          <w:p w:rsidR="0069781B" w:rsidRPr="00C162D0" w:rsidRDefault="0069781B" w:rsidP="008333E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8333EC" w:rsidRPr="00C162D0" w:rsidRDefault="008333EC" w:rsidP="0069781B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69781B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728" w:type="dxa"/>
          </w:tcPr>
          <w:p w:rsidR="0069781B" w:rsidRPr="00C162D0" w:rsidRDefault="008333EC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Старшие воспитатели</w:t>
            </w:r>
          </w:p>
          <w:p w:rsidR="0069781B" w:rsidRPr="00C162D0" w:rsidRDefault="0069781B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Заика Е.Н.</w:t>
            </w:r>
          </w:p>
          <w:p w:rsidR="008333EC" w:rsidRPr="00C162D0" w:rsidRDefault="0069781B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Чурбанова Ж.В.</w:t>
            </w:r>
          </w:p>
        </w:tc>
      </w:tr>
      <w:tr w:rsidR="008333EC" w:rsidRPr="00C162D0" w:rsidTr="009F0A6C">
        <w:tblPrEx>
          <w:tblLook w:val="0000"/>
        </w:tblPrEx>
        <w:trPr>
          <w:trHeight w:val="597"/>
        </w:trPr>
        <w:tc>
          <w:tcPr>
            <w:tcW w:w="516" w:type="dxa"/>
            <w:gridSpan w:val="2"/>
          </w:tcPr>
          <w:p w:rsidR="008333EC" w:rsidRPr="00C162D0" w:rsidRDefault="00963098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333EC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5" w:type="dxa"/>
          </w:tcPr>
          <w:p w:rsidR="008333EC" w:rsidRPr="00C162D0" w:rsidRDefault="0069781B" w:rsidP="006978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 для педагогов: «Организация РППС в МДОУ,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ориентированной на ознакомление дошкольников с миром профессий</w:t>
            </w:r>
            <w:r w:rsidRPr="00C162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435" w:type="dxa"/>
            <w:gridSpan w:val="3"/>
          </w:tcPr>
          <w:p w:rsidR="00963098" w:rsidRPr="00C162D0" w:rsidRDefault="00963098" w:rsidP="008333E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8333EC" w:rsidRPr="00C162D0" w:rsidRDefault="008333EC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963098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728" w:type="dxa"/>
          </w:tcPr>
          <w:p w:rsidR="00963098" w:rsidRPr="00C162D0" w:rsidRDefault="008333EC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963098" w:rsidRPr="00C162D0" w:rsidRDefault="00963098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В.А.</w:t>
            </w:r>
          </w:p>
          <w:p w:rsidR="008333EC" w:rsidRPr="00C162D0" w:rsidRDefault="00963098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Е.Б.</w:t>
            </w:r>
          </w:p>
        </w:tc>
      </w:tr>
      <w:tr w:rsidR="008333EC" w:rsidRPr="00C162D0" w:rsidTr="009F0A6C">
        <w:tblPrEx>
          <w:tblLook w:val="0000"/>
        </w:tblPrEx>
        <w:trPr>
          <w:trHeight w:val="584"/>
        </w:trPr>
        <w:tc>
          <w:tcPr>
            <w:tcW w:w="516" w:type="dxa"/>
            <w:gridSpan w:val="2"/>
          </w:tcPr>
          <w:p w:rsidR="008333EC" w:rsidRPr="00C162D0" w:rsidRDefault="00963098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333EC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5" w:type="dxa"/>
          </w:tcPr>
          <w:p w:rsidR="008333EC" w:rsidRPr="00C162D0" w:rsidRDefault="0069781B" w:rsidP="0096309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открытых показов НОД по трудовому воспитанию дошкольников</w:t>
            </w:r>
            <w:r w:rsidR="00963098" w:rsidRPr="00C162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 использованием мультимедийных презентаций</w:t>
            </w:r>
          </w:p>
        </w:tc>
        <w:tc>
          <w:tcPr>
            <w:tcW w:w="2435" w:type="dxa"/>
            <w:gridSpan w:val="3"/>
          </w:tcPr>
          <w:p w:rsidR="00963098" w:rsidRPr="00C162D0" w:rsidRDefault="00963098" w:rsidP="008333E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8333EC" w:rsidRPr="00C162D0" w:rsidRDefault="008333EC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963098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728" w:type="dxa"/>
          </w:tcPr>
          <w:p w:rsidR="008333EC" w:rsidRPr="00C162D0" w:rsidRDefault="008333EC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963098" w:rsidRPr="00C162D0" w:rsidRDefault="00963098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Ситникова А.В.</w:t>
            </w:r>
          </w:p>
          <w:p w:rsidR="00963098" w:rsidRPr="00C162D0" w:rsidRDefault="00963098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Файбышева Е.В.</w:t>
            </w:r>
          </w:p>
        </w:tc>
      </w:tr>
      <w:tr w:rsidR="008333EC" w:rsidRPr="00C162D0" w:rsidTr="009F0A6C">
        <w:tblPrEx>
          <w:tblLook w:val="0000"/>
        </w:tblPrEx>
        <w:trPr>
          <w:trHeight w:val="584"/>
        </w:trPr>
        <w:tc>
          <w:tcPr>
            <w:tcW w:w="516" w:type="dxa"/>
            <w:gridSpan w:val="2"/>
          </w:tcPr>
          <w:p w:rsidR="008333EC" w:rsidRPr="00C162D0" w:rsidRDefault="00963098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333EC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5" w:type="dxa"/>
          </w:tcPr>
          <w:p w:rsidR="008333EC" w:rsidRPr="00C162D0" w:rsidRDefault="00963098" w:rsidP="008333EC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Выставка</w:t>
            </w:r>
            <w:r w:rsidRPr="00C162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мобильных ширм для  сюжетно-ролевых игр по знакомству с профессиями</w:t>
            </w:r>
          </w:p>
        </w:tc>
        <w:tc>
          <w:tcPr>
            <w:tcW w:w="2435" w:type="dxa"/>
            <w:gridSpan w:val="3"/>
          </w:tcPr>
          <w:p w:rsidR="00963098" w:rsidRPr="00C162D0" w:rsidRDefault="00963098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8333EC" w:rsidRPr="00C162D0" w:rsidRDefault="00963098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728" w:type="dxa"/>
          </w:tcPr>
          <w:p w:rsidR="00963098" w:rsidRPr="00C162D0" w:rsidRDefault="00963098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8333EC" w:rsidRPr="00C162D0" w:rsidRDefault="008333EC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175D" w:rsidRPr="00C162D0" w:rsidTr="009F0A6C">
        <w:tblPrEx>
          <w:tblLook w:val="0000"/>
        </w:tblPrEx>
        <w:trPr>
          <w:trHeight w:val="584"/>
        </w:trPr>
        <w:tc>
          <w:tcPr>
            <w:tcW w:w="516" w:type="dxa"/>
            <w:gridSpan w:val="2"/>
          </w:tcPr>
          <w:p w:rsidR="0091175D" w:rsidRPr="00C162D0" w:rsidRDefault="0091175D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5" w:type="dxa"/>
          </w:tcPr>
          <w:p w:rsidR="0091175D" w:rsidRPr="00C162D0" w:rsidRDefault="0091175D" w:rsidP="008333EC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Мастер – класс</w:t>
            </w:r>
            <w:r w:rsidRPr="00C162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162D0" w:rsidRPr="00C162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педагогов города</w:t>
            </w:r>
            <w:r w:rsidRPr="00C162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: </w:t>
            </w:r>
            <w:r w:rsidR="00215040" w:rsidRPr="00C162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«Использование ИКТ для формирования у детей  дошкольного возраста  представлений о профессиональной деятельности взрослых»</w:t>
            </w:r>
          </w:p>
        </w:tc>
        <w:tc>
          <w:tcPr>
            <w:tcW w:w="2435" w:type="dxa"/>
            <w:gridSpan w:val="3"/>
          </w:tcPr>
          <w:p w:rsidR="0091175D" w:rsidRPr="00C162D0" w:rsidRDefault="00C162D0" w:rsidP="009630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2019</w:t>
            </w:r>
          </w:p>
        </w:tc>
        <w:tc>
          <w:tcPr>
            <w:tcW w:w="3728" w:type="dxa"/>
          </w:tcPr>
          <w:p w:rsidR="00C162D0" w:rsidRPr="00C162D0" w:rsidRDefault="00C162D0" w:rsidP="00C162D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C162D0" w:rsidRPr="00C162D0" w:rsidRDefault="00C162D0" w:rsidP="00C162D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МДОУ</w:t>
            </w:r>
          </w:p>
        </w:tc>
      </w:tr>
      <w:tr w:rsidR="00EE7628" w:rsidRPr="00C162D0" w:rsidTr="009F0A6C">
        <w:tblPrEx>
          <w:tblLook w:val="0000"/>
        </w:tblPrEx>
        <w:trPr>
          <w:trHeight w:val="584"/>
        </w:trPr>
        <w:tc>
          <w:tcPr>
            <w:tcW w:w="516" w:type="dxa"/>
            <w:gridSpan w:val="2"/>
          </w:tcPr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28" w:rsidRPr="00C162D0" w:rsidRDefault="00EE7628" w:rsidP="00EE7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9F0A6C" w:rsidRPr="00C162D0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мультимедийных презентаций по знакомству с профессиями, пополнение дидактических и наглядных материалов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28" w:rsidRPr="00C162D0" w:rsidRDefault="00EE7628" w:rsidP="00EE7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EE7628" w:rsidRPr="00C162D0" w:rsidRDefault="00EE7628" w:rsidP="00EE7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628" w:rsidRPr="00C162D0" w:rsidTr="009F0A6C">
        <w:tblPrEx>
          <w:tblLook w:val="0000"/>
        </w:tblPrEx>
        <w:trPr>
          <w:trHeight w:val="584"/>
        </w:trPr>
        <w:tc>
          <w:tcPr>
            <w:tcW w:w="516" w:type="dxa"/>
            <w:gridSpan w:val="2"/>
          </w:tcPr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28" w:rsidRPr="00C162D0" w:rsidRDefault="00EE7628" w:rsidP="00EE7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Организация взаимопосещения воспитателями мероприятий по профориентации</w:t>
            </w:r>
            <w:r w:rsidR="00974183" w:rsidRPr="00C16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28" w:rsidRPr="00C162D0" w:rsidRDefault="00EE7628" w:rsidP="00EE7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83" w:rsidRPr="00C162D0" w:rsidRDefault="00974183" w:rsidP="00974183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974183" w:rsidRPr="00C162D0" w:rsidRDefault="00974183" w:rsidP="00974183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EE7628" w:rsidRPr="00C162D0" w:rsidRDefault="00EE7628" w:rsidP="00EE7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3EC" w:rsidRPr="00C162D0" w:rsidTr="0069781B">
        <w:tblPrEx>
          <w:tblLook w:val="0000"/>
        </w:tblPrEx>
        <w:trPr>
          <w:trHeight w:val="584"/>
        </w:trPr>
        <w:tc>
          <w:tcPr>
            <w:tcW w:w="14884" w:type="dxa"/>
            <w:gridSpan w:val="7"/>
          </w:tcPr>
          <w:p w:rsidR="008333EC" w:rsidRPr="00C162D0" w:rsidRDefault="008333EC" w:rsidP="008333E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</w:t>
            </w:r>
          </w:p>
          <w:p w:rsidR="008333EC" w:rsidRPr="00C162D0" w:rsidRDefault="008333EC" w:rsidP="008333E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«Информационная деятельность  по профессиональной ориентации в ДОУ»</w:t>
            </w:r>
          </w:p>
        </w:tc>
      </w:tr>
      <w:tr w:rsidR="008333EC" w:rsidRPr="00C162D0" w:rsidTr="009F0A6C">
        <w:tblPrEx>
          <w:tblLook w:val="0000"/>
        </w:tblPrEx>
        <w:trPr>
          <w:trHeight w:val="543"/>
        </w:trPr>
        <w:tc>
          <w:tcPr>
            <w:tcW w:w="496" w:type="dxa"/>
          </w:tcPr>
          <w:p w:rsidR="008333EC" w:rsidRPr="00C162D0" w:rsidRDefault="008333EC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5" w:type="dxa"/>
            <w:gridSpan w:val="2"/>
          </w:tcPr>
          <w:p w:rsidR="008333EC" w:rsidRPr="00C162D0" w:rsidRDefault="008333EC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Публикации в СМИ материалов по профориентационной работе</w:t>
            </w:r>
          </w:p>
        </w:tc>
        <w:tc>
          <w:tcPr>
            <w:tcW w:w="2351" w:type="dxa"/>
            <w:gridSpan w:val="2"/>
          </w:tcPr>
          <w:p w:rsidR="008333EC" w:rsidRPr="00C162D0" w:rsidRDefault="008333EC" w:rsidP="00EE762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EE7628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EE7628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812" w:type="dxa"/>
            <w:gridSpan w:val="2"/>
          </w:tcPr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8333EC" w:rsidRPr="00C162D0" w:rsidRDefault="008333EC" w:rsidP="008333E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628" w:rsidRPr="00C162D0" w:rsidTr="009F0A6C">
        <w:tblPrEx>
          <w:tblLook w:val="0000"/>
        </w:tblPrEx>
        <w:trPr>
          <w:trHeight w:val="543"/>
        </w:trPr>
        <w:tc>
          <w:tcPr>
            <w:tcW w:w="496" w:type="dxa"/>
          </w:tcPr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5" w:type="dxa"/>
            <w:gridSpan w:val="2"/>
          </w:tcPr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информационных материалов (буклеты, проспекты и т.д.)</w:t>
            </w:r>
          </w:p>
        </w:tc>
        <w:tc>
          <w:tcPr>
            <w:tcW w:w="2351" w:type="dxa"/>
            <w:gridSpan w:val="2"/>
          </w:tcPr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2018-2019 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3812" w:type="dxa"/>
            <w:gridSpan w:val="2"/>
          </w:tcPr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Старшие воспитатели</w:t>
            </w:r>
          </w:p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 ДОУ</w:t>
            </w:r>
          </w:p>
        </w:tc>
      </w:tr>
      <w:tr w:rsidR="00EE7628" w:rsidRPr="00C162D0" w:rsidTr="009F0A6C">
        <w:tblPrEx>
          <w:tblLook w:val="0000"/>
        </w:tblPrEx>
        <w:trPr>
          <w:trHeight w:val="543"/>
        </w:trPr>
        <w:tc>
          <w:tcPr>
            <w:tcW w:w="496" w:type="dxa"/>
          </w:tcPr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225" w:type="dxa"/>
            <w:gridSpan w:val="2"/>
          </w:tcPr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стендов по профориентации.</w:t>
            </w:r>
          </w:p>
        </w:tc>
        <w:tc>
          <w:tcPr>
            <w:tcW w:w="2351" w:type="dxa"/>
            <w:gridSpan w:val="2"/>
          </w:tcPr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2018-2019 учебный год</w:t>
            </w:r>
          </w:p>
        </w:tc>
        <w:tc>
          <w:tcPr>
            <w:tcW w:w="3812" w:type="dxa"/>
            <w:gridSpan w:val="2"/>
          </w:tcPr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 ДОУ</w:t>
            </w:r>
          </w:p>
        </w:tc>
      </w:tr>
      <w:tr w:rsidR="00EE7628" w:rsidRPr="00C162D0" w:rsidTr="0069781B">
        <w:tblPrEx>
          <w:tblLook w:val="0000"/>
        </w:tblPrEx>
        <w:trPr>
          <w:trHeight w:val="807"/>
        </w:trPr>
        <w:tc>
          <w:tcPr>
            <w:tcW w:w="14884" w:type="dxa"/>
            <w:gridSpan w:val="7"/>
          </w:tcPr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4.</w:t>
            </w:r>
          </w:p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«Профориентационная  совместная деятельность педагогов с детьми»</w:t>
            </w:r>
          </w:p>
        </w:tc>
      </w:tr>
      <w:tr w:rsidR="00974183" w:rsidRPr="00C162D0" w:rsidTr="009F0A6C">
        <w:tblPrEx>
          <w:tblLook w:val="0000"/>
        </w:tblPrEx>
        <w:trPr>
          <w:trHeight w:val="720"/>
        </w:trPr>
        <w:tc>
          <w:tcPr>
            <w:tcW w:w="496" w:type="dxa"/>
          </w:tcPr>
          <w:p w:rsidR="00974183" w:rsidRPr="00C162D0" w:rsidRDefault="00974183" w:rsidP="0097418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5" w:type="dxa"/>
            <w:gridSpan w:val="2"/>
          </w:tcPr>
          <w:p w:rsidR="00974183" w:rsidRPr="00C162D0" w:rsidRDefault="00974183" w:rsidP="00974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Игры, моделирующие профессиональную дея</w:t>
            </w:r>
            <w:r w:rsidRPr="00C162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тельность.</w:t>
            </w:r>
          </w:p>
        </w:tc>
        <w:tc>
          <w:tcPr>
            <w:tcW w:w="2351" w:type="dxa"/>
            <w:gridSpan w:val="2"/>
          </w:tcPr>
          <w:p w:rsidR="00974183" w:rsidRPr="00C162D0" w:rsidRDefault="00974183" w:rsidP="0097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2018 - 2019 учебный год</w:t>
            </w:r>
          </w:p>
        </w:tc>
        <w:tc>
          <w:tcPr>
            <w:tcW w:w="3812" w:type="dxa"/>
            <w:gridSpan w:val="2"/>
          </w:tcPr>
          <w:p w:rsidR="00974183" w:rsidRPr="00C162D0" w:rsidRDefault="00974183" w:rsidP="0097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F6B36" w:rsidRPr="00C162D0" w:rsidTr="009F0A6C">
        <w:tblPrEx>
          <w:tblLook w:val="0000"/>
        </w:tblPrEx>
        <w:trPr>
          <w:trHeight w:val="475"/>
        </w:trPr>
        <w:tc>
          <w:tcPr>
            <w:tcW w:w="496" w:type="dxa"/>
          </w:tcPr>
          <w:p w:rsidR="000F6B36" w:rsidRPr="00C162D0" w:rsidRDefault="000F6B36" w:rsidP="000F6B3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36" w:rsidRPr="00C162D0" w:rsidRDefault="000F6B36" w:rsidP="000F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Проведение бесед, непосредственно образовательной деятельности,   досугов, праздников, конкурсно-познавательных развлечений, организационно-деятельностных игр по профессиональному самоопределению «Мир профессий»</w:t>
            </w:r>
          </w:p>
          <w:p w:rsidR="000F6B36" w:rsidRPr="00C162D0" w:rsidRDefault="000F6B36" w:rsidP="000F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36" w:rsidRPr="00C162D0" w:rsidRDefault="000F6B36" w:rsidP="000F6B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36" w:rsidRPr="00C162D0" w:rsidRDefault="000F6B36" w:rsidP="000F6B3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0F6B36" w:rsidRPr="00C162D0" w:rsidRDefault="000F6B36" w:rsidP="000F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EE7628" w:rsidRPr="00C162D0" w:rsidTr="009F0A6C">
        <w:tblPrEx>
          <w:tblLook w:val="0000"/>
        </w:tblPrEx>
        <w:trPr>
          <w:trHeight w:val="353"/>
        </w:trPr>
        <w:tc>
          <w:tcPr>
            <w:tcW w:w="496" w:type="dxa"/>
          </w:tcPr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5" w:type="dxa"/>
            <w:gridSpan w:val="2"/>
          </w:tcPr>
          <w:p w:rsidR="00EE7628" w:rsidRPr="00C162D0" w:rsidRDefault="00EE7628" w:rsidP="000F6B3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Презентации, востребованных в </w:t>
            </w:r>
            <w:r w:rsidR="000F6B36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профессий</w:t>
            </w:r>
          </w:p>
        </w:tc>
        <w:tc>
          <w:tcPr>
            <w:tcW w:w="2351" w:type="dxa"/>
            <w:gridSpan w:val="2"/>
          </w:tcPr>
          <w:p w:rsidR="00EE7628" w:rsidRPr="00C162D0" w:rsidRDefault="00EE7628" w:rsidP="000F6B3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0F6B36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0F6B36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812" w:type="dxa"/>
            <w:gridSpan w:val="2"/>
          </w:tcPr>
          <w:p w:rsidR="00EE7628" w:rsidRPr="00C162D0" w:rsidRDefault="00EE7628" w:rsidP="000F6B3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EE7628" w:rsidRPr="00C162D0" w:rsidTr="009F0A6C">
        <w:tblPrEx>
          <w:tblLook w:val="0000"/>
        </w:tblPrEx>
        <w:trPr>
          <w:trHeight w:val="353"/>
        </w:trPr>
        <w:tc>
          <w:tcPr>
            <w:tcW w:w="496" w:type="dxa"/>
          </w:tcPr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5" w:type="dxa"/>
            <w:gridSpan w:val="2"/>
          </w:tcPr>
          <w:p w:rsidR="00EE7628" w:rsidRPr="00C162D0" w:rsidRDefault="00EE7628" w:rsidP="000F6B3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дошкольников по профориентации</w:t>
            </w:r>
            <w:r w:rsidR="000F6B36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тему: «Я мечтаю стать…»</w:t>
            </w:r>
          </w:p>
        </w:tc>
        <w:tc>
          <w:tcPr>
            <w:tcW w:w="2351" w:type="dxa"/>
            <w:gridSpan w:val="2"/>
          </w:tcPr>
          <w:p w:rsidR="00EE7628" w:rsidRPr="00C162D0" w:rsidRDefault="000F6B36" w:rsidP="000F6B3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EE7628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E7628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812" w:type="dxa"/>
            <w:gridSpan w:val="2"/>
          </w:tcPr>
          <w:p w:rsidR="00EE7628" w:rsidRPr="00C162D0" w:rsidRDefault="00EE7628" w:rsidP="000F6B3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EE7628" w:rsidRPr="00C162D0" w:rsidTr="009F0A6C">
        <w:tblPrEx>
          <w:tblLook w:val="0000"/>
        </w:tblPrEx>
        <w:trPr>
          <w:trHeight w:val="353"/>
        </w:trPr>
        <w:tc>
          <w:tcPr>
            <w:tcW w:w="496" w:type="dxa"/>
          </w:tcPr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25" w:type="dxa"/>
            <w:gridSpan w:val="2"/>
          </w:tcPr>
          <w:p w:rsidR="00EE7628" w:rsidRPr="00C162D0" w:rsidRDefault="00EE7628" w:rsidP="000F6B3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чтение литературы, заучивание стихов о профессиях</w:t>
            </w:r>
          </w:p>
        </w:tc>
        <w:tc>
          <w:tcPr>
            <w:tcW w:w="2351" w:type="dxa"/>
            <w:gridSpan w:val="2"/>
          </w:tcPr>
          <w:p w:rsidR="00EE7628" w:rsidRPr="00C162D0" w:rsidRDefault="00EE7628" w:rsidP="000F6B3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0F6B36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0F6B36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812" w:type="dxa"/>
            <w:gridSpan w:val="2"/>
          </w:tcPr>
          <w:p w:rsidR="00EE7628" w:rsidRPr="00C162D0" w:rsidRDefault="00EE7628" w:rsidP="000F6B3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EE7628" w:rsidRPr="00C162D0" w:rsidTr="009F0A6C">
        <w:tblPrEx>
          <w:tblLook w:val="0000"/>
        </w:tblPrEx>
        <w:trPr>
          <w:trHeight w:val="353"/>
        </w:trPr>
        <w:tc>
          <w:tcPr>
            <w:tcW w:w="496" w:type="dxa"/>
          </w:tcPr>
          <w:p w:rsidR="00EE7628" w:rsidRPr="00C162D0" w:rsidRDefault="00EE7628" w:rsidP="00EE76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25" w:type="dxa"/>
            <w:gridSpan w:val="2"/>
          </w:tcPr>
          <w:p w:rsidR="00EE7628" w:rsidRPr="00C162D0" w:rsidRDefault="00EE7628" w:rsidP="000F6B3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реализация проектов по профориентации</w:t>
            </w:r>
          </w:p>
        </w:tc>
        <w:tc>
          <w:tcPr>
            <w:tcW w:w="2351" w:type="dxa"/>
            <w:gridSpan w:val="2"/>
          </w:tcPr>
          <w:p w:rsidR="00EE7628" w:rsidRPr="00C162D0" w:rsidRDefault="00EE7628" w:rsidP="000F6B3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0F6B36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0F6B36"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812" w:type="dxa"/>
            <w:gridSpan w:val="2"/>
          </w:tcPr>
          <w:p w:rsidR="00EE7628" w:rsidRPr="00C162D0" w:rsidRDefault="00EE7628" w:rsidP="000F6B3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F6B36" w:rsidRPr="00C162D0" w:rsidTr="009F0A6C">
        <w:tblPrEx>
          <w:tblLook w:val="0000"/>
        </w:tblPrEx>
        <w:trPr>
          <w:trHeight w:val="353"/>
        </w:trPr>
        <w:tc>
          <w:tcPr>
            <w:tcW w:w="496" w:type="dxa"/>
          </w:tcPr>
          <w:p w:rsidR="000F6B36" w:rsidRPr="00C162D0" w:rsidRDefault="000F6B36" w:rsidP="000F6B3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36" w:rsidRPr="00C162D0" w:rsidRDefault="000F6B36" w:rsidP="000F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разными материалами, исследовательская деятельность, опыт хозяйственно-бытового труда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36" w:rsidRPr="00C162D0" w:rsidRDefault="000F6B36" w:rsidP="000F6B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36" w:rsidRPr="00C162D0" w:rsidRDefault="000F6B36" w:rsidP="000F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9F0A6C" w:rsidRPr="00C162D0" w:rsidTr="009F0A6C">
        <w:tblPrEx>
          <w:tblLook w:val="0000"/>
        </w:tblPrEx>
        <w:trPr>
          <w:trHeight w:val="353"/>
        </w:trPr>
        <w:tc>
          <w:tcPr>
            <w:tcW w:w="496" w:type="dxa"/>
          </w:tcPr>
          <w:p w:rsidR="009F0A6C" w:rsidRPr="00C162D0" w:rsidRDefault="009F0A6C" w:rsidP="009F0A6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C" w:rsidRPr="00C162D0" w:rsidRDefault="009F0A6C" w:rsidP="009F0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Выставки детского творчества (“Мастерство тому даётся, кто весь делу отдаётся”, “Наши руки не знают скуки” и т.п.)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C" w:rsidRPr="00C162D0" w:rsidRDefault="009F0A6C" w:rsidP="009F0A6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C" w:rsidRPr="00C162D0" w:rsidRDefault="009F0A6C" w:rsidP="009F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творческая группа, </w:t>
            </w:r>
          </w:p>
          <w:p w:rsidR="009F0A6C" w:rsidRPr="00C162D0" w:rsidRDefault="009F0A6C" w:rsidP="009F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9F0A6C" w:rsidRPr="00C162D0" w:rsidTr="009F0A6C">
        <w:tblPrEx>
          <w:tblLook w:val="0000"/>
        </w:tblPrEx>
        <w:trPr>
          <w:trHeight w:val="353"/>
        </w:trPr>
        <w:tc>
          <w:tcPr>
            <w:tcW w:w="14884" w:type="dxa"/>
            <w:gridSpan w:val="7"/>
            <w:tcBorders>
              <w:right w:val="single" w:sz="4" w:space="0" w:color="auto"/>
            </w:tcBorders>
          </w:tcPr>
          <w:p w:rsidR="009F0A6C" w:rsidRPr="00C162D0" w:rsidRDefault="009F0A6C" w:rsidP="009F0A6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45321A" w:rsidRPr="00C16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C16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F0A6C" w:rsidRPr="00C162D0" w:rsidRDefault="009F0A6C" w:rsidP="009F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«Взаимодействие с семьей»</w:t>
            </w:r>
          </w:p>
        </w:tc>
      </w:tr>
      <w:tr w:rsidR="009F0A6C" w:rsidRPr="00C162D0" w:rsidTr="009F0A6C">
        <w:tblPrEx>
          <w:tblLook w:val="0000"/>
        </w:tblPrEx>
        <w:trPr>
          <w:trHeight w:val="353"/>
        </w:trPr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9F0A6C" w:rsidRPr="00C162D0" w:rsidRDefault="009F0A6C" w:rsidP="009F0A6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C16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6C" w:rsidRPr="00C162D0" w:rsidRDefault="009F0A6C" w:rsidP="009F0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консультации по вопросам трудового воспитания дошкольников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6C" w:rsidRPr="00C162D0" w:rsidRDefault="009F0A6C" w:rsidP="009F0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6C" w:rsidRPr="00C162D0" w:rsidRDefault="009F0A6C" w:rsidP="009F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9F0A6C" w:rsidRPr="00C162D0" w:rsidTr="009F0A6C">
        <w:tblPrEx>
          <w:tblLook w:val="0000"/>
        </w:tblPrEx>
        <w:trPr>
          <w:trHeight w:val="353"/>
        </w:trPr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9F0A6C" w:rsidRPr="00C162D0" w:rsidRDefault="009F0A6C" w:rsidP="009F0A6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C" w:rsidRPr="00C162D0" w:rsidRDefault="009F0A6C" w:rsidP="009F0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проведению и участию в профориентационных мероприятиях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C" w:rsidRPr="00C162D0" w:rsidRDefault="009F0A6C" w:rsidP="009F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C" w:rsidRPr="00C162D0" w:rsidRDefault="009F0A6C" w:rsidP="009F0A6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9F0A6C" w:rsidRPr="00C162D0" w:rsidRDefault="009F0A6C" w:rsidP="009F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9F0A6C" w:rsidRPr="00C162D0" w:rsidTr="009F0A6C">
        <w:tblPrEx>
          <w:tblLook w:val="0000"/>
        </w:tblPrEx>
        <w:trPr>
          <w:trHeight w:val="353"/>
        </w:trPr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9F0A6C" w:rsidRPr="00C162D0" w:rsidRDefault="009F0A6C" w:rsidP="009F0A6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C" w:rsidRPr="00C162D0" w:rsidRDefault="009F0A6C" w:rsidP="009F0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Конкурс семейного творчества «Семейные династии» и т.п.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C" w:rsidRPr="00C162D0" w:rsidRDefault="009F0A6C" w:rsidP="009F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C" w:rsidRPr="00C162D0" w:rsidRDefault="009F0A6C" w:rsidP="009F0A6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9F0A6C" w:rsidRPr="00C162D0" w:rsidRDefault="009F0A6C" w:rsidP="009F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творческая группа, воспитатели</w:t>
            </w:r>
          </w:p>
        </w:tc>
      </w:tr>
      <w:tr w:rsidR="009F0A6C" w:rsidRPr="00C162D0" w:rsidTr="009F0A6C">
        <w:tblPrEx>
          <w:tblLook w:val="0000"/>
        </w:tblPrEx>
        <w:trPr>
          <w:trHeight w:val="353"/>
        </w:trPr>
        <w:tc>
          <w:tcPr>
            <w:tcW w:w="14884" w:type="dxa"/>
            <w:gridSpan w:val="7"/>
            <w:tcBorders>
              <w:right w:val="single" w:sz="4" w:space="0" w:color="auto"/>
            </w:tcBorders>
          </w:tcPr>
          <w:p w:rsidR="0045321A" w:rsidRPr="00C162D0" w:rsidRDefault="0045321A" w:rsidP="0045321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6.</w:t>
            </w:r>
          </w:p>
          <w:p w:rsidR="009F0A6C" w:rsidRPr="00C162D0" w:rsidRDefault="0045321A" w:rsidP="009F0A6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качества профориентационной работы</w:t>
            </w:r>
          </w:p>
        </w:tc>
      </w:tr>
      <w:tr w:rsidR="009F0A6C" w:rsidRPr="00C162D0" w:rsidTr="009F0A6C">
        <w:tblPrEx>
          <w:tblLook w:val="0000"/>
        </w:tblPrEx>
        <w:trPr>
          <w:trHeight w:val="353"/>
        </w:trPr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9F0A6C" w:rsidRPr="00C162D0" w:rsidRDefault="00D00B17" w:rsidP="009F0A6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7" w:rsidRPr="00C162D0" w:rsidRDefault="00D00B17" w:rsidP="00D00B17">
            <w:pPr>
              <w:pStyle w:val="a4"/>
              <w:tabs>
                <w:tab w:val="left" w:pos="1455"/>
              </w:tabs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</w:pPr>
            <w:r w:rsidRPr="00C162D0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Анализ  рабочей группой МДОУ результатов по деятельности МРЦ</w:t>
            </w:r>
          </w:p>
          <w:p w:rsidR="009F0A6C" w:rsidRPr="00C162D0" w:rsidRDefault="009F0A6C" w:rsidP="009F0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C" w:rsidRPr="00C162D0" w:rsidRDefault="00D00B17" w:rsidP="009F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00B17" w:rsidRPr="00C162D0" w:rsidRDefault="00D00B17" w:rsidP="009F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C" w:rsidRPr="00C162D0" w:rsidRDefault="00D00B17" w:rsidP="009F0A6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D00B17" w:rsidRPr="00C162D0" w:rsidTr="009F0A6C">
        <w:tblPrEx>
          <w:tblLook w:val="0000"/>
        </w:tblPrEx>
        <w:trPr>
          <w:trHeight w:val="353"/>
        </w:trPr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D00B17" w:rsidRPr="00C162D0" w:rsidRDefault="00D00B17" w:rsidP="00D00B1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7" w:rsidRPr="00C162D0" w:rsidRDefault="00D00B17" w:rsidP="00D0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Интервьюирование воспитанников старшего дошкольного возраста «Кем я хочу быть…»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7" w:rsidRPr="00C162D0" w:rsidRDefault="00D00B17" w:rsidP="00D0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7" w:rsidRPr="00C162D0" w:rsidRDefault="00D00B17" w:rsidP="00D0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D00B17" w:rsidRPr="00C162D0" w:rsidTr="00C11FD3">
        <w:tblPrEx>
          <w:tblLook w:val="0000"/>
        </w:tblPrEx>
        <w:trPr>
          <w:trHeight w:val="353"/>
        </w:trPr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D00B17" w:rsidRPr="00C162D0" w:rsidRDefault="00D00B17" w:rsidP="00D00B1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7" w:rsidRPr="00C162D0" w:rsidRDefault="00D00B17" w:rsidP="00D0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Творческие отчёты воспитателей  по профориентации  и трудовому воспитанию дошкольников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7" w:rsidRPr="00C162D0" w:rsidRDefault="00D00B17" w:rsidP="00D0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00B17" w:rsidRPr="00C162D0" w:rsidRDefault="00D00B17" w:rsidP="00D0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7" w:rsidRPr="00C162D0" w:rsidRDefault="00D00B17" w:rsidP="00D0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D00B17" w:rsidRPr="00C162D0" w:rsidTr="00C11FD3">
        <w:tblPrEx>
          <w:tblLook w:val="0000"/>
        </w:tblPrEx>
        <w:trPr>
          <w:trHeight w:val="353"/>
        </w:trPr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D00B17" w:rsidRPr="00C162D0" w:rsidRDefault="00D00B17" w:rsidP="00D00B1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7" w:rsidRPr="00C162D0" w:rsidRDefault="00D00B17" w:rsidP="00D0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Диагностика сформированности знаний у детей старшего дошкольного возраста по профессиям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17" w:rsidRPr="00C162D0" w:rsidRDefault="00D00B17" w:rsidP="00D0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  <w:p w:rsidR="00D00B17" w:rsidRPr="00C162D0" w:rsidRDefault="00D00B17" w:rsidP="00D0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7" w:rsidRPr="00C162D0" w:rsidRDefault="00D00B17" w:rsidP="00D00B1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D00B17" w:rsidRPr="00C162D0" w:rsidRDefault="00D00B17" w:rsidP="00D0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2D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</w:tbl>
    <w:p w:rsidR="008333EC" w:rsidRPr="00C162D0" w:rsidRDefault="008333EC" w:rsidP="00A723B7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C162D0" w:rsidRPr="00C162D0" w:rsidRDefault="00C162D0" w:rsidP="00A723B7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8333EC" w:rsidRPr="00C7764B" w:rsidRDefault="008333EC" w:rsidP="00A723B7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sectPr w:rsidR="008333EC" w:rsidRPr="00C7764B" w:rsidSect="001B0C98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49D6"/>
    <w:multiLevelType w:val="hybridMultilevel"/>
    <w:tmpl w:val="A5DEC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2068C"/>
    <w:multiLevelType w:val="hybridMultilevel"/>
    <w:tmpl w:val="A93872FC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5C740EB6"/>
    <w:multiLevelType w:val="hybridMultilevel"/>
    <w:tmpl w:val="F1E45FFE"/>
    <w:lvl w:ilvl="0" w:tplc="1AE87CA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7F5938"/>
    <w:multiLevelType w:val="hybridMultilevel"/>
    <w:tmpl w:val="11B25B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F8762F8"/>
    <w:multiLevelType w:val="hybridMultilevel"/>
    <w:tmpl w:val="3A9006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44833AD"/>
    <w:multiLevelType w:val="hybridMultilevel"/>
    <w:tmpl w:val="73EED9C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723B7"/>
    <w:rsid w:val="000F6B36"/>
    <w:rsid w:val="001B0C98"/>
    <w:rsid w:val="00215040"/>
    <w:rsid w:val="00450FAE"/>
    <w:rsid w:val="0045321A"/>
    <w:rsid w:val="00480615"/>
    <w:rsid w:val="004A611E"/>
    <w:rsid w:val="004E09F2"/>
    <w:rsid w:val="00514EDC"/>
    <w:rsid w:val="00564DB5"/>
    <w:rsid w:val="005B7C4D"/>
    <w:rsid w:val="005E0EE4"/>
    <w:rsid w:val="006561F1"/>
    <w:rsid w:val="0069781B"/>
    <w:rsid w:val="006A0569"/>
    <w:rsid w:val="006C6F14"/>
    <w:rsid w:val="00704C7E"/>
    <w:rsid w:val="007A51DC"/>
    <w:rsid w:val="008333EC"/>
    <w:rsid w:val="0091175D"/>
    <w:rsid w:val="00963098"/>
    <w:rsid w:val="00974183"/>
    <w:rsid w:val="009819AD"/>
    <w:rsid w:val="009D0CEC"/>
    <w:rsid w:val="009F0A6C"/>
    <w:rsid w:val="00A723B7"/>
    <w:rsid w:val="00BE1D4D"/>
    <w:rsid w:val="00C162D0"/>
    <w:rsid w:val="00C16FE2"/>
    <w:rsid w:val="00D00B17"/>
    <w:rsid w:val="00EE7628"/>
    <w:rsid w:val="00FD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23B7"/>
  </w:style>
  <w:style w:type="table" w:styleId="a3">
    <w:name w:val="Table Grid"/>
    <w:basedOn w:val="a1"/>
    <w:uiPriority w:val="59"/>
    <w:rsid w:val="00A72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723B7"/>
    <w:rPr>
      <w:b/>
      <w:bCs/>
    </w:rPr>
  </w:style>
  <w:style w:type="paragraph" w:styleId="a6">
    <w:name w:val="List Paragraph"/>
    <w:basedOn w:val="a"/>
    <w:uiPriority w:val="34"/>
    <w:qFormat/>
    <w:rsid w:val="00A723B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2018-10-08T10:39:00Z</dcterms:created>
  <dcterms:modified xsi:type="dcterms:W3CDTF">2018-10-08T10:39:00Z</dcterms:modified>
</cp:coreProperties>
</file>