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sz w:val="26"/>
          <w:szCs w:val="26"/>
          <w:lang w:eastAsia="ru-RU"/>
        </w:rPr>
        <w:t>и гриппа, и острых респираторных вирусных инфекцийзаключается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D34"/>
    <w:rsid w:val="001A1E23"/>
    <w:rsid w:val="00305D34"/>
    <w:rsid w:val="00330226"/>
    <w:rsid w:val="003B1EF2"/>
    <w:rsid w:val="003B3190"/>
    <w:rsid w:val="0046106E"/>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D236D5"/>
    <w:rsid w:val="00D5501F"/>
    <w:rsid w:val="00E05507"/>
    <w:rsid w:val="00E4530E"/>
    <w:rsid w:val="00ED12CE"/>
    <w:rsid w:val="00F25BEB"/>
    <w:rsid w:val="00FA6232"/>
    <w:rsid w:val="00FC44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user</cp:lastModifiedBy>
  <cp:revision>2</cp:revision>
  <dcterms:created xsi:type="dcterms:W3CDTF">2019-02-08T07:49:00Z</dcterms:created>
  <dcterms:modified xsi:type="dcterms:W3CDTF">2019-02-08T07:49:00Z</dcterms:modified>
</cp:coreProperties>
</file>