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96" w:rsidRDefault="00E93A84" w:rsidP="000E5B12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Развитие речи</w:t>
      </w:r>
      <w:r w:rsidR="009238DE" w:rsidRPr="009238D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в</w:t>
      </w:r>
      <w:r w:rsidR="0031049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средней группе</w:t>
      </w:r>
    </w:p>
    <w:p w:rsidR="000604F3" w:rsidRPr="000604F3" w:rsidRDefault="000604F3" w:rsidP="000604F3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0604F3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Экологическая сказка о первоцветах «Первые вестники весны»</w:t>
      </w:r>
    </w:p>
    <w:p w:rsidR="009238DE" w:rsidRDefault="000604F3" w:rsidP="000604F3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Малей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Галина Алексеевна</w:t>
      </w:r>
    </w:p>
    <w:p w:rsidR="000E5B12" w:rsidRPr="009238DE" w:rsidRDefault="000604F3" w:rsidP="000604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04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Задачи:</w:t>
      </w:r>
      <w:r w:rsidRPr="000604F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- Познакомить детей с некоторыми раннецветущими растениями. </w:t>
      </w:r>
      <w:r w:rsidRPr="000604F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Вызвать интерес к миру растений.</w:t>
      </w:r>
      <w:r w:rsidRPr="000604F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- Дать детям представление о том, что в природе важны все растения. </w:t>
      </w:r>
      <w:r w:rsidRPr="000604F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Развитие познавательной активности детей.</w:t>
      </w:r>
    </w:p>
    <w:p w:rsidR="009238DE" w:rsidRPr="009238DE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</w:rPr>
        <w:t>Материалы</w:t>
      </w: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:</w:t>
      </w:r>
    </w:p>
    <w:p w:rsidR="009238DE" w:rsidRP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="008679E2">
        <w:rPr>
          <w:rFonts w:ascii="Times New Roman" w:eastAsia="Times New Roman" w:hAnsi="Times New Roman" w:cs="Times New Roman"/>
          <w:color w:val="111111"/>
          <w:sz w:val="28"/>
          <w:szCs w:val="28"/>
        </w:rPr>
        <w:t>Экологичская</w:t>
      </w:r>
      <w:proofErr w:type="spellEnd"/>
      <w:r w:rsidR="008679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сказка о первоцветах</w:t>
      </w:r>
      <w:r w:rsid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64E90" w:rsidRDefault="000E5B12" w:rsidP="003F027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164E9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Перечень вопросов по тексту;</w:t>
      </w:r>
    </w:p>
    <w:p w:rsidR="009238DE" w:rsidRDefault="008679E2" w:rsidP="003F027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Задания по теме. </w:t>
      </w:r>
    </w:p>
    <w:p w:rsidR="008679E2" w:rsidRDefault="008679E2" w:rsidP="003F027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79E2" w:rsidRPr="008679E2" w:rsidRDefault="008679E2" w:rsidP="008679E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679E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ДОЛЖНЫ ЗНАТЬ СУЩЕСТВИТЕЛЬНЫЕ: первоцвет, подснежник, одуванчик,</w:t>
      </w:r>
      <w:r w:rsidR="002441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мать-и-мачеха,  тюльпан, ландыш,</w:t>
      </w:r>
      <w:r w:rsidRPr="008679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фиалка, бутон, лепесток, стебель, листья, медуница, природа, охрана, анютины глазки.</w:t>
      </w:r>
      <w:proofErr w:type="gramEnd"/>
    </w:p>
    <w:p w:rsidR="008679E2" w:rsidRPr="008679E2" w:rsidRDefault="008679E2" w:rsidP="008679E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79E2" w:rsidRPr="008679E2" w:rsidRDefault="008679E2" w:rsidP="008679E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79E2" w:rsidRPr="008679E2" w:rsidRDefault="008679E2" w:rsidP="008679E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679E2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ПРИЛАГАТЕЛЬНЫЕ: красивый, нежный, душистый, алый, лиловый, белоснежный, золотистый, розовый, голубой, редкий, хрупкий, пушистый, гладкий, вьющийся, комнатный, луговой, садовый, полевой, светолюбивые, теплолюбивые.</w:t>
      </w:r>
      <w:proofErr w:type="gramEnd"/>
    </w:p>
    <w:p w:rsidR="008679E2" w:rsidRPr="008679E2" w:rsidRDefault="008679E2" w:rsidP="008679E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79E2" w:rsidRPr="008679E2" w:rsidRDefault="008679E2" w:rsidP="008679E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79E2" w:rsidRDefault="008679E2" w:rsidP="008679E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679E2">
        <w:rPr>
          <w:rFonts w:ascii="Times New Roman" w:eastAsia="Times New Roman" w:hAnsi="Times New Roman" w:cs="Times New Roman"/>
          <w:color w:val="111111"/>
          <w:sz w:val="28"/>
          <w:szCs w:val="28"/>
        </w:rPr>
        <w:t>ГЛАГОЛЫ: растут, цветут, выращивают, высаживают, садят, поливают, ухаживают, рыхлят, пересаживают, полют, сеют, пахнут, срезают, любоваться, рвать, уничтожать, нюхать, рисовать, расцветать, распускаться.</w:t>
      </w:r>
      <w:proofErr w:type="gramEnd"/>
    </w:p>
    <w:p w:rsidR="000E5B12" w:rsidRP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786E" w:rsidRPr="000E5B12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0E5B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Ход работы:</w:t>
      </w:r>
    </w:p>
    <w:p w:rsidR="000E5B12" w:rsidRPr="000604F3" w:rsidRDefault="000604F3" w:rsidP="000604F3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Прочитать Экологическую сказку</w:t>
      </w:r>
      <w:r w:rsidRPr="00060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первоцветах «Первые вестники весны»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60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604F3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Малей</w:t>
      </w:r>
      <w:proofErr w:type="spellEnd"/>
      <w:r w:rsidRPr="00060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604F3">
        <w:rPr>
          <w:rFonts w:ascii="Times New Roman" w:eastAsia="Times New Roman" w:hAnsi="Times New Roman" w:cs="Times New Roman"/>
          <w:color w:val="111111"/>
          <w:sz w:val="28"/>
          <w:szCs w:val="28"/>
        </w:rPr>
        <w:t>А.</w:t>
      </w:r>
    </w:p>
    <w:p w:rsidR="000604F3" w:rsidRDefault="000604F3" w:rsidP="007E6A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786E" w:rsidRDefault="00C2786E" w:rsidP="007E6A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 </w:t>
      </w:r>
      <w:r w:rsidR="002A12AB">
        <w:rPr>
          <w:rFonts w:ascii="Times New Roman" w:eastAsia="Times New Roman" w:hAnsi="Times New Roman" w:cs="Times New Roman"/>
          <w:color w:val="111111"/>
          <w:sz w:val="28"/>
          <w:szCs w:val="28"/>
        </w:rPr>
        <w:t>прочтения</w:t>
      </w:r>
      <w:r w:rsidRP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отвечают на вопросы:</w:t>
      </w:r>
    </w:p>
    <w:p w:rsidR="003F0279" w:rsidRDefault="00164E90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называется рассказ?</w:t>
      </w:r>
    </w:p>
    <w:p w:rsidR="00164E90" w:rsidRDefault="00164E90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каком</w:t>
      </w:r>
      <w:r w:rsidR="004152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времени года говорилось в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ссказе?</w:t>
      </w:r>
    </w:p>
    <w:p w:rsidR="002A12AB" w:rsidRDefault="002A12AB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Кто проснулся в своем теплом гнездышке?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244149">
        <w:rPr>
          <w:rFonts w:ascii="Times New Roman" w:eastAsia="Times New Roman" w:hAnsi="Times New Roman" w:cs="Times New Roman"/>
          <w:color w:val="111111"/>
          <w:sz w:val="28"/>
          <w:szCs w:val="28"/>
        </w:rPr>
        <w:t>С кем познакомил</w:t>
      </w:r>
      <w:r w:rsidR="002A12AB">
        <w:rPr>
          <w:rFonts w:ascii="Times New Roman" w:eastAsia="Times New Roman" w:hAnsi="Times New Roman" w:cs="Times New Roman"/>
          <w:color w:val="111111"/>
          <w:sz w:val="28"/>
          <w:szCs w:val="28"/>
        </w:rPr>
        <w:t>ся шмель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2A12AB" w:rsidRPr="002A1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12AB">
        <w:rPr>
          <w:rFonts w:ascii="Times New Roman" w:eastAsia="Calibri" w:hAnsi="Times New Roman" w:cs="Times New Roman"/>
          <w:sz w:val="28"/>
          <w:szCs w:val="28"/>
          <w:lang w:eastAsia="en-US"/>
        </w:rPr>
        <w:t>Какого цвета ц</w:t>
      </w:r>
      <w:r w:rsidR="002A12AB" w:rsidRPr="002A12AB">
        <w:rPr>
          <w:rFonts w:ascii="Times New Roman" w:eastAsia="Calibri" w:hAnsi="Times New Roman" w:cs="Times New Roman"/>
          <w:sz w:val="28"/>
          <w:szCs w:val="28"/>
          <w:lang w:eastAsia="en-US"/>
        </w:rPr>
        <w:t>ветки у баранчиков - ключиков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2A12AB" w:rsidRPr="002A1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12A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A12AB" w:rsidRPr="002A12AB">
        <w:rPr>
          <w:rFonts w:ascii="Times New Roman" w:eastAsia="Calibri" w:hAnsi="Times New Roman" w:cs="Times New Roman"/>
          <w:sz w:val="28"/>
          <w:szCs w:val="28"/>
          <w:lang w:eastAsia="en-US"/>
        </w:rPr>
        <w:t>очему они еще называются баранчики?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2A12AB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еще цветок увидела пчелка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2A12AB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ли у мать-и-</w:t>
      </w:r>
      <w:r w:rsid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мачехи</w:t>
      </w:r>
      <w:r w:rsidR="002A12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листья?</w:t>
      </w:r>
    </w:p>
    <w:p w:rsidR="0041523C" w:rsidRDefault="0041523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у медуницы такое назван</w:t>
      </w:r>
      <w:r w:rsidR="002A12AB"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A12AB" w:rsidRDefault="002A12AB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A12AB" w:rsidRPr="002A12AB" w:rsidRDefault="00C8777B" w:rsidP="002A12AB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A12AB" w:rsidRPr="002A12A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Упражнение на развитие мимических мышц лица:</w:t>
      </w:r>
    </w:p>
    <w:p w:rsidR="002A12AB" w:rsidRPr="002A12AB" w:rsidRDefault="002A12AB" w:rsidP="002A12AB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12AB">
        <w:rPr>
          <w:rFonts w:ascii="Times New Roman" w:eastAsia="Times New Roman" w:hAnsi="Times New Roman" w:cs="Times New Roman"/>
          <w:color w:val="111111"/>
          <w:sz w:val="28"/>
          <w:szCs w:val="28"/>
        </w:rPr>
        <w:t>Мы умеем удивляться,</w:t>
      </w:r>
    </w:p>
    <w:p w:rsidR="002A12AB" w:rsidRPr="002A12AB" w:rsidRDefault="002A12AB" w:rsidP="002A12AB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12AB">
        <w:rPr>
          <w:rFonts w:ascii="Times New Roman" w:eastAsia="Times New Roman" w:hAnsi="Times New Roman" w:cs="Times New Roman"/>
          <w:color w:val="111111"/>
          <w:sz w:val="28"/>
          <w:szCs w:val="28"/>
        </w:rPr>
        <w:t>Мы умеем огорчаться,</w:t>
      </w:r>
    </w:p>
    <w:p w:rsidR="002A12AB" w:rsidRPr="002A12AB" w:rsidRDefault="002A12AB" w:rsidP="002A12AB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12AB">
        <w:rPr>
          <w:rFonts w:ascii="Times New Roman" w:eastAsia="Times New Roman" w:hAnsi="Times New Roman" w:cs="Times New Roman"/>
          <w:color w:val="111111"/>
          <w:sz w:val="28"/>
          <w:szCs w:val="28"/>
        </w:rPr>
        <w:t>Мы умеем улыбаться</w:t>
      </w:r>
    </w:p>
    <w:p w:rsidR="002A12AB" w:rsidRPr="002A12AB" w:rsidRDefault="002A12AB" w:rsidP="002A12AB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12AB">
        <w:rPr>
          <w:rFonts w:ascii="Times New Roman" w:eastAsia="Times New Roman" w:hAnsi="Times New Roman" w:cs="Times New Roman"/>
          <w:color w:val="111111"/>
          <w:sz w:val="28"/>
          <w:szCs w:val="28"/>
        </w:rPr>
        <w:t>И конечно восхищаться.</w:t>
      </w:r>
    </w:p>
    <w:p w:rsidR="006A7A96" w:rsidRDefault="006A7A96" w:rsidP="002A12AB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A96" w:rsidRDefault="006A7A96" w:rsidP="006A7A96">
      <w:pPr>
        <w:spacing w:after="0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A12AB" w:rsidRPr="006A7A96" w:rsidRDefault="006A7A96" w:rsidP="006A7A96">
      <w:pPr>
        <w:spacing w:after="0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3.</w:t>
      </w:r>
      <w:r w:rsidR="002A12AB" w:rsidRPr="006A7A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Дыхательное упражнение: «Аромат цветов».</w:t>
      </w:r>
    </w:p>
    <w:p w:rsidR="002A12AB" w:rsidRDefault="002A12AB" w:rsidP="002A12AB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12AB">
        <w:rPr>
          <w:rFonts w:ascii="Times New Roman" w:eastAsia="Times New Roman" w:hAnsi="Times New Roman" w:cs="Times New Roman"/>
          <w:color w:val="111111"/>
          <w:sz w:val="28"/>
          <w:szCs w:val="28"/>
        </w:rPr>
        <w:t>Вдох через нос, выдох через рот, 3 раза.</w:t>
      </w:r>
    </w:p>
    <w:p w:rsid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A96" w:rsidRP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4.Физкультминутка «Вместе мы идём».</w:t>
      </w:r>
    </w:p>
    <w:p w:rsidR="006A7A96" w:rsidRP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по лесу идём, (Ходьба)</w:t>
      </w:r>
      <w:proofErr w:type="gramStart"/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6A7A96" w:rsidRP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Не спешим, не отстаём.</w:t>
      </w:r>
    </w:p>
    <w:p w:rsidR="006A7A96" w:rsidRP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Вот выходим мы на луг, (Ходьба)</w:t>
      </w:r>
      <w:proofErr w:type="gramStart"/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6A7A96" w:rsidRP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Тысяча цветов вокруг! (Потягивание, руки в стороны)</w:t>
      </w:r>
      <w:proofErr w:type="gramStart"/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6A7A96" w:rsidRP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Вот ромашка, кашка, клевер, (Наклон на каждый цветок)</w:t>
      </w:r>
      <w:proofErr w:type="gramStart"/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6A7A96" w:rsidRP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Расстилается ковёр (Руки развести в стороны)</w:t>
      </w:r>
      <w:proofErr w:type="gramStart"/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6A7A96" w:rsidRP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И направо, и налево. (Наклон, правой рукой коснуться левой ступни и наоборот)</w:t>
      </w:r>
      <w:proofErr w:type="gramStart"/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6A7A96" w:rsidRP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К небу ручки потянули</w:t>
      </w:r>
    </w:p>
    <w:p w:rsidR="006A7A96" w:rsidRP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Позвоночник растянули (Потягивание, руки вверх)</w:t>
      </w:r>
      <w:proofErr w:type="gramStart"/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6A7A96" w:rsidRP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Отдохнуть мы все успели</w:t>
      </w:r>
    </w:p>
    <w:p w:rsidR="006A7A96" w:rsidRPr="006A7A96" w:rsidRDefault="006A7A96" w:rsidP="006A7A96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место снова сели. (Дети присаживаются на свои места)</w:t>
      </w:r>
      <w:proofErr w:type="gramStart"/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6A7A96" w:rsidRDefault="006A7A96" w:rsidP="002A12AB">
      <w:pPr>
        <w:pStyle w:val="a8"/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E5B12" w:rsidRPr="006A7A96" w:rsidRDefault="006A7A96" w:rsidP="006A7A9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</w:t>
      </w:r>
      <w:r w:rsidR="000E5B12" w:rsidRPr="006A7A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Рефлексия.</w:t>
      </w:r>
    </w:p>
    <w:p w:rsidR="000E5B12" w:rsidRDefault="000E5B12" w:rsidP="000E5B12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E6D92" w:rsidRDefault="006A7A96" w:rsidP="005E6D92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Спросить у ребёнка – </w:t>
      </w:r>
      <w:r w:rsidR="005E6D92" w:rsidRPr="005E6D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мы сегодня с </w:t>
      </w:r>
      <w:r w:rsidR="005E6D92">
        <w:rPr>
          <w:rFonts w:ascii="Times New Roman" w:eastAsia="Times New Roman" w:hAnsi="Times New Roman" w:cs="Times New Roman"/>
          <w:color w:val="111111"/>
          <w:sz w:val="28"/>
          <w:szCs w:val="28"/>
        </w:rPr>
        <w:t>тобой</w:t>
      </w:r>
      <w:r w:rsidR="005E6D92" w:rsidRPr="005E6D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делали?</w:t>
      </w:r>
      <w:r w:rsidR="005E6D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E6D92" w:rsidRDefault="005E6D92" w:rsidP="006A7A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="006A7A96"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>-О каких цветах и насекомых</w:t>
      </w:r>
      <w:r w:rsidRPr="006A7A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говорится в рассказе?</w:t>
      </w:r>
    </w:p>
    <w:p w:rsidR="006A7A96" w:rsidRPr="006A7A96" w:rsidRDefault="006A7A96" w:rsidP="006A7A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-Какие цветы занесены в Красную книгу?</w:t>
      </w:r>
    </w:p>
    <w:p w:rsidR="005E6D92" w:rsidRPr="005E6D92" w:rsidRDefault="006A7A96" w:rsidP="005E6D92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-Понравилось ли тебе сегодня наше занятие?</w:t>
      </w:r>
    </w:p>
    <w:p w:rsidR="00244149" w:rsidRDefault="00244149" w:rsidP="005E6D9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149">
        <w:rPr>
          <w:rFonts w:ascii="Times New Roman" w:eastAsia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6667500" cy="4998720"/>
            <wp:effectExtent l="0" t="0" r="0" b="0"/>
            <wp:docPr id="4" name="Рисунок 4" descr="https://img1.liveinternet.ru/images/attach/c/5/85/162/85162357_large_cvet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iveinternet.ru/images/attach/c/5/85/162/85162357_large_cvetu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49" w:rsidRDefault="00244149" w:rsidP="005E6D9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14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drawing>
          <wp:inline distT="0" distB="0" distL="0" distR="0" wp14:anchorId="2AFEABB5" wp14:editId="070DF588">
            <wp:extent cx="6667500" cy="4998720"/>
            <wp:effectExtent l="0" t="0" r="0" b="0"/>
            <wp:docPr id="5" name="Рисунок 5" descr="https://img0.liveinternet.ru/images/attach/c/5/85/162/85162370_large_cvetuyot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0.liveinternet.ru/images/attach/c/5/85/162/85162370_large_cvetuyotv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49" w:rsidRDefault="00244149" w:rsidP="005E6D9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44149" w:rsidRDefault="00244149" w:rsidP="005E6D9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44149" w:rsidRPr="00310496" w:rsidRDefault="00244149" w:rsidP="005E6D9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24414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drawing>
          <wp:inline distT="0" distB="0" distL="0" distR="0">
            <wp:extent cx="5326380" cy="6659880"/>
            <wp:effectExtent l="0" t="0" r="7620" b="7620"/>
            <wp:docPr id="9" name="Рисунок 9" descr="https://img1.liveinternet.ru/images/attach/c/5/85/659/85659725_large_Risunok__2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1.liveinternet.ru/images/attach/c/5/85/659/85659725_large_Risunok__27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149" w:rsidRPr="00310496" w:rsidSect="00244149">
      <w:pgSz w:w="11906" w:h="16838"/>
      <w:pgMar w:top="284" w:right="284" w:bottom="284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D43"/>
    <w:multiLevelType w:val="hybridMultilevel"/>
    <w:tmpl w:val="78B065D6"/>
    <w:lvl w:ilvl="0" w:tplc="3C305C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71C52"/>
    <w:multiLevelType w:val="hybridMultilevel"/>
    <w:tmpl w:val="F4B095CC"/>
    <w:lvl w:ilvl="0" w:tplc="A28C6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6460"/>
    <w:multiLevelType w:val="hybridMultilevel"/>
    <w:tmpl w:val="5B8E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60769"/>
    <w:multiLevelType w:val="hybridMultilevel"/>
    <w:tmpl w:val="283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DE"/>
    <w:rsid w:val="00022A27"/>
    <w:rsid w:val="000432E6"/>
    <w:rsid w:val="000604F3"/>
    <w:rsid w:val="000E5B12"/>
    <w:rsid w:val="00164E90"/>
    <w:rsid w:val="00244149"/>
    <w:rsid w:val="002A12AB"/>
    <w:rsid w:val="00310496"/>
    <w:rsid w:val="003F0279"/>
    <w:rsid w:val="0041523C"/>
    <w:rsid w:val="005E6D92"/>
    <w:rsid w:val="006A7A96"/>
    <w:rsid w:val="007E6ABD"/>
    <w:rsid w:val="008679E2"/>
    <w:rsid w:val="009238DE"/>
    <w:rsid w:val="0098151A"/>
    <w:rsid w:val="00C2786E"/>
    <w:rsid w:val="00C8777B"/>
    <w:rsid w:val="00CA0BC8"/>
    <w:rsid w:val="00E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8DE"/>
    <w:rPr>
      <w:b/>
      <w:bCs/>
    </w:rPr>
  </w:style>
  <w:style w:type="character" w:styleId="a5">
    <w:name w:val="Hyperlink"/>
    <w:basedOn w:val="a0"/>
    <w:uiPriority w:val="99"/>
    <w:semiHidden/>
    <w:unhideWhenUsed/>
    <w:rsid w:val="0092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8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8DE"/>
    <w:rPr>
      <w:b/>
      <w:bCs/>
    </w:rPr>
  </w:style>
  <w:style w:type="character" w:styleId="a5">
    <w:name w:val="Hyperlink"/>
    <w:basedOn w:val="a0"/>
    <w:uiPriority w:val="99"/>
    <w:semiHidden/>
    <w:unhideWhenUsed/>
    <w:rsid w:val="0092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8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Валя</cp:lastModifiedBy>
  <cp:revision>2</cp:revision>
  <dcterms:created xsi:type="dcterms:W3CDTF">2020-04-13T16:05:00Z</dcterms:created>
  <dcterms:modified xsi:type="dcterms:W3CDTF">2020-04-13T16:05:00Z</dcterms:modified>
</cp:coreProperties>
</file>