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96" w:rsidRDefault="009238DE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0E5B1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П</w:t>
      </w: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ознавательно</w:t>
      </w:r>
      <w:r w:rsidRPr="000E5B1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е развитие</w:t>
      </w: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в</w:t>
      </w:r>
      <w:r w:rsidR="00310496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 средней группе </w:t>
      </w:r>
    </w:p>
    <w:p w:rsidR="009238DE" w:rsidRDefault="009238DE" w:rsidP="000E5B12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«</w:t>
      </w:r>
      <w:r w:rsidR="00AC314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Живая и неживая природа</w:t>
      </w:r>
      <w:r w:rsidRPr="009238D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AC3140" w:rsidRDefault="00AC3140" w:rsidP="0004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0432E6" w:rsidRPr="000432E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Задачи:</w:t>
      </w:r>
    </w:p>
    <w:p w:rsidR="00AC3140" w:rsidRDefault="00AC3140" w:rsidP="00AC3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140">
        <w:rPr>
          <w:rFonts w:ascii="Times New Roman" w:eastAsia="Times New Roman" w:hAnsi="Times New Roman" w:cs="Times New Roman"/>
          <w:sz w:val="28"/>
          <w:szCs w:val="28"/>
        </w:rPr>
        <w:t>-развивать у детей познавательный интерес к миру живой и неживой природы</w:t>
      </w:r>
      <w:proofErr w:type="gramStart"/>
      <w:r w:rsidRPr="00AC314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C3140">
        <w:rPr>
          <w:rFonts w:ascii="Times New Roman" w:eastAsia="Times New Roman" w:hAnsi="Times New Roman" w:cs="Times New Roman"/>
          <w:sz w:val="28"/>
          <w:szCs w:val="28"/>
        </w:rPr>
        <w:t>познакомить дошкольников  с понятиями « живая природа», «неживая природа»;</w:t>
      </w:r>
    </w:p>
    <w:p w:rsidR="00AC3140" w:rsidRDefault="00AC3140" w:rsidP="00AC3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3140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о том, что в природе все взаимосвязано;</w:t>
      </w:r>
    </w:p>
    <w:p w:rsidR="00AC3140" w:rsidRDefault="00AC3140" w:rsidP="00AC3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3140">
        <w:rPr>
          <w:rFonts w:ascii="Times New Roman" w:eastAsia="Times New Roman" w:hAnsi="Times New Roman" w:cs="Times New Roman"/>
          <w:sz w:val="28"/>
          <w:szCs w:val="28"/>
        </w:rPr>
        <w:t>научить отличать живую природу от неживой, используя признаки живой природы;</w:t>
      </w:r>
    </w:p>
    <w:p w:rsidR="00AC3140" w:rsidRPr="00AC3140" w:rsidRDefault="00AC3140" w:rsidP="00AC3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3140">
        <w:rPr>
          <w:rFonts w:ascii="Times New Roman" w:eastAsia="Times New Roman" w:hAnsi="Times New Roman" w:cs="Times New Roman"/>
          <w:sz w:val="28"/>
          <w:szCs w:val="28"/>
        </w:rPr>
        <w:t>закладывать основы бережного и заботливого отношения к окружающему миру.</w:t>
      </w:r>
    </w:p>
    <w:p w:rsidR="00AC3140" w:rsidRPr="00AC3140" w:rsidRDefault="00AC3140" w:rsidP="00AC3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</w:t>
      </w:r>
      <w:r w:rsidRPr="00AC3140">
        <w:rPr>
          <w:rFonts w:ascii="Times New Roman" w:eastAsia="Times New Roman" w:hAnsi="Times New Roman" w:cs="Times New Roman"/>
          <w:sz w:val="28"/>
          <w:szCs w:val="28"/>
        </w:rPr>
        <w:t>ктивизировать словарный запас детей, воспитывать культуру речевого общения.</w:t>
      </w:r>
    </w:p>
    <w:p w:rsidR="00AC3140" w:rsidRPr="00AC3140" w:rsidRDefault="00AC3140" w:rsidP="00AC3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</w:t>
      </w:r>
      <w:r w:rsidRPr="00AC3140">
        <w:rPr>
          <w:rFonts w:ascii="Times New Roman" w:eastAsia="Times New Roman" w:hAnsi="Times New Roman" w:cs="Times New Roman"/>
          <w:sz w:val="28"/>
          <w:szCs w:val="28"/>
        </w:rPr>
        <w:t xml:space="preserve">оспитывать  умение видеть красоту окружающего мира. </w:t>
      </w:r>
    </w:p>
    <w:p w:rsidR="000432E6" w:rsidRDefault="000432E6" w:rsidP="0004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38DE" w:rsidRPr="009238DE" w:rsidRDefault="009238D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</w:rPr>
        <w:t>Материалы</w:t>
      </w:r>
      <w:r w:rsidRPr="000E5B12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:</w:t>
      </w:r>
    </w:p>
    <w:p w:rsidR="009238DE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2786E"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-рассказ</w:t>
      </w:r>
      <w:r w:rsidR="009238DE"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тему «</w:t>
      </w:r>
      <w:r w:rsidR="00AC3140">
        <w:rPr>
          <w:rFonts w:ascii="Times New Roman" w:eastAsia="Times New Roman" w:hAnsi="Times New Roman" w:cs="Times New Roman"/>
          <w:color w:val="111111"/>
          <w:sz w:val="28"/>
          <w:szCs w:val="28"/>
        </w:rPr>
        <w:t>Живая и неживая природа</w:t>
      </w:r>
      <w:r w:rsidR="00022A27">
        <w:rPr>
          <w:rFonts w:ascii="Times New Roman" w:eastAsia="Times New Roman" w:hAnsi="Times New Roman" w:cs="Times New Roman"/>
          <w:color w:val="111111"/>
          <w:sz w:val="28"/>
          <w:szCs w:val="28"/>
        </w:rPr>
        <w:t>»;</w:t>
      </w:r>
    </w:p>
    <w:p w:rsidR="009238DE" w:rsidRDefault="000E5B12" w:rsidP="003F0279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3F0279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в картинках.</w:t>
      </w:r>
    </w:p>
    <w:p w:rsidR="000E5B12" w:rsidRPr="009238DE" w:rsidRDefault="000E5B12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Pr="000E5B12" w:rsidRDefault="00C2786E" w:rsidP="000E5B12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</w:pPr>
      <w:r w:rsidRPr="000E5B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</w:rPr>
        <w:t>Ход работы:</w:t>
      </w:r>
    </w:p>
    <w:p w:rsidR="000E5B12" w:rsidRDefault="000E5B12" w:rsidP="000E5B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Default="00C2786E" w:rsidP="000E5B1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Просмотр видео для детей на тему «</w:t>
      </w:r>
      <w:r w:rsidR="00AC314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Живая и неживая природа</w:t>
      </w:r>
      <w:r w:rsidRPr="000E5B1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».</w:t>
      </w:r>
    </w:p>
    <w:p w:rsidR="000E5B12" w:rsidRPr="00022A27" w:rsidRDefault="000E5B12" w:rsidP="00022A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786E" w:rsidRDefault="00C2786E" w:rsidP="007E6A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E5B12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просмотра видео дети отвечают на вопросы:</w:t>
      </w:r>
    </w:p>
    <w:p w:rsidR="00CE0628" w:rsidRPr="00F07A7C" w:rsidRDefault="00F07A7C" w:rsidP="000E5B1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CE0628" w:rsidRPr="00CE0628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 природа</w:t>
      </w:r>
      <w:r w:rsidR="00CE0628" w:rsidRPr="00F07A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</w:t>
      </w:r>
      <w:r w:rsidRPr="00F07A7C">
        <w:rPr>
          <w:i/>
        </w:rPr>
        <w:t xml:space="preserve">  </w:t>
      </w:r>
      <w:proofErr w:type="gramStart"/>
      <w:r w:rsidRPr="00F07A7C">
        <w:rPr>
          <w:i/>
          <w:u w:val="single"/>
        </w:rPr>
        <w:t>(</w:t>
      </w:r>
      <w:r>
        <w:rPr>
          <w:i/>
          <w:u w:val="single"/>
        </w:rPr>
        <w:t>*</w:t>
      </w:r>
      <w:r w:rsidRPr="00F07A7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</w:rPr>
        <w:t>Природа - это то, что существует независимо от человека (т.е. без помощи человека).</w:t>
      </w:r>
      <w:proofErr w:type="gramEnd"/>
    </w:p>
    <w:p w:rsidR="000E5B12" w:rsidRPr="00F07A7C" w:rsidRDefault="00F07A7C" w:rsidP="000E5B1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CE0628" w:rsidRPr="00CE0628"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нельзя назвать природой?</w:t>
      </w:r>
      <w:r w:rsidRPr="00F07A7C">
        <w:t xml:space="preserve"> </w:t>
      </w:r>
      <w:r>
        <w:t xml:space="preserve"> </w:t>
      </w:r>
      <w:r w:rsidRPr="00F07A7C">
        <w:rPr>
          <w:i/>
        </w:rPr>
        <w:t>(*</w:t>
      </w:r>
      <w:r w:rsidRPr="00F07A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То, что сделано руками человека.)</w:t>
      </w:r>
    </w:p>
    <w:p w:rsidR="00CE0628" w:rsidRPr="00CE0628" w:rsidRDefault="00F07A7C" w:rsidP="000E5B12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 </w:t>
      </w:r>
      <w:r w:rsidR="00CE0628" w:rsidRPr="00CE0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чем отличие живой природы </w:t>
      </w:r>
      <w:proofErr w:type="gramStart"/>
      <w:r w:rsidR="00CE0628" w:rsidRPr="00CE0628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="00CE0628" w:rsidRPr="00CE062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неживой?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(*</w:t>
      </w:r>
      <w:r w:rsidR="00CE0628" w:rsidRPr="00CE0628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Живая природа: дышит, растет, питается, движется, развивается, размножается, изменяется, умирает)</w:t>
      </w:r>
    </w:p>
    <w:p w:rsidR="003F0279" w:rsidRDefault="00F07A7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F07A7C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Что необходимо для роста деревьев</w:t>
      </w:r>
      <w:r w:rsidRPr="00F07A7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?</w:t>
      </w:r>
      <w:r w:rsidRPr="00F07A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7A7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(Земля, солнце, воздух, вода).</w:t>
      </w:r>
    </w:p>
    <w:p w:rsidR="00F07A7C" w:rsidRDefault="00F07A7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ты думаешь, </w:t>
      </w:r>
      <w:r w:rsidRPr="00F07A7C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относится к живой или неживой природе?</w:t>
      </w:r>
    </w:p>
    <w:p w:rsidR="00F07A7C" w:rsidRDefault="00F07A7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7A7C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нужно для роста и развития человеку?</w:t>
      </w:r>
    </w:p>
    <w:p w:rsidR="008E6F74" w:rsidRDefault="008E6F74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E6F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природа может быть без человека?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E6F74" w:rsidRDefault="008E6F74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-А человек без природы</w:t>
      </w:r>
      <w:r w:rsidRPr="008E6F7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 (*нет)</w:t>
      </w:r>
    </w:p>
    <w:p w:rsidR="008E6F74" w:rsidRDefault="008E6F74" w:rsidP="008E6F7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-Почему? </w:t>
      </w:r>
      <w:proofErr w:type="gramStart"/>
      <w:r w:rsidRPr="008E6F7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*</w:t>
      </w:r>
      <w:r w:rsidRPr="008E6F7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Человек — часть природы.</w:t>
      </w:r>
      <w:proofErr w:type="gramEnd"/>
      <w:r w:rsidRPr="008E6F7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Он без природы обречен на гибель (природа дает ему пищу, тепло, воздух, воду).</w:t>
      </w:r>
    </w:p>
    <w:p w:rsidR="008E6F74" w:rsidRDefault="008E6F74" w:rsidP="008E6F7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Скажи,</w:t>
      </w:r>
      <w:r w:rsidRPr="008E6F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природа нас чему-то учит? Чему? </w:t>
      </w:r>
      <w:r w:rsidRPr="008E6F7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(правдивости, чистоте, доброте, справедливости, терпению, труду, дружбе). </w:t>
      </w:r>
      <w:r w:rsidRPr="008E6F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Природа учит человека, как он должен вести себя в той или иной ситуации. Поэтому мы с вами должны охранять и беречь природу!</w:t>
      </w:r>
    </w:p>
    <w:p w:rsidR="008E6F74" w:rsidRDefault="008E6F74" w:rsidP="008E6F7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19552C" w:rsidRDefault="0019552C" w:rsidP="0019552C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9552C" w:rsidRPr="0019552C" w:rsidRDefault="0019552C" w:rsidP="0019552C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8E6F74" w:rsidRPr="0019552C" w:rsidRDefault="008E6F74" w:rsidP="008E6F74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1955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19552C" w:rsidRPr="0019552C" w:rsidRDefault="0019552C" w:rsidP="0019552C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</w:p>
    <w:p w:rsidR="0019552C" w:rsidRPr="0019552C" w:rsidRDefault="0019552C" w:rsidP="0019552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19552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drawing>
          <wp:inline distT="0" distB="0" distL="0" distR="0" wp14:anchorId="10922C04" wp14:editId="52AF4E77">
            <wp:extent cx="2910840" cy="2183130"/>
            <wp:effectExtent l="0" t="0" r="3810" b="7620"/>
            <wp:docPr id="1" name="Рисунок 1" descr="https://ds05.infourok.ru/uploads/ex/023b/00045b82-bd3815e8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23b/00045b82-bd3815e8/img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12" w:rsidRDefault="003F0279" w:rsidP="00CA0BC8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55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Дидактические </w:t>
      </w:r>
      <w:r w:rsidRPr="003F027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по картинкам;</w:t>
      </w:r>
      <w:r w:rsidR="001955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Назови объекты живой природы?</w:t>
      </w:r>
    </w:p>
    <w:p w:rsidR="0019552C" w:rsidRPr="003F0279" w:rsidRDefault="0019552C" w:rsidP="0019552C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F0279" w:rsidRDefault="0019552C" w:rsidP="003F0279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55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drawing>
          <wp:inline distT="0" distB="0" distL="0" distR="0" wp14:anchorId="7B90B585" wp14:editId="7990A15B">
            <wp:extent cx="6890918" cy="4785360"/>
            <wp:effectExtent l="0" t="0" r="5715" b="0"/>
            <wp:docPr id="2" name="Рисунок 2" descr="https://avatars.mds.yandex.net/get-pdb/38069/a43476c2-e26a-492d-8ad6-7393a380b61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38069/a43476c2-e26a-492d-8ad6-7393a380b615/s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18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74" w:rsidRDefault="008E6F74" w:rsidP="008E6F7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E6F74" w:rsidRDefault="0019552C" w:rsidP="008E6F74">
      <w:pPr>
        <w:pStyle w:val="a8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55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drawing>
          <wp:inline distT="0" distB="0" distL="0" distR="0" wp14:anchorId="13C947BC" wp14:editId="2BD1AA2D">
            <wp:extent cx="6376097" cy="4785360"/>
            <wp:effectExtent l="0" t="0" r="5715" b="0"/>
            <wp:docPr id="3" name="Рисунок 3" descr="https://ds05.infourok.ru/uploads/ex/0666/000cfeb5-1ac34e27/hello_html_m2ccb0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666/000cfeb5-1ac34e27/hello_html_m2ccb08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30" cy="47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52C" w:rsidRDefault="0019552C" w:rsidP="008E6F74">
      <w:pPr>
        <w:pStyle w:val="a8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06485" w:rsidRDefault="0019552C" w:rsidP="00006485">
      <w:pPr>
        <w:pStyle w:val="a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552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drawing>
          <wp:inline distT="0" distB="0" distL="0" distR="0">
            <wp:extent cx="5288280" cy="3966210"/>
            <wp:effectExtent l="0" t="0" r="7620" b="0"/>
            <wp:docPr id="4" name="Рисунок 4" descr="https://fsd.multiurok.ru/html/2016/12/30/s_5865e6c26b58c/img_s517044_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6/12/30/s_5865e6c26b58c/img_s517044_0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12" w:rsidRPr="00006485" w:rsidRDefault="000E5B12" w:rsidP="00006485">
      <w:pPr>
        <w:pStyle w:val="a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0648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Рефлексия.</w:t>
      </w:r>
    </w:p>
    <w:p w:rsidR="00F07A7C" w:rsidRDefault="00CE0628" w:rsidP="0031049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 ты думаешь</w:t>
      </w:r>
      <w:r w:rsidR="00AC3140" w:rsidRPr="00AC3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могли бы люди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жить без природы? </w:t>
      </w:r>
      <w:r w:rsidR="00AC3140" w:rsidRPr="00AC3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 ребенка)</w:t>
      </w:r>
      <w:r w:rsidR="00AC3140" w:rsidRPr="00AC3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Конечно, нет, вся наша жизнь связана с природой. Мы дышим воздухом, утоляем жажду водой, человек не может жить без пищи, а пищу нам дают животные и растения.</w:t>
      </w:r>
      <w:r w:rsidR="00F07A7C" w:rsidRPr="00F07A7C">
        <w:t xml:space="preserve"> </w:t>
      </w:r>
    </w:p>
    <w:p w:rsidR="0098151A" w:rsidRPr="00310496" w:rsidRDefault="00F07A7C" w:rsidP="0031049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7A7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Вывод: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07A7C">
        <w:rPr>
          <w:rFonts w:ascii="Times New Roman" w:eastAsia="Times New Roman" w:hAnsi="Times New Roman" w:cs="Times New Roman"/>
          <w:color w:val="111111"/>
          <w:sz w:val="28"/>
          <w:szCs w:val="28"/>
        </w:rPr>
        <w:t>Все в природе взаимосвязано: люди, растения, животные, почва, воздух и вода. Все находится в неразрывном единстве — живая природа не может обх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одиться без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неживой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наоборот.</w:t>
      </w:r>
    </w:p>
    <w:sectPr w:rsidR="0098151A" w:rsidRPr="00310496" w:rsidSect="00006485">
      <w:pgSz w:w="11906" w:h="16838"/>
      <w:pgMar w:top="851" w:right="284" w:bottom="284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549"/>
    <w:multiLevelType w:val="multilevel"/>
    <w:tmpl w:val="7210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B4D43"/>
    <w:multiLevelType w:val="hybridMultilevel"/>
    <w:tmpl w:val="78B065D6"/>
    <w:lvl w:ilvl="0" w:tplc="3C305C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3686E"/>
    <w:multiLevelType w:val="multilevel"/>
    <w:tmpl w:val="214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E1A92"/>
    <w:multiLevelType w:val="multilevel"/>
    <w:tmpl w:val="1E8A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8526E"/>
    <w:multiLevelType w:val="multilevel"/>
    <w:tmpl w:val="109E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46460"/>
    <w:multiLevelType w:val="hybridMultilevel"/>
    <w:tmpl w:val="5B8E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0769"/>
    <w:multiLevelType w:val="hybridMultilevel"/>
    <w:tmpl w:val="2838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DE"/>
    <w:rsid w:val="00006485"/>
    <w:rsid w:val="00022A27"/>
    <w:rsid w:val="000432E6"/>
    <w:rsid w:val="000E5B12"/>
    <w:rsid w:val="0019552C"/>
    <w:rsid w:val="00310496"/>
    <w:rsid w:val="003F0279"/>
    <w:rsid w:val="007E6ABD"/>
    <w:rsid w:val="008E6F74"/>
    <w:rsid w:val="009238DE"/>
    <w:rsid w:val="0098151A"/>
    <w:rsid w:val="00AC3140"/>
    <w:rsid w:val="00C2786E"/>
    <w:rsid w:val="00CA0BC8"/>
    <w:rsid w:val="00CE0628"/>
    <w:rsid w:val="00F0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  <w:style w:type="paragraph" w:customStyle="1" w:styleId="c8">
    <w:name w:val="c8"/>
    <w:basedOn w:val="a"/>
    <w:rsid w:val="00AC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2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38DE"/>
    <w:rPr>
      <w:b/>
      <w:bCs/>
    </w:rPr>
  </w:style>
  <w:style w:type="character" w:styleId="a5">
    <w:name w:val="Hyperlink"/>
    <w:basedOn w:val="a0"/>
    <w:uiPriority w:val="99"/>
    <w:semiHidden/>
    <w:unhideWhenUsed/>
    <w:rsid w:val="009238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8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86E"/>
    <w:pPr>
      <w:ind w:left="720"/>
      <w:contextualSpacing/>
    </w:pPr>
  </w:style>
  <w:style w:type="paragraph" w:customStyle="1" w:styleId="c8">
    <w:name w:val="c8"/>
    <w:basedOn w:val="a"/>
    <w:rsid w:val="00AC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Валя</cp:lastModifiedBy>
  <cp:revision>2</cp:revision>
  <dcterms:created xsi:type="dcterms:W3CDTF">2020-04-06T15:06:00Z</dcterms:created>
  <dcterms:modified xsi:type="dcterms:W3CDTF">2020-04-06T15:06:00Z</dcterms:modified>
</cp:coreProperties>
</file>