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6" w:rsidRDefault="009238DE" w:rsidP="000E5B12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0E5B1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П</w:t>
      </w:r>
      <w:r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ознавательно</w:t>
      </w:r>
      <w:r w:rsidRPr="000E5B1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е развитие</w:t>
      </w:r>
      <w:r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в</w:t>
      </w:r>
      <w:r w:rsidR="0031049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средней группе </w:t>
      </w:r>
      <w:bookmarkStart w:id="0" w:name="_GoBack"/>
      <w:bookmarkEnd w:id="0"/>
    </w:p>
    <w:p w:rsidR="009238DE" w:rsidRDefault="009238DE" w:rsidP="000E5B12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«Весна пришла»</w:t>
      </w:r>
    </w:p>
    <w:p w:rsidR="000432E6" w:rsidRDefault="000432E6" w:rsidP="0004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2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Задачи: </w:t>
      </w:r>
    </w:p>
    <w:p w:rsidR="000432E6" w:rsidRPr="009238DE" w:rsidRDefault="00022A27" w:rsidP="000432E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32E6" w:rsidRPr="0092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432E6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Обобщить</w:t>
      </w:r>
      <w:r w:rsidR="000432E6" w:rsidRPr="0092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представления детей о времени года – </w:t>
      </w:r>
      <w:r w:rsidR="000432E6" w:rsidRPr="000E5B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весна</w:t>
      </w:r>
      <w:r w:rsidR="000432E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;</w:t>
      </w:r>
    </w:p>
    <w:p w:rsidR="00022A27" w:rsidRDefault="00022A27" w:rsidP="00022A27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32E6" w:rsidRPr="009238DE">
        <w:rPr>
          <w:rFonts w:ascii="Times New Roman" w:eastAsia="Times New Roman" w:hAnsi="Times New Roman" w:cs="Times New Roman"/>
          <w:color w:val="111111"/>
          <w:sz w:val="28"/>
          <w:szCs w:val="28"/>
        </w:rPr>
        <w:t>- Выделить признаки </w:t>
      </w:r>
      <w:r w:rsidR="000432E6" w:rsidRPr="000E5B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весны</w:t>
      </w:r>
      <w:r w:rsidR="000432E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;</w:t>
      </w:r>
    </w:p>
    <w:p w:rsidR="000432E6" w:rsidRPr="00022A27" w:rsidRDefault="000432E6" w:rsidP="00022A27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0432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238DE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</w:t>
      </w:r>
      <w:r w:rsidRPr="000432E6">
        <w:rPr>
          <w:rFonts w:ascii="Times New Roman" w:eastAsia="Times New Roman" w:hAnsi="Times New Roman" w:cs="Times New Roman"/>
          <w:sz w:val="27"/>
          <w:szCs w:val="27"/>
        </w:rPr>
        <w:t>оспитывать гуманное отношение к родной природе.</w:t>
      </w:r>
    </w:p>
    <w:p w:rsidR="000432E6" w:rsidRDefault="00022A27" w:rsidP="000432E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432E6">
        <w:rPr>
          <w:rFonts w:ascii="Times New Roman" w:eastAsia="Times New Roman" w:hAnsi="Times New Roman" w:cs="Times New Roman"/>
          <w:sz w:val="27"/>
          <w:szCs w:val="27"/>
        </w:rPr>
        <w:t>-</w:t>
      </w:r>
      <w:r w:rsidR="000432E6" w:rsidRPr="009238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Расширение словарного запаса</w:t>
      </w:r>
      <w:r w:rsidR="000432E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E5B12" w:rsidRPr="009238DE" w:rsidRDefault="00022A27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</w:rPr>
        <w:t>Материалы</w:t>
      </w: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:</w:t>
      </w:r>
    </w:p>
    <w:p w:rsidR="009238DE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2786E"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</w:t>
      </w:r>
      <w:r w:rsid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-рассказ</w:t>
      </w:r>
      <w:r w:rsidR="009238DE"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тему «</w:t>
      </w:r>
      <w:r w:rsid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Весна»;</w:t>
      </w:r>
    </w:p>
    <w:p w:rsidR="009238DE" w:rsidRDefault="000E5B12" w:rsidP="003F02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F0279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 в картинках.</w:t>
      </w:r>
    </w:p>
    <w:p w:rsidR="000E5B12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0E5B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Ход работы:</w:t>
      </w:r>
    </w:p>
    <w:p w:rsidR="000E5B12" w:rsidRDefault="000E5B12" w:rsidP="000E5B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Default="00C2786E" w:rsidP="000E5B1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Просмотр видео для детей на тему «Весна».</w:t>
      </w:r>
    </w:p>
    <w:p w:rsidR="000E5B12" w:rsidRPr="00022A27" w:rsidRDefault="000E5B12" w:rsidP="00022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Default="00C2786E" w:rsidP="007E6A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просмотра видео дети отвечают на вопросы:</w:t>
      </w:r>
    </w:p>
    <w:p w:rsidR="000E5B12" w:rsidRPr="000E5B12" w:rsidRDefault="000E5B12" w:rsidP="000E5B1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238DE" w:rsidRPr="00022A27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Что </w:t>
      </w:r>
      <w:r w:rsidR="00C2786E"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происходит</w:t>
      </w: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 снегом </w:t>
      </w:r>
      <w:r w:rsidRPr="00022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весной</w:t>
      </w: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22A27" w:rsidRPr="00022A27" w:rsidRDefault="009238DE" w:rsidP="00022A2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Что </w:t>
      </w:r>
      <w:r w:rsidR="00C2786E"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набухает на ветках деревьев</w:t>
      </w: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22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весной</w:t>
      </w: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022A27"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238DE" w:rsidRPr="00022A27" w:rsidRDefault="00022A27" w:rsidP="00022A2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звери просыпаются весной?</w:t>
      </w:r>
    </w:p>
    <w:p w:rsidR="00022A27" w:rsidRPr="00022A27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2786E"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Откуда прилетают</w:t>
      </w: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птицы</w:t>
      </w:r>
      <w:r w:rsidR="00C2786E" w:rsidRPr="00022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022A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весной</w:t>
      </w: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022A27"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238DE" w:rsidRPr="00022A27" w:rsidRDefault="00022A27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птицы прилетают из тёплых краёв?</w:t>
      </w:r>
    </w:p>
    <w:p w:rsidR="00C2786E" w:rsidRPr="00022A27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Какой первый,</w:t>
      </w:r>
      <w:r w:rsid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второй,</w:t>
      </w:r>
      <w:r w:rsid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 месяц весны?</w:t>
      </w:r>
    </w:p>
    <w:p w:rsidR="00C2786E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- Чей праздник 8 марта?</w:t>
      </w:r>
    </w:p>
    <w:p w:rsidR="007E6ABD" w:rsidRPr="00022A27" w:rsidRDefault="007E6ABD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еще праздники мы отмечаем весной?</w:t>
      </w:r>
    </w:p>
    <w:p w:rsidR="00C2786E" w:rsidRPr="000E5B12" w:rsidRDefault="007E6ABD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22A27"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E6ABD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приметы весны вы запомнили?</w:t>
      </w:r>
    </w:p>
    <w:p w:rsidR="003F0279" w:rsidRDefault="003F0279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E5B12" w:rsidRPr="003F0279" w:rsidRDefault="003F0279" w:rsidP="00CA0BC8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027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Дидактические игры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 картинкам;</w:t>
      </w:r>
    </w:p>
    <w:p w:rsidR="003F0279" w:rsidRDefault="003F0279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E5B12" w:rsidRDefault="000E5B12" w:rsidP="000E5B1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0E5B12" w:rsidRDefault="000E5B12" w:rsidP="000E5B12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8151A" w:rsidRPr="00310496" w:rsidRDefault="000E5B12" w:rsidP="00310496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Спросить 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 каком времени года Вы сегодня беседовали? Чем занимались после просмотра видео? Попросить назвать признаки весны.</w:t>
      </w:r>
    </w:p>
    <w:sectPr w:rsidR="0098151A" w:rsidRPr="00310496" w:rsidSect="00310496">
      <w:pgSz w:w="11906" w:h="16838"/>
      <w:pgMar w:top="851" w:right="284" w:bottom="567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D43"/>
    <w:multiLevelType w:val="hybridMultilevel"/>
    <w:tmpl w:val="78B065D6"/>
    <w:lvl w:ilvl="0" w:tplc="3C305C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46460"/>
    <w:multiLevelType w:val="hybridMultilevel"/>
    <w:tmpl w:val="5B8E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0769"/>
    <w:multiLevelType w:val="hybridMultilevel"/>
    <w:tmpl w:val="283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E"/>
    <w:rsid w:val="00022A27"/>
    <w:rsid w:val="000432E6"/>
    <w:rsid w:val="000E5B12"/>
    <w:rsid w:val="00310496"/>
    <w:rsid w:val="003F0279"/>
    <w:rsid w:val="007E6ABD"/>
    <w:rsid w:val="009238DE"/>
    <w:rsid w:val="0098151A"/>
    <w:rsid w:val="00C2786E"/>
    <w:rsid w:val="00C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8DE"/>
    <w:rPr>
      <w:b/>
      <w:bCs/>
    </w:rPr>
  </w:style>
  <w:style w:type="character" w:styleId="a5">
    <w:name w:val="Hyperlink"/>
    <w:basedOn w:val="a0"/>
    <w:uiPriority w:val="99"/>
    <w:semiHidden/>
    <w:unhideWhenUsed/>
    <w:rsid w:val="0092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8DE"/>
    <w:rPr>
      <w:b/>
      <w:bCs/>
    </w:rPr>
  </w:style>
  <w:style w:type="character" w:styleId="a5">
    <w:name w:val="Hyperlink"/>
    <w:basedOn w:val="a0"/>
    <w:uiPriority w:val="99"/>
    <w:semiHidden/>
    <w:unhideWhenUsed/>
    <w:rsid w:val="0092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Валя</cp:lastModifiedBy>
  <cp:revision>2</cp:revision>
  <dcterms:created xsi:type="dcterms:W3CDTF">2020-04-05T23:26:00Z</dcterms:created>
  <dcterms:modified xsi:type="dcterms:W3CDTF">2020-04-05T23:26:00Z</dcterms:modified>
</cp:coreProperties>
</file>