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b/>
          <w:sz w:val="28"/>
          <w:szCs w:val="28"/>
        </w:rPr>
        <w:t>«Путешествие в космос»</w:t>
      </w:r>
    </w:p>
    <w:p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(Подготовительная к школе группа)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развивать у детей познавательных интересов, интеллектуальную активность.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Воспитательные задачи</w:t>
      </w:r>
      <w:r>
        <w:rPr>
          <w:sz w:val="28"/>
          <w:szCs w:val="28"/>
        </w:rPr>
        <w:t>: воспитывать интерес к познанию, любознательность, активность, организованность.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Развивающие задачи:</w:t>
      </w:r>
      <w:r>
        <w:rPr>
          <w:sz w:val="28"/>
          <w:szCs w:val="28"/>
        </w:rPr>
        <w:t xml:space="preserve"> стимулировать к проявлению волевых качеств, формировать умения использовать вербальное и не вербальное свойства общения. Развивать умение логически мыслить, рассуждать, анализировать.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Образовательные задачи:</w:t>
      </w:r>
      <w:r>
        <w:rPr>
          <w:sz w:val="28"/>
          <w:szCs w:val="28"/>
        </w:rPr>
        <w:t xml:space="preserve"> формировать умения в составлении и решении логических задач. Упражнять в умении устанавливать закономерности, закрепить навыки обратного счета.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Основная образовательная область</w:t>
      </w:r>
      <w:r>
        <w:rPr>
          <w:sz w:val="28"/>
          <w:szCs w:val="28"/>
        </w:rPr>
        <w:t xml:space="preserve"> «Познание»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Интегрированные образовательные области</w:t>
      </w:r>
      <w:r>
        <w:rPr>
          <w:sz w:val="28"/>
          <w:szCs w:val="28"/>
        </w:rPr>
        <w:t>: коммуникация, социализация, художественное слово, художественное творчество, здоровье.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Методы:</w:t>
      </w:r>
      <w:r>
        <w:rPr>
          <w:sz w:val="28"/>
          <w:szCs w:val="28"/>
        </w:rPr>
        <w:t xml:space="preserve"> Игровые, словесно-наглядные, сюрпризный момент, игровые.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Приёмы:</w:t>
      </w:r>
      <w:r>
        <w:rPr>
          <w:sz w:val="28"/>
          <w:szCs w:val="28"/>
        </w:rPr>
        <w:t xml:space="preserve"> Вопросы, художественное слово, поощряющая оценка, дополнения.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Наглядные средства обучения</w:t>
      </w:r>
      <w:r>
        <w:rPr>
          <w:sz w:val="28"/>
          <w:szCs w:val="28"/>
        </w:rPr>
        <w:t xml:space="preserve">: Глобус, иллюстрации космоса, планет, альбомный лист, восковые карандаши, акварельные краски, листок в клеточку и простой карандаш.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обогащать словарь (космос, иллюминатор, скафандр, космодром )</w:t>
      </w:r>
    </w:p>
    <w:p>
      <w:pPr>
        <w:pStyle w:val="a3"/>
        <w:spacing w:after="0" w:before="0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 Чтение Т. А. Шорыгина серия «Педагогические беседы о космосе»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 по теме «Космос»:</w:t>
      </w:r>
    </w:p>
    <w:p>
      <w:pPr>
        <w:ind w:hanging="447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Я. К. Голованов «Дорога на космодром»,</w:t>
      </w:r>
    </w:p>
    <w:p>
      <w:pPr>
        <w:ind w:hanging="447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В. Кащенко «Созвездие драконов»,</w:t>
      </w:r>
    </w:p>
    <w:p>
      <w:pPr>
        <w:ind w:hanging="447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П. О. Клушанцев «О чём рассказал телескоп»,</w:t>
      </w:r>
    </w:p>
    <w:p>
      <w:pPr>
        <w:ind w:hanging="447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О. А. Скоролупова «Покорение космоса»,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Структура:</w:t>
      </w:r>
      <w:r>
        <w:rPr>
          <w:sz w:val="28"/>
          <w:szCs w:val="28"/>
        </w:rPr>
        <w:t xml:space="preserve"> 1часть: Психологический настрой, вводный организационный момент.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 часть: Сюрпризный момент.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 часть: Беседа, худ. слово.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 часть: Физминутка.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 часть: Работа за столами, математический  диктант.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6 часть: Классификация одежды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7 часть: Обратный счёт.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8 часть: Художественное  слово, беседа, рассматривание иллюстраций.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9 часть: Гимнастика для глаз. Закрепление дней недели.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10 часть: Игры «Найди отличия»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«Родственные слова»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11 часть: Беседа, рассматривание иллюстраций, мозговой штурм.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12 часть: Беседа, работа за столами, рисование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13 часть:  Итог, самооценка, сюрпризный момент.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Ход образовательной деятельности: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я люблю путешествовать и сегодня я хочу вас пригласить в увлекательное путешествие. Но, скажите, как вы думаете, что нужно для начала нашего путешествия?</w:t>
      </w:r>
    </w:p>
    <w:p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Для начала - это хорошее настроение. У меня настроение замечательное и я  хочу с вами им поделиться </w:t>
      </w:r>
      <w:r>
        <w:rPr>
          <w:i/>
          <w:sz w:val="28"/>
          <w:szCs w:val="28"/>
        </w:rPr>
        <w:t>(делаю жест руками).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- У меня для вас есть загадка. Отгадав её, вы узнаете, что я для вас принесла.</w:t>
      </w:r>
    </w:p>
    <w:p>
      <w:pPr>
        <w:rPr>
          <w:sz w:val="28"/>
          <w:szCs w:val="28"/>
        </w:rPr>
      </w:pPr>
      <w:r>
        <w:rPr>
          <w:color w:val="122100"/>
          <w:sz w:val="28"/>
          <w:szCs w:val="28"/>
        </w:rPr>
        <w:t>Как изучишь все бока</w:t>
      </w:r>
      <w:r>
        <w:rPr>
          <w:color w:val="122100"/>
          <w:sz w:val="28"/>
          <w:szCs w:val="28"/>
        </w:rPr>
        <w:br/>
      </w:r>
      <w:r>
        <w:rPr>
          <w:color w:val="122100"/>
          <w:sz w:val="28"/>
          <w:szCs w:val="28"/>
        </w:rPr>
        <w:t>Расписного колобка,</w:t>
      </w:r>
      <w:r>
        <w:rPr>
          <w:color w:val="122100"/>
          <w:sz w:val="28"/>
          <w:szCs w:val="28"/>
        </w:rPr>
        <w:br/>
      </w:r>
      <w:r>
        <w:rPr>
          <w:color w:val="122100"/>
          <w:sz w:val="28"/>
          <w:szCs w:val="28"/>
        </w:rPr>
        <w:t>Так узнаешь, где Дунай,</w:t>
      </w:r>
      <w:r>
        <w:rPr>
          <w:color w:val="122100"/>
          <w:sz w:val="28"/>
          <w:szCs w:val="28"/>
        </w:rPr>
        <w:br/>
      </w:r>
      <w:r>
        <w:rPr>
          <w:color w:val="122100"/>
          <w:sz w:val="28"/>
          <w:szCs w:val="28"/>
        </w:rPr>
        <w:t>Где Кавказ, а где – Китай.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 Глобус - это модель нашей планеты Земля. За ее пределами – космос. Люди всегда мечтали взлететь в небо, как птицы и  возникало много вопросов о звездах, о планетах, о вселенной, и конечно придумывали сказки о коврах-самолетах. С тех пор прошло много-много лет, и люди давным-давно научились летать на самолетах, вертолетах, некоторые даже на ракетах.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Вспомните, как звали первого космонавта полетевшего в космос? (</w:t>
      </w:r>
      <w:r>
        <w:rPr>
          <w:i/>
          <w:sz w:val="28"/>
          <w:szCs w:val="28"/>
        </w:rPr>
        <w:t>показать портрет).</w:t>
      </w:r>
    </w:p>
    <w:p>
      <w:pPr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 действительно, 12 апреля 1961 года первый в мире космонавт Юрий Алексеевич Гагарин успешно облетел вокруг Земли на космическом корабле «Восток» - это было важным событием для ученых всего мира.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На космическом корабле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Он летел в межпланетной мгле,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Совершив вокруг Земли виток.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А корабль назывался «Восток».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Его знает и любит каждый,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Был он юный, сильный, отважный.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Помним взгляд его добрый, с прищуром,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Его звали Гагарин Юра».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(Т. Шорыгина)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 Алексей Архипович Леонов – первый космонавт, вышедший в открытый космос» </w:t>
      </w:r>
      <w:r>
        <w:rPr>
          <w:i/>
          <w:sz w:val="28"/>
          <w:szCs w:val="28"/>
        </w:rPr>
        <w:t>(показать портрет)</w:t>
      </w:r>
    </w:p>
    <w:p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Среди российских космонавтов были и женщины-космонавты. Валентина Владимировна Терешкова – первая женщина-космонавт» </w:t>
      </w:r>
      <w:r>
        <w:rPr>
          <w:i/>
          <w:sz w:val="28"/>
          <w:szCs w:val="28"/>
        </w:rPr>
        <w:t>(Показать  портрет).</w:t>
      </w:r>
    </w:p>
    <w:p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Светлана Евгеньевна Савицкая – первая женщина-космонавт, вышедшая в открытый космос» </w:t>
      </w:r>
      <w:r>
        <w:rPr>
          <w:i/>
          <w:sz w:val="28"/>
          <w:szCs w:val="28"/>
        </w:rPr>
        <w:t>(Показать портрет).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Ребята, чтобы жить и работать в космическом корабле, надо быть очень образованным и здоровым человеком. Нужно пройти специальную подготовку. Вы хотите стать космонавтами?</w:t>
      </w:r>
    </w:p>
    <w:p>
      <w:pPr>
        <w:rPr>
          <w:i/>
          <w:sz w:val="28"/>
          <w:szCs w:val="28"/>
          <w:u w:val="single" w:color="auto"/>
        </w:rPr>
      </w:pPr>
      <w:r>
        <w:rPr>
          <w:i/>
          <w:sz w:val="28"/>
          <w:szCs w:val="28"/>
          <w:u w:val="single" w:color="auto"/>
        </w:rPr>
        <w:t>Физминутка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c>
          <w:tcPr>
            <w:tcW w:w="478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в космос полететь, надо многое уметь.</w:t>
            </w:r>
          </w:p>
        </w:tc>
        <w:tc>
          <w:tcPr>
            <w:tcW w:w="4786" w:type="dxa"/>
            <w:shd w:val="clear" w:color="auto" w:fill="auto"/>
          </w:tcPr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Шагать на месте</w:t>
            </w:r>
          </w:p>
        </w:tc>
      </w:tr>
      <w:tr>
        <w:tc>
          <w:tcPr>
            <w:tcW w:w="478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здоровым, не лениться, в школе хорошо учиться.</w:t>
            </w:r>
          </w:p>
        </w:tc>
        <w:tc>
          <w:tcPr>
            <w:tcW w:w="4786" w:type="dxa"/>
            <w:shd w:val="clear" w:color="auto" w:fill="auto"/>
          </w:tcPr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«Показать» бицепсы </w:t>
            </w:r>
          </w:p>
        </w:tc>
      </w:tr>
      <w:tr>
        <w:tc>
          <w:tcPr>
            <w:tcW w:w="478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зарядку каждый день будем делать – нам не лень!</w:t>
            </w:r>
          </w:p>
        </w:tc>
        <w:tc>
          <w:tcPr>
            <w:tcW w:w="4786" w:type="dxa"/>
            <w:shd w:val="clear" w:color="auto" w:fill="auto"/>
          </w:tcPr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Наклоны вперед.</w:t>
            </w:r>
          </w:p>
        </w:tc>
      </w:tr>
      <w:tr>
        <w:tc>
          <w:tcPr>
            <w:tcW w:w="478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Вправо-влево повернуться и опять назад вернуться,</w:t>
            </w:r>
          </w:p>
        </w:tc>
        <w:tc>
          <w:tcPr>
            <w:tcW w:w="4786" w:type="dxa"/>
            <w:shd w:val="clear" w:color="auto" w:fill="auto"/>
          </w:tcPr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Наклоны вправо-влево</w:t>
            </w:r>
          </w:p>
        </w:tc>
      </w:tr>
      <w:tr>
        <w:tc>
          <w:tcPr>
            <w:tcW w:w="478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Приседать, поскакать и бежать, бежать, бежать…</w:t>
            </w:r>
          </w:p>
        </w:tc>
        <w:tc>
          <w:tcPr>
            <w:tcW w:w="4786" w:type="dxa"/>
            <w:shd w:val="clear" w:color="auto" w:fill="auto"/>
          </w:tcPr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Приседание, бег на месте.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- Молодцы, я  вижу вы уже готовы  для покорения межпланетного путешествия.  На чем мы сможем отправиться в межпланетное путешествие (</w:t>
      </w:r>
      <w:r>
        <w:rPr>
          <w:i/>
          <w:sz w:val="28"/>
          <w:szCs w:val="28"/>
        </w:rPr>
        <w:t>показ воздушного транспорта)</w:t>
      </w:r>
      <w:r>
        <w:rPr>
          <w:sz w:val="28"/>
          <w:szCs w:val="28"/>
        </w:rPr>
        <w:t xml:space="preserve"> – вертолет, самолет, воздушный шар, ракета.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Значит, для путешествия нам нужно ракета. Пройдем на своё место и сядем правильно. У вас лежит листок в клеточку и простой карандаш. Слушаем и рисуем за мной математический диктант.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Поставили карандаш на точку. 4 клетки вверх,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 клетку вправо,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8 клеток вверх,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 клетку вправо,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 клетку вверх,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 клетку вправо,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 клетку вниз,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 клетку вправо,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8 клеток вниз,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 клетку вправо,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 клетки вниз,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 клетку влево,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 клетку вверх,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 клетку влево,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 клетку вниз,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 клетку влево,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 клетку вверх,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 клетку влево,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 клетку вниз,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 клетку влево.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Что получилось у нас? Дорисуйте иллюминатор и название ракете напишите.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Сколько замечательных ракет у нас получилось, они все разные, мы построили целый космодром.</w:t>
      </w:r>
    </w:p>
    <w:p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Теперь давайте выберем одежду, подходящую для полета в космос </w:t>
      </w:r>
      <w:r>
        <w:rPr>
          <w:i/>
          <w:sz w:val="28"/>
          <w:szCs w:val="28"/>
        </w:rPr>
        <w:t>(показ  иллюстраций  с изображением разной одежды, комбинезон, куртка, пальто, спортивный костюм, скафандр).</w:t>
      </w:r>
    </w:p>
    <w:p>
      <w:pPr>
        <w:rPr>
          <w:i/>
          <w:sz w:val="28"/>
          <w:szCs w:val="28"/>
        </w:rPr>
      </w:pPr>
      <w:r>
        <w:rPr>
          <w:sz w:val="28"/>
          <w:szCs w:val="28"/>
        </w:rPr>
        <w:t>- Ребята, вы сделали правильный выбор. А почему вы решили, что именно в скафандре нужно лететь в космос? (</w:t>
      </w:r>
      <w:r>
        <w:rPr>
          <w:i/>
          <w:sz w:val="28"/>
          <w:szCs w:val="28"/>
        </w:rPr>
        <w:t>Защищает от вредных воздействий, потому что смоделирован, из специальных материалов.)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Ну вот, мы с вами готовы. Ракеты сконструированы, скафандры одеты, пора отправляться в космос. Обязательно возьмем с собой фотоаппарат, чтобы сфотографировать все планеты.</w:t>
      </w:r>
    </w:p>
    <w:p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Внимание, внимание! Наш экипаж отправляется в полет. Начинаем обратный отсчет 10,9,8,7,...1 Старт! </w:t>
      </w:r>
      <w:r>
        <w:rPr>
          <w:i/>
          <w:sz w:val="28"/>
          <w:szCs w:val="28"/>
        </w:rPr>
        <w:t>(включается музыка, показ иллюстраций с изображением космоса)</w:t>
      </w:r>
    </w:p>
    <w:p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Вот мы с вами и в космосе! Вы чувствуете невесомость? Вы стали легкими словно пушинки. Внимательно посмотрите в иллюминатор что-то видно? </w:t>
      </w:r>
      <w:r>
        <w:rPr>
          <w:i/>
          <w:sz w:val="28"/>
          <w:szCs w:val="28"/>
        </w:rPr>
        <w:t>(много звезд и планет).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Что такое звезды?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Если спросят вас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Отвечайте смело: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Раскаленный газ.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И еще добавьте,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Что притом всегда,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Ядерный реактор –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Каждая звезда!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>(Р.А. Алдонина)</w:t>
      </w:r>
    </w:p>
    <w:p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Все планеты вращаются вокруг Солнца. Планеты и Солнце напоминают дружную семью, которая называется Солнечной системой. Как вы думаете, почему? </w:t>
      </w:r>
      <w:r>
        <w:rPr>
          <w:i/>
          <w:sz w:val="28"/>
          <w:szCs w:val="28"/>
        </w:rPr>
        <w:t xml:space="preserve">(главой этой семьи является Солнце).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 Планеты все одинаковые? </w:t>
      </w:r>
      <w:r>
        <w:rPr>
          <w:i/>
          <w:sz w:val="28"/>
          <w:szCs w:val="28"/>
        </w:rPr>
        <w:t>(они маленькие и большие, разного цвета).</w:t>
      </w:r>
      <w:r>
        <w:rPr>
          <w:sz w:val="28"/>
          <w:szCs w:val="28"/>
        </w:rPr>
        <w:t xml:space="preserve"> Чем они походят друг на друга? </w:t>
      </w:r>
      <w:r>
        <w:rPr>
          <w:i/>
          <w:sz w:val="28"/>
          <w:szCs w:val="28"/>
        </w:rPr>
        <w:t>(круглые).</w:t>
      </w:r>
      <w:r>
        <w:rPr>
          <w:sz w:val="28"/>
          <w:szCs w:val="28"/>
        </w:rPr>
        <w:t xml:space="preserve"> Планеты все круглые, но, тем не менее, они не похожи друг на друга и находятся на разном расстоянии от Солнца. Каждая планета вращается по своей собственной орбите.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Давайте, посчитаем, сколько всего планет в солнечной системе?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Первая, самая близкая к Солнцу планет – Меркурий. На этой планете очень жарко, потому что он находится ближе всех к Солнцу. Давайте эту планету сфотографируем.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Вторая от Солнца планета – Венера.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 честь богини красоты,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Названа Венера– ты.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 темных небесах сияешь,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Красотой нас озаряешь.</w:t>
      </w:r>
    </w:p>
    <w:p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Эти слова не случайны, ведь Венеру называют утренней или вечерней звездой, потому что она видна на небе то утром, то вечером. Венера светится как горный хрусталик и очень красива </w:t>
      </w:r>
      <w:r>
        <w:rPr>
          <w:i/>
          <w:sz w:val="28"/>
          <w:szCs w:val="28"/>
        </w:rPr>
        <w:t>(Фотографирует)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Вы узнали третью планету?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Почему вы решили, что это Земля?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Земля - это единственная планета в Солнечной системе, на которой есть все условия для жизни животных и людей.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 Что это за условия? </w:t>
      </w:r>
      <w:r>
        <w:rPr>
          <w:i/>
          <w:sz w:val="28"/>
          <w:szCs w:val="28"/>
        </w:rPr>
        <w:t>(воздух, вода).</w:t>
      </w:r>
      <w:r>
        <w:rPr>
          <w:sz w:val="28"/>
          <w:szCs w:val="28"/>
        </w:rPr>
        <w:t xml:space="preserve"> Земля средняя по размеру планета, она находится не слишком близко к Солнцу. Посмотрите, Земля как будто окутана голубоватой дымкой, которая защищает Земля от перегрева или охлаждения, от ударов метеоритов. Давайте сфотографируем нашу Землю.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Есть одна планета-сад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 этом космосе холодном,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Только здесь леса шумят,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Птиц скликая перелетных.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Лишь на ней одной цветут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Ландыши в траве зеленой,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И стрекозы только тут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 речку смотрят удивленно.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Береги свою планету, ведь другой,  похожей нету.</w:t>
      </w:r>
      <w:r>
        <w:rPr>
          <w:color w:val="464646"/>
          <w:sz w:val="28"/>
          <w:szCs w:val="28"/>
        </w:rPr>
        <w:t xml:space="preserve">  </w:t>
      </w:r>
      <w:r>
        <w:rPr>
          <w:i/>
          <w:sz w:val="28"/>
          <w:szCs w:val="28"/>
        </w:rPr>
        <w:t>Я. Аким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Ой, ребята, посмотрите внимательно в иллюминатор, вы видите  планету красного цвета? Раньше люди думали, что на этой планете есть живые существа, но ученые доказали, что жизни на Марсе нет. Четыре самые близкие к Солнцу планеты, помните их названия по порядку?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Они являются твердыми и каменистыми.</w:t>
      </w:r>
    </w:p>
    <w:p>
      <w:pPr>
        <w:pStyle w:val="a3"/>
        <w:shd w:val="clear" w:color="auto" w:fill="FFFFFF"/>
        <w:spacing w:after="0" w:afterAutospacing="0" w:before="0" w:beforeAutospacing="0"/>
        <w:rPr>
          <w:i/>
          <w:sz w:val="28"/>
          <w:szCs w:val="28"/>
        </w:rPr>
      </w:pPr>
      <w:r>
        <w:rPr>
          <w:sz w:val="28"/>
          <w:szCs w:val="28"/>
          <w:u w:val="single" w:color="auto"/>
        </w:rPr>
        <w:t>Гимнастика для глаз:</w:t>
      </w:r>
      <w:r>
        <w:rPr>
          <w:i/>
          <w:sz w:val="28"/>
          <w:szCs w:val="28"/>
        </w:rPr>
        <w:t xml:space="preserve"> (упражнения выполняем с произносимым текстом)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"Весёлая неделька"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Всю неделю по порядку, 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глазки делают зарядку. 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В понедельник, как проснутся, 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Глазки солнцу улыбнутся, 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Вниз посмотрят на траву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И обратно в высоту</w:t>
      </w:r>
    </w:p>
    <w:p>
      <w:pPr>
        <w:pStyle w:val="a3"/>
        <w:shd w:val="clear" w:color="auto" w:fill="FFFFFF"/>
        <w:spacing w:after="0" w:afterAutospacing="0" w:before="0" w:before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(Поднять глаза вверх, опустить их книзу, голова неподвижна; снимает глазное напряжение) 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Во вторник часики глаза, 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Водят взгляд туда-сюда, 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Ходят влево, ходят вправо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Не устанут никогда. </w:t>
      </w:r>
    </w:p>
    <w:p>
      <w:pPr>
        <w:pStyle w:val="a3"/>
        <w:shd w:val="clear" w:color="auto" w:fill="FFFFFF"/>
        <w:spacing w:after="0" w:afterAutospacing="0" w:before="0" w:beforeAutospacing="0"/>
        <w:rPr>
          <w:i/>
          <w:sz w:val="28"/>
          <w:szCs w:val="28"/>
        </w:rPr>
      </w:pPr>
      <w:r>
        <w:rPr>
          <w:i/>
          <w:sz w:val="28"/>
          <w:szCs w:val="28"/>
        </w:rPr>
        <w:t>(Повернуть глаза в правую сторону, а затем в левую, голова неподвижна)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В среду в жмурки мы играем, 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Крепко глазки закрываем. 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Раз, два, три, четыре, пять, 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Будем глазки открывать. 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Жмуримся и открываем</w:t>
      </w:r>
    </w:p>
    <w:p>
      <w:pPr>
        <w:pStyle w:val="a3"/>
        <w:shd w:val="clear" w:color="auto" w:fill="FFFFFF"/>
        <w:spacing w:after="0" w:afterAutospacing="0" w:before="0" w:before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Так игру мы продолжаем. </w:t>
      </w:r>
    </w:p>
    <w:p>
      <w:pPr>
        <w:pStyle w:val="a3"/>
        <w:shd w:val="clear" w:color="auto" w:fill="FFFFFF"/>
        <w:spacing w:after="0" w:afterAutospacing="0" w:before="0" w:beforeAutospacing="0"/>
        <w:rPr>
          <w:i/>
          <w:sz w:val="28"/>
          <w:szCs w:val="28"/>
        </w:rPr>
      </w:pPr>
      <w:r>
        <w:rPr>
          <w:i/>
          <w:sz w:val="28"/>
          <w:szCs w:val="28"/>
        </w:rPr>
        <w:t>(Плотно закрыть глаза, досчитать до пяти и широко открыть глазки)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По четвергам мы смотрим вдаль, 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На это времени не жаль, 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Что вблизи, что вдали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глазки рассмотреть должны. </w:t>
      </w:r>
    </w:p>
    <w:p>
      <w:pPr>
        <w:pStyle w:val="a3"/>
        <w:shd w:val="clear" w:color="auto" w:fill="FFFFFF"/>
        <w:spacing w:after="0" w:afterAutospacing="0" w:before="0" w:beforeAutospacing="0"/>
        <w:rPr>
          <w:i/>
          <w:sz w:val="28"/>
          <w:szCs w:val="28"/>
        </w:rPr>
      </w:pPr>
      <w:r>
        <w:rPr>
          <w:i/>
          <w:sz w:val="28"/>
          <w:szCs w:val="28"/>
        </w:rPr>
        <w:t>(Смотреть прямо перед собой, поставить палец на расстояние 25-30см от глаз, перевести взор на кончик пальца и смотреть на него, опустить руку. укрепляем мышцы глаз)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В пятницу мы не зевали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Глаза по кругу побежали. 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Остановка, и опять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 другую сторону бежать. </w:t>
      </w:r>
    </w:p>
    <w:p>
      <w:pPr>
        <w:pStyle w:val="a3"/>
        <w:shd w:val="clear" w:color="auto" w:fill="FFFFFF"/>
        <w:spacing w:after="0" w:afterAutospacing="0" w:before="0" w:beforeAutospacing="0"/>
        <w:rPr>
          <w:i/>
          <w:sz w:val="28"/>
          <w:szCs w:val="28"/>
        </w:rPr>
      </w:pPr>
      <w:r>
        <w:rPr>
          <w:i/>
          <w:sz w:val="28"/>
          <w:szCs w:val="28"/>
        </w:rPr>
        <w:t>(Поднять глаза вверх, вправо, вниз, влево и вверх; и обратно: влево, вниз, вправо и снова вверх )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Хоть в субботу выходной, 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Мы не ленимся с тобой. 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Ищем взглядом уголки, 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Чтобы бегали зрачки. </w:t>
      </w:r>
    </w:p>
    <w:p>
      <w:pPr>
        <w:pStyle w:val="a3"/>
        <w:shd w:val="clear" w:color="auto" w:fill="FFFFFF"/>
        <w:spacing w:after="0" w:afterAutospacing="0" w:before="0" w:beforeAutospacing="0"/>
        <w:rPr>
          <w:i/>
          <w:sz w:val="28"/>
          <w:szCs w:val="28"/>
        </w:rPr>
      </w:pPr>
      <w:r>
        <w:rPr>
          <w:i/>
          <w:sz w:val="28"/>
          <w:szCs w:val="28"/>
        </w:rPr>
        <w:t>(Посмотреть взглядом в верхний правый угол, затем нижний левый; перевести взгляд в верхний левый угол и нижний правый)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В воскресенье будем спать, 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А потом пойдём гулять, 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Чтобы глазки закалялись</w:t>
      </w:r>
    </w:p>
    <w:p>
      <w:pPr>
        <w:pStyle w:val="a3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Нужно воздухом дышать. </w:t>
      </w:r>
    </w:p>
    <w:p>
      <w:pPr>
        <w:pStyle w:val="a3"/>
        <w:shd w:val="clear" w:color="auto" w:fill="FFFFFF"/>
        <w:spacing w:after="0" w:afterAutospacing="0" w:before="0" w:beforeAutospacing="0"/>
        <w:rPr>
          <w:i/>
          <w:sz w:val="28"/>
          <w:szCs w:val="28"/>
        </w:rPr>
      </w:pPr>
      <w:r>
        <w:rPr>
          <w:i/>
          <w:sz w:val="28"/>
          <w:szCs w:val="28"/>
        </w:rPr>
        <w:t>(Закрыть веки, массировать их с помощью круговых движений пальцев: верхнее веко относа к наружному краю глаз, нижнее веко от наружного края к носу, затем наоборот)</w:t>
      </w:r>
    </w:p>
    <w:p>
      <w:pPr>
        <w:pStyle w:val="a3"/>
        <w:shd w:val="clear" w:color="auto" w:fill="FFFFFF"/>
        <w:spacing w:after="0" w:afterAutospacing="0" w:before="0" w:before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Без гимнастики, друзья, </w:t>
      </w:r>
    </w:p>
    <w:p>
      <w:pPr>
        <w:pStyle w:val="a3"/>
        <w:shd w:val="clear" w:color="auto" w:fill="FFFFFF"/>
        <w:spacing w:after="0" w:afterAutospacing="0" w:before="0" w:before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Нашим глазкам жить нельзя! </w:t>
      </w:r>
    </w:p>
    <w:p>
      <w:pPr>
        <w:pStyle w:val="a3"/>
        <w:shd w:val="clear" w:color="auto" w:fill="FFFFFF"/>
        <w:spacing w:after="0" w:befor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Воспитатль: </w:t>
      </w:r>
      <w:r>
        <w:rPr>
          <w:sz w:val="28"/>
          <w:szCs w:val="28"/>
        </w:rPr>
        <w:t>А, сейчас поиграем в игру.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Нам нужно придумать родственные слова к словам «Космос» и «Планета» </w:t>
      </w:r>
      <w:r>
        <w:rPr>
          <w:i/>
          <w:sz w:val="28"/>
          <w:szCs w:val="28"/>
        </w:rPr>
        <w:t>(дети придумывают).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Молодцы поиграли, а следующая пятая планета от Солнца называется Юпитер. Она похожа на огромный шар, который в одиннадцать раз больше Земли. Состоит самая большая планета Солнечной системы из жидкости и газа. Эта планета совсем необитаема, потому – что на ней лютый холод (Фотографируем.)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 Мы видим Сатурн – шестую планету на ней очень холодно. Почему? Вы заметили, что она желто-оранжевого цвета? Чем она отличается от других планет? </w:t>
      </w:r>
      <w:r>
        <w:rPr>
          <w:i/>
          <w:sz w:val="28"/>
          <w:szCs w:val="28"/>
        </w:rPr>
        <w:t xml:space="preserve">(кольцо). </w:t>
      </w:r>
      <w:r>
        <w:rPr>
          <w:sz w:val="28"/>
          <w:szCs w:val="28"/>
        </w:rPr>
        <w:t>Эти удивительные кольца состоят изо льда и камней. (</w:t>
      </w:r>
      <w:r>
        <w:rPr>
          <w:i/>
          <w:sz w:val="28"/>
          <w:szCs w:val="28"/>
        </w:rPr>
        <w:t>Фотографируем).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Планета следующая называется Уран. Посчитайте, какая она по счету?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Восьмая планета - Нептун, а девятая – Плутон это самые холодные планеты Солнечной системы. Как вы думаете, почему?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Увидеть эти планеты с Земли в телескоп невозможно. Зато их можно сфотографировать из иллюминатора нашей ракеты.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Ребята, мы увидели все планеты и нам пора возвращаться на Землю. Приготовились к приземлению, начинаем обратный отсчет 10. 9. .. Земля!!!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Вот мы с вами и в саду. А где мы живем?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Правильно наша страна Россия, республика Татарстан, город Набережные Челны.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с помощью наших снимков соберем схему Солнечной системы и вспомним название всех планет.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Молодцы все планеты расставили по порядку. А, сейчас я вам задам вопросы, вы отвечайте.</w:t>
      </w:r>
    </w:p>
    <w:p>
      <w:pPr>
        <w:rPr>
          <w:i/>
          <w:sz w:val="28"/>
          <w:szCs w:val="28"/>
        </w:rPr>
      </w:pPr>
      <w:r>
        <w:rPr>
          <w:sz w:val="28"/>
          <w:szCs w:val="28"/>
        </w:rPr>
        <w:t>Кто и на чем впервые облетел вокруг Земли? (</w:t>
      </w:r>
      <w:r>
        <w:rPr>
          <w:i/>
          <w:sz w:val="28"/>
          <w:szCs w:val="28"/>
        </w:rPr>
        <w:t>Собаки Белка и Стрелка на космическом  спутнике).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Сколько планет в Солнечной системе? (9).</w:t>
      </w:r>
    </w:p>
    <w:p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Как звали первую женщину-космонавта? </w:t>
      </w:r>
      <w:r>
        <w:rPr>
          <w:i/>
          <w:sz w:val="28"/>
          <w:szCs w:val="28"/>
        </w:rPr>
        <w:t>(Валентина Терешкова).</w:t>
      </w:r>
    </w:p>
    <w:p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Как называется площадка для взлета космических ракет? </w:t>
      </w:r>
      <w:r>
        <w:rPr>
          <w:i/>
          <w:sz w:val="28"/>
          <w:szCs w:val="28"/>
        </w:rPr>
        <w:t>(Космодром).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 Как называется костюм  космонавта? </w:t>
      </w:r>
      <w:r>
        <w:rPr>
          <w:i/>
          <w:sz w:val="28"/>
          <w:szCs w:val="28"/>
        </w:rPr>
        <w:t>(Скафандр).</w:t>
      </w:r>
    </w:p>
    <w:p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Как называется окно в ракете? </w:t>
      </w:r>
      <w:r>
        <w:rPr>
          <w:i/>
          <w:sz w:val="28"/>
          <w:szCs w:val="28"/>
        </w:rPr>
        <w:t>(Иллюминатор).</w:t>
      </w:r>
    </w:p>
    <w:p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В какой день отмечается день Космонавтики? </w:t>
      </w:r>
      <w:r>
        <w:rPr>
          <w:i/>
          <w:sz w:val="28"/>
          <w:szCs w:val="28"/>
        </w:rPr>
        <w:t>(12 апреля).</w:t>
      </w:r>
    </w:p>
    <w:p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Как называется третья планета от Солнца? </w:t>
      </w:r>
      <w:r>
        <w:rPr>
          <w:i/>
          <w:sz w:val="28"/>
          <w:szCs w:val="28"/>
        </w:rPr>
        <w:t>(Земля).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 Как называется спутник планеты Земля? </w:t>
      </w:r>
      <w:r>
        <w:rPr>
          <w:i/>
          <w:sz w:val="28"/>
          <w:szCs w:val="28"/>
        </w:rPr>
        <w:t>(Луна).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У нас получилось замечательное путешествие, мы много узнали о планетах солнечной системы. Но планета Земля, на которой мы живем – самая главная, самая красивая, потому что является нашим домом. Землю надо беречь и любить. И может быть через много лет кто-то из вас станет космонавтом, полетит в космос, увидит нашу планету и скажет: «Как прекрасна наша земля.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 Молодцы, ребята! Вы прекрасно справились с нашей главной задачей, все планеты на своих местах. Посмотрите, как много звезд!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Что же такое звезды?</w:t>
      </w:r>
    </w:p>
    <w:p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Почему происходит смена дня и ночи и времен года? </w:t>
      </w:r>
      <w:r>
        <w:rPr>
          <w:i/>
          <w:sz w:val="28"/>
          <w:szCs w:val="28"/>
        </w:rPr>
        <w:t>(Потому что Земля вращается вокруг своей оси и вокруг Солнца).</w:t>
      </w:r>
    </w:p>
    <w:p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На ваших столах лежат восковые мелки, акварельные краски и альбомы. Закройте глаза и еще раз вспомните наше путешествие </w:t>
      </w:r>
      <w:r>
        <w:rPr>
          <w:i/>
          <w:sz w:val="28"/>
          <w:szCs w:val="28"/>
        </w:rPr>
        <w:t xml:space="preserve">(звучит музыка) </w:t>
      </w:r>
      <w:r>
        <w:rPr>
          <w:sz w:val="28"/>
          <w:szCs w:val="28"/>
        </w:rPr>
        <w:t xml:space="preserve">Мы с вами нарисуем звездное небо, как мы видим его и земли </w:t>
      </w:r>
      <w:r>
        <w:rPr>
          <w:i/>
          <w:sz w:val="28"/>
          <w:szCs w:val="28"/>
        </w:rPr>
        <w:t>(Самостоятельная работа детей).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Ребята заканчиваем и размещаем свои работы на ковер. Посмотрите, какое получилось у нас звездное небо. Что понравилось вам,  в космическом путешествии?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Я вам по секрету скажу, что вы у меня молодцы, все старались, отвечали на вопросы и вас ждут  шоколадки «Марс» в шкафчиках. Занятие закончено.</w:t>
      </w: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ymbol">
    <w:panose1 w:val="05050102FFFFFFFFFFFF"/>
    <w:family w:val="roman"/>
    <w:charset w:val="02"/>
    <w:notTrueType w:val="false"/>
    <w:pitch w:val="variable"/>
    <w:sig w:usb0="00000000" w:usb1="10000000" w:usb2="00000000" w:usb3="00000000" w:csb0="7FFFFFFF" w:csb1="00000000"/>
  </w:font>
  <w:font w:name="Times New Roman">
    <w:panose1 w:val="02020603050405020304"/>
    <w:family w:val="roman"/>
    <w:charset w:val="cc"/>
    <w:notTrueType w:val="false"/>
    <w:sig w:usb0="E0002AFF" w:usb1="C0007841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b38d6"/>
    <w:multiLevelType w:val="multilevel"/>
    <w:tmpl w:val="561a7568"/>
    <w:lvl w:ilvl="0">
      <w:start w:val="1"/>
      <w:lvlText w:val="%1."/>
      <w:lvlJc w:val="left"/>
      <w:pPr>
        <w:ind w:left="720" w:hanging="360"/>
        <w:tabs>
          <w:tab w:val="num" w:pos="720"/>
        </w:tabs>
      </w:pPr>
    </w:lvl>
    <w:lvl w:ilvl="1">
      <w:start w:val="1"/>
      <w:numFmt w:val="bullet"/>
      <w:lvlText w:val=""/>
      <w:lvlJc w:val="left"/>
      <w:pPr>
        <w:ind w:left="1440" w:hanging="360"/>
        <w:tabs>
          <w:tab w:val="num" w:pos="1440"/>
        </w:tabs>
      </w:pPr>
      <w:rPr>
        <w:rFonts w:ascii="Symbol" w:hAnsi="Symbol" w:hint="default"/>
        <w:sz w:val="20"/>
      </w:rPr>
    </w:lvl>
    <w:lvl w:ilvl="2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30"/>
  <w:removePersonalInformation/>
  <w:hideGrammaticalErrors/>
  <w:proofState w:spelling="clean" w:grammar="clean"/>
  <w:defaultTabStop w:val="708"/>
  <w:displayHorizontalDrawingGridEvery w:val="1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normal"/>
    <w:pPr>
      <w:spacing w:after="100" w:afterAutospacing="1" w:before="100" w:before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3decabriya2014</cp:lastModifiedBy>
  <cp:revision>1</cp:revision>
  <dcterms:created xsi:type="dcterms:W3CDTF">2014-04-08T15:22:00Z</dcterms:created>
  <dcterms:modified xsi:type="dcterms:W3CDTF">2020-04-10T03:12:17Z</dcterms:modified>
</cp:coreProperties>
</file>