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ind w:left="140" w:right="140"/>
        <w:jc w:val="center"/>
        <w:spacing w:after="240" w:line="308" w:lineRule="atLeast"/>
        <w:textAlignment w:val="baseline"/>
        <w:rPr>
          <w:lang w:eastAsia="ru-RU"/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404040"/>
          <w:sz w:val="28"/>
          <w:szCs w:val="28"/>
        </w:rPr>
        <w:t>Занятие по аппликации “Наш космодром” в подготовительной к школе группе.</w:t>
      </w:r>
    </w:p>
    <w:p>
      <w:pPr>
        <w:ind w:left="140" w:right="140"/>
        <w:jc w:val="both"/>
        <w:spacing w:after="240" w:line="308" w:lineRule="atLeast"/>
        <w:textAlignment w:val="baseline"/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Цель: учить создавать образы разных космических аппаратов разными способами</w:t>
      </w:r>
    </w:p>
    <w:p>
      <w:pPr>
        <w:ind w:left="140" w:right="140"/>
        <w:jc w:val="both"/>
        <w:spacing w:after="240" w:line="308" w:lineRule="atLeast"/>
        <w:textAlignment w:val="baseline"/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Воспитывать уважение к российским космонавтам.</w:t>
      </w:r>
    </w:p>
    <w:p>
      <w:pPr>
        <w:ind w:left="140" w:right="140"/>
        <w:jc w:val="both"/>
        <w:spacing w:after="240" w:line="308" w:lineRule="atLeast"/>
        <w:textAlignment w:val="baseline"/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Оборудование:  По количеству детей ножницы, цветная бумага, цветной картон, простые карандаши, линейки, образец ракеты- иллюстрации.</w:t>
      </w:r>
    </w:p>
    <w:p>
      <w:pPr>
        <w:ind w:left="140" w:right="140"/>
        <w:spacing w:after="240" w:line="308" w:lineRule="atLeast"/>
        <w:textAlignment w:val="baseline"/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Ход:</w:t>
      </w:r>
    </w:p>
    <w:p>
      <w:pPr>
        <w:ind w:left="140" w:right="140"/>
        <w:spacing w:after="240" w:line="308" w:lineRule="atLeast"/>
        <w:textAlignment w:val="baseline"/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-Ребята, послушайте стихотворение и отгадайте что это?</w:t>
      </w:r>
    </w:p>
    <w:p>
      <w:pPr>
        <w:ind w:left="140" w:right="140"/>
        <w:spacing w:after="240" w:line="308" w:lineRule="atLeast"/>
        <w:textAlignment w:val="baseline"/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Крыльев нет у этой птицы, </w:t>
      </w: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br/>
      </w: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Но нельзя не подивиться: </w:t>
      </w: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br/>
      </w: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Лишь распустит птица хвост — </w:t>
      </w: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br/>
      </w: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И поднимается до звёзд. </w:t>
      </w:r>
    </w:p>
    <w:p>
      <w:pPr>
        <w:ind w:left="140" w:right="140"/>
        <w:spacing w:after="240" w:line="308" w:lineRule="atLeast"/>
        <w:textAlignment w:val="baseline"/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-Правильно, это ракета,</w:t>
      </w:r>
    </w:p>
    <w:p>
      <w:pPr>
        <w:ind w:left="140" w:right="140"/>
        <w:spacing w:after="240" w:line="308" w:lineRule="atLeast"/>
        <w:textAlignment w:val="baseline"/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Ребята, какой праздник мы отмечали 12 апреля.</w:t>
      </w:r>
      <w:r>
        <w:rPr>
          <w:bdr w:val="nil"/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(День</w:t>
      </w:r>
      <w:r>
        <w:rPr>
          <w:rStyle w:val="apple-converted-space"/>
          <w:bdr w:val="nil"/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 </w:t>
      </w:r>
      <w:r>
        <w:rPr>
          <w:rStyle w:val="a3"/>
          <w:bdr w:val="nil"/>
          <w:rFonts w:ascii="Times New Roman" w:hAnsi="Times New Roman" w:cs="Times New Roman"/>
          <w:i/>
          <w:iCs/>
          <w:color w:val="404040"/>
          <w:sz w:val="24"/>
          <w:szCs w:val="24"/>
        </w:rPr>
        <w:t>космонавтики</w:t>
      </w:r>
      <w:r>
        <w:rPr>
          <w:bdr w:val="nil"/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br/>
      </w: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 xml:space="preserve"> -  Правильно! Тема нашего занятия “Наш космодром”. А кто знает, что значит слово космодром? (ответы детей)</w:t>
      </w:r>
    </w:p>
    <w:p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04040"/>
          <w:sz w:val="24"/>
          <w:szCs w:val="24"/>
        </w:rPr>
        <w:t>-</w:t>
      </w:r>
      <w:r>
        <w:rPr>
          <w:rFonts w:ascii="Times New Roman" w:hAnsi="Times New Roman" w:cs="Times New Roman"/>
          <w:color w:val="404040"/>
          <w:sz w:val="24"/>
          <w:szCs w:val="24"/>
        </w:rPr>
        <w:t>Космодром- это  место, специальная площадка, откуда ракеты, космические аппараты отправляются в космос.</w:t>
      </w:r>
    </w:p>
    <w:p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Ребята, посмотрите из каких фигур, состоит</w:t>
      </w: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>
        <w:rPr>
          <w:rStyle w:val="a3"/>
          <w:bdr w:val="nil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ракета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?</w:t>
      </w:r>
    </w:p>
    <w:p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-2 круга, прямоугольник, 3 треугольника.</w:t>
      </w:r>
    </w:p>
    <w:p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-А что еще есть?</w:t>
      </w:r>
    </w:p>
    <w:p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-Давайте приступим, выберите фон для ракет из цветного картона, фон может быть каким угодно. А из цветной бумаги будем вырезать детали для ракеты и приклеивать на картон. Так же можете сами добавить детали.( контроль, помощь во время работы)</w:t>
      </w:r>
    </w:p>
    <w:p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Итог,  </w:t>
      </w:r>
    </w:p>
    <w:p>
      <w:pPr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Отличные</w:t>
      </w:r>
      <w:r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>
        <w:rPr>
          <w:rStyle w:val="a3"/>
          <w:bdr w:val="nil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ракеты у вас получились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Пора рассмотреть наши работы и показать их друг другу. Дети берут свои работы, встают в круг и любуются работами друг друга. Оценивают их, дарят друг другу.</w:t>
      </w:r>
    </w:p>
    <w:sectPr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6"/>
  <w:removePersonalInformation/>
  <w:hideGrammaticalErrors/>
  <w:proofState w:spelling="clean" w:grammar="clean"/>
  <w:defaultTabStop w:val="708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defaultParagraphFont"/>
  </w:style>
  <w:style w:type="character" w:styleId="a3">
    <w:name w:val="Strong"/>
    <w:basedOn w:val="defaultParagraphFon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3decabriya2014</cp:lastModifiedBy>
  <cp:revision>1</cp:revision>
  <dcterms:created xsi:type="dcterms:W3CDTF">2017-04-20T14:44:00Z</dcterms:created>
  <dcterms:modified xsi:type="dcterms:W3CDTF">2020-04-10T03:37:15Z</dcterms:modified>
  <cp:lastPrinted>2017-04-20T15:06:00Z</cp:lastPrinted>
</cp:coreProperties>
</file>