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6C" w:rsidRDefault="00745A89" w:rsidP="007907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веточку с почками</w:t>
      </w:r>
      <w:r w:rsidR="0079076C" w:rsidRPr="00790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25" w:rsidRDefault="0079076C" w:rsidP="007907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6271F">
        <w:rPr>
          <w:rFonts w:ascii="Times New Roman" w:hAnsi="Times New Roman" w:cs="Times New Roman"/>
          <w:i/>
          <w:sz w:val="28"/>
          <w:szCs w:val="28"/>
        </w:rPr>
        <w:t xml:space="preserve">Возраст </w:t>
      </w:r>
      <w:r w:rsidR="00745A89">
        <w:rPr>
          <w:rFonts w:ascii="Times New Roman" w:hAnsi="Times New Roman" w:cs="Times New Roman"/>
          <w:i/>
          <w:sz w:val="28"/>
          <w:szCs w:val="28"/>
        </w:rPr>
        <w:t>4 -5</w:t>
      </w:r>
      <w:r w:rsidRPr="0079076C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9076C" w:rsidRDefault="0079076C" w:rsidP="007907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5A89" w:rsidRDefault="00745A89" w:rsidP="000C18A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рограммное </w:t>
      </w:r>
      <w:r w:rsidRPr="00EC22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одержание:</w:t>
      </w:r>
      <w:r w:rsidRPr="00EC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рисовать веточку с почками, передавая упрощенное строение. Учить рисовать всем ворсом и концом кисти. Продолжать знакомить с названиями деревьев (верба, ива). Развивать эмоционально-эстетические чувства, любовь к природе.</w:t>
      </w:r>
    </w:p>
    <w:p w:rsidR="0079076C" w:rsidRPr="000C18AA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8AA">
        <w:rPr>
          <w:rFonts w:ascii="Times New Roman" w:hAnsi="Times New Roman" w:cs="Times New Roman"/>
          <w:sz w:val="28"/>
          <w:szCs w:val="28"/>
          <w:u w:val="single"/>
        </w:rPr>
        <w:t>Материал для работы: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бумаги формата А</w:t>
      </w:r>
      <w:r w:rsidR="00745A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A89">
        <w:rPr>
          <w:rFonts w:ascii="Times New Roman" w:hAnsi="Times New Roman" w:cs="Times New Roman"/>
          <w:sz w:val="28"/>
          <w:szCs w:val="28"/>
        </w:rPr>
        <w:t>гуашь (белая, коричневая)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кисть № </w:t>
      </w:r>
      <w:r w:rsidR="00745A89">
        <w:rPr>
          <w:rFonts w:ascii="Times New Roman" w:hAnsi="Times New Roman" w:cs="Times New Roman"/>
          <w:sz w:val="28"/>
          <w:szCs w:val="28"/>
        </w:rPr>
        <w:t>5, 3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71F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банка с водой</w:t>
      </w:r>
      <w:r w:rsidR="0066271F">
        <w:rPr>
          <w:rFonts w:ascii="Times New Roman" w:hAnsi="Times New Roman" w:cs="Times New Roman"/>
          <w:sz w:val="28"/>
          <w:szCs w:val="28"/>
        </w:rPr>
        <w:t>,</w:t>
      </w:r>
    </w:p>
    <w:p w:rsidR="0079076C" w:rsidRDefault="0066271F" w:rsidP="000C18AA">
      <w:pPr>
        <w:pStyle w:val="a3"/>
        <w:spacing w:before="240"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A89">
        <w:rPr>
          <w:rFonts w:ascii="Times New Roman" w:hAnsi="Times New Roman" w:cs="Times New Roman"/>
          <w:sz w:val="28"/>
          <w:szCs w:val="28"/>
        </w:rPr>
        <w:t>веточка с почками (верба, ива) на картинке или живая.</w:t>
      </w:r>
    </w:p>
    <w:p w:rsidR="000C18AA" w:rsidRPr="00745A89" w:rsidRDefault="000C18AA" w:rsidP="000C18AA">
      <w:pPr>
        <w:pStyle w:val="a3"/>
        <w:spacing w:before="240"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C" w:rsidRDefault="0079076C" w:rsidP="000C18AA">
      <w:pPr>
        <w:pStyle w:val="a3"/>
        <w:numPr>
          <w:ilvl w:val="0"/>
          <w:numId w:val="2"/>
        </w:numPr>
        <w:tabs>
          <w:tab w:val="left" w:pos="993"/>
        </w:tabs>
        <w:spacing w:before="240"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лист бумаги формата А</w:t>
      </w:r>
      <w:r w:rsidR="00745A89">
        <w:rPr>
          <w:rFonts w:ascii="Times New Roman" w:hAnsi="Times New Roman" w:cs="Times New Roman"/>
          <w:sz w:val="28"/>
          <w:szCs w:val="28"/>
        </w:rPr>
        <w:t>5 и тонируем его в желтый или красный цвет (</w:t>
      </w:r>
      <w:r w:rsidR="008D0CE8">
        <w:rPr>
          <w:rFonts w:ascii="Times New Roman" w:hAnsi="Times New Roman" w:cs="Times New Roman"/>
          <w:sz w:val="28"/>
          <w:szCs w:val="28"/>
        </w:rPr>
        <w:t xml:space="preserve">это </w:t>
      </w:r>
      <w:r w:rsidR="00745A89">
        <w:rPr>
          <w:rFonts w:ascii="Times New Roman" w:hAnsi="Times New Roman" w:cs="Times New Roman"/>
          <w:sz w:val="28"/>
          <w:szCs w:val="28"/>
        </w:rPr>
        <w:t>делает взрослый)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CE8" w:rsidRDefault="008D0CE8" w:rsidP="008D0CE8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4FC9B66" wp14:editId="39E2544C">
            <wp:simplePos x="0" y="0"/>
            <wp:positionH relativeFrom="column">
              <wp:posOffset>1685925</wp:posOffset>
            </wp:positionH>
            <wp:positionV relativeFrom="paragraph">
              <wp:posOffset>95250</wp:posOffset>
            </wp:positionV>
            <wp:extent cx="143149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274" y="21340"/>
                <wp:lineTo x="21274" y="0"/>
                <wp:lineTo x="0" y="0"/>
              </wp:wrapPolygon>
            </wp:wrapTight>
            <wp:docPr id="1" name="Рисунок 1" descr="C:\Users\ZZZ\Desktop\Новая папка (13)\Новая папка\20200408_21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Новая папка (13)\Новая папка\20200408_210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9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CE8" w:rsidRDefault="008D0CE8" w:rsidP="008D0CE8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0CE8" w:rsidRDefault="008D0CE8" w:rsidP="008D0CE8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0CE8" w:rsidRDefault="008D0CE8" w:rsidP="008D0CE8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0CE8" w:rsidRDefault="008D0CE8" w:rsidP="008D0CE8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0CE8" w:rsidRDefault="008D0CE8" w:rsidP="008D0CE8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0CE8" w:rsidRDefault="008D0CE8" w:rsidP="008D0CE8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0CE8" w:rsidRDefault="008D0CE8" w:rsidP="008D0CE8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0CE8" w:rsidRDefault="008D0CE8" w:rsidP="008D0CE8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0CE8" w:rsidRDefault="008D0CE8" w:rsidP="008D0CE8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C" w:rsidRDefault="008D0CE8" w:rsidP="0002643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рассмотрите внимательно живую веточку вербы, ивы или изображение на картинке. Обратите внимание:</w:t>
      </w:r>
    </w:p>
    <w:p w:rsidR="008D0CE8" w:rsidRDefault="008D0CE8" w:rsidP="008D0CE8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веточка (коричневая, тоненькая);</w:t>
      </w:r>
    </w:p>
    <w:p w:rsidR="008D0CE8" w:rsidRDefault="008D0CE8" w:rsidP="008D0CE8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поч</w:t>
      </w:r>
      <w:r w:rsidR="000C18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(серовато-белые);</w:t>
      </w:r>
    </w:p>
    <w:p w:rsidR="008D0CE8" w:rsidRDefault="008D0CE8" w:rsidP="008D0CE8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располагаются почки (одна выше </w:t>
      </w:r>
      <w:r w:rsidR="000C18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слева, другая ниже </w:t>
      </w:r>
      <w:r w:rsidR="000C18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справа и т.д.).</w:t>
      </w:r>
    </w:p>
    <w:p w:rsidR="0079076C" w:rsidRDefault="000C18AA" w:rsidP="0079076C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C57A187" wp14:editId="08DC9F13">
            <wp:simplePos x="0" y="0"/>
            <wp:positionH relativeFrom="column">
              <wp:posOffset>3545205</wp:posOffset>
            </wp:positionH>
            <wp:positionV relativeFrom="paragraph">
              <wp:posOffset>62230</wp:posOffset>
            </wp:positionV>
            <wp:extent cx="1350010" cy="1799590"/>
            <wp:effectExtent l="0" t="0" r="2540" b="0"/>
            <wp:wrapTight wrapText="bothSides">
              <wp:wrapPolygon edited="0">
                <wp:start x="0" y="0"/>
                <wp:lineTo x="0" y="21265"/>
                <wp:lineTo x="21336" y="21265"/>
                <wp:lineTo x="21336" y="0"/>
                <wp:lineTo x="0" y="0"/>
              </wp:wrapPolygon>
            </wp:wrapTight>
            <wp:docPr id="2" name="Рисунок 2" descr="C:\Users\ZZZ\Desktop\Новая папка (13)\Новая папка\верб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Z\Desktop\Новая папка (13)\Новая папка\верб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DAC9ECF" wp14:editId="2255457D">
            <wp:simplePos x="0" y="0"/>
            <wp:positionH relativeFrom="column">
              <wp:posOffset>451485</wp:posOffset>
            </wp:positionH>
            <wp:positionV relativeFrom="paragraph">
              <wp:posOffset>60960</wp:posOffset>
            </wp:positionV>
            <wp:extent cx="2468880" cy="1799590"/>
            <wp:effectExtent l="0" t="0" r="7620" b="0"/>
            <wp:wrapTight wrapText="bothSides">
              <wp:wrapPolygon edited="0">
                <wp:start x="0" y="0"/>
                <wp:lineTo x="0" y="21265"/>
                <wp:lineTo x="21500" y="21265"/>
                <wp:lineTo x="21500" y="0"/>
                <wp:lineTo x="0" y="0"/>
              </wp:wrapPolygon>
            </wp:wrapTight>
            <wp:docPr id="3" name="Рисунок 3" descr="C:\Users\ZZZ\Desktop\Новая папка (13)\Новая папка\верб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Z\Desktop\Новая папка (13)\Новая папка\верба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0C18AA" w:rsidRDefault="008D0CE8" w:rsidP="008D0CE8">
      <w:pPr>
        <w:tabs>
          <w:tab w:val="left" w:pos="40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6271F" w:rsidRPr="008D0CE8" w:rsidRDefault="000C18AA" w:rsidP="000C18AA">
      <w:pPr>
        <w:tabs>
          <w:tab w:val="left" w:pos="40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0CE8">
        <w:rPr>
          <w:rFonts w:ascii="Times New Roman" w:hAnsi="Times New Roman" w:cs="Times New Roman"/>
          <w:sz w:val="28"/>
          <w:szCs w:val="28"/>
        </w:rPr>
        <w:t>верба в марте</w:t>
      </w:r>
      <w:r w:rsidR="008D0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CE8">
        <w:rPr>
          <w:rFonts w:ascii="Times New Roman" w:hAnsi="Times New Roman" w:cs="Times New Roman"/>
          <w:sz w:val="28"/>
          <w:szCs w:val="28"/>
        </w:rPr>
        <w:t>верба в апреле</w:t>
      </w:r>
    </w:p>
    <w:p w:rsidR="00457663" w:rsidRDefault="008D0CE8" w:rsidP="000C18A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Рассмотрели? </w:t>
      </w:r>
      <w:r w:rsidRPr="000C1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Теперь взрослый показывает, как рисовать,</w:t>
      </w:r>
      <w:r w:rsidRPr="000C1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- смотрит.</w:t>
      </w:r>
    </w:p>
    <w:p w:rsidR="008D0CE8" w:rsidRPr="008D0CE8" w:rsidRDefault="000C18AA" w:rsidP="000C18AA">
      <w:p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Берем кисть № 3 и р</w:t>
      </w:r>
      <w:r w:rsidR="008D0CE8">
        <w:rPr>
          <w:rFonts w:ascii="Times New Roman" w:hAnsi="Times New Roman" w:cs="Times New Roman"/>
          <w:sz w:val="28"/>
          <w:szCs w:val="28"/>
        </w:rPr>
        <w:t xml:space="preserve">исуем веточки концом кисти сверху вниз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0CE8">
        <w:rPr>
          <w:rFonts w:ascii="Times New Roman" w:hAnsi="Times New Roman" w:cs="Times New Roman"/>
          <w:sz w:val="28"/>
          <w:szCs w:val="28"/>
        </w:rPr>
        <w:t>сначала в середине, потом слева, справа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6432" w:rsidRPr="00026432" w:rsidRDefault="000C18AA" w:rsidP="0002643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B62A69E" wp14:editId="529ECBA5">
            <wp:simplePos x="0" y="0"/>
            <wp:positionH relativeFrom="column">
              <wp:posOffset>1762125</wp:posOffset>
            </wp:positionH>
            <wp:positionV relativeFrom="paragraph">
              <wp:posOffset>62865</wp:posOffset>
            </wp:positionV>
            <wp:extent cx="168275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274" y="21393"/>
                <wp:lineTo x="21274" y="0"/>
                <wp:lineTo x="0" y="0"/>
              </wp:wrapPolygon>
            </wp:wrapTight>
            <wp:docPr id="8" name="Рисунок 8" descr="C:\Users\ZZZ\Desktop\Новая папка (13)\Новая папка\20200408_21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Z\Desktop\Новая папка (13)\Новая папка\20200408_210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663" w:rsidRPr="00457663" w:rsidRDefault="00457663" w:rsidP="00457663"/>
    <w:p w:rsidR="00457663" w:rsidRPr="00457663" w:rsidRDefault="00457663" w:rsidP="000C18AA">
      <w:pPr>
        <w:jc w:val="center"/>
      </w:pPr>
    </w:p>
    <w:p w:rsidR="00457663" w:rsidRPr="00457663" w:rsidRDefault="00457663" w:rsidP="00457663"/>
    <w:p w:rsidR="00457663" w:rsidRDefault="00457663" w:rsidP="00457663"/>
    <w:p w:rsidR="000C18AA" w:rsidRPr="00457663" w:rsidRDefault="000C18AA" w:rsidP="00457663"/>
    <w:p w:rsidR="00457663" w:rsidRPr="00457663" w:rsidRDefault="00457663" w:rsidP="00457663"/>
    <w:p w:rsidR="00457663" w:rsidRDefault="00457663" w:rsidP="00457663"/>
    <w:p w:rsidR="000C18AA" w:rsidRDefault="00427AA6" w:rsidP="00457663">
      <w:pPr>
        <w:pStyle w:val="a3"/>
        <w:ind w:left="1080"/>
      </w:pPr>
      <w:r>
        <w:t>-</w:t>
      </w:r>
    </w:p>
    <w:p w:rsidR="000C18AA" w:rsidRPr="000C18AA" w:rsidRDefault="000C18AA" w:rsidP="000C18AA">
      <w:pPr>
        <w:pStyle w:val="a3"/>
        <w:numPr>
          <w:ilvl w:val="0"/>
          <w:numId w:val="2"/>
        </w:numPr>
        <w:tabs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8AA">
        <w:rPr>
          <w:rFonts w:ascii="Times New Roman" w:hAnsi="Times New Roman" w:cs="Times New Roman"/>
          <w:sz w:val="28"/>
          <w:szCs w:val="28"/>
        </w:rPr>
        <w:t xml:space="preserve"> Берем кисть № 5 и рисуем белые почки. </w:t>
      </w:r>
      <w:proofErr w:type="spellStart"/>
      <w:r w:rsidRPr="000C18AA">
        <w:rPr>
          <w:rFonts w:ascii="Times New Roman" w:hAnsi="Times New Roman" w:cs="Times New Roman"/>
          <w:sz w:val="28"/>
          <w:szCs w:val="28"/>
        </w:rPr>
        <w:t>Примакиваем</w:t>
      </w:r>
      <w:proofErr w:type="spellEnd"/>
      <w:r w:rsidRPr="000C18AA">
        <w:rPr>
          <w:rFonts w:ascii="Times New Roman" w:hAnsi="Times New Roman" w:cs="Times New Roman"/>
          <w:sz w:val="28"/>
          <w:szCs w:val="28"/>
        </w:rPr>
        <w:t xml:space="preserve"> всю кисть поочередно слева, справа, спускаясь в низ.</w:t>
      </w:r>
    </w:p>
    <w:p w:rsidR="000C18AA" w:rsidRDefault="000C18AA" w:rsidP="000C18A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DEB8AF4" wp14:editId="103E843E">
            <wp:simplePos x="0" y="0"/>
            <wp:positionH relativeFrom="column">
              <wp:posOffset>1825625</wp:posOffset>
            </wp:positionH>
            <wp:positionV relativeFrom="paragraph">
              <wp:posOffset>-22225</wp:posOffset>
            </wp:positionV>
            <wp:extent cx="1656715" cy="2519680"/>
            <wp:effectExtent l="0" t="0" r="635" b="0"/>
            <wp:wrapTight wrapText="bothSides">
              <wp:wrapPolygon edited="0">
                <wp:start x="0" y="0"/>
                <wp:lineTo x="0" y="21393"/>
                <wp:lineTo x="21360" y="21393"/>
                <wp:lineTo x="21360" y="0"/>
                <wp:lineTo x="0" y="0"/>
              </wp:wrapPolygon>
            </wp:wrapTight>
            <wp:docPr id="9" name="Рисунок 9" descr="C:\Users\ZZZ\Desktop\Новая папка (13)\Новая папка\20200408_21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ZZ\Desktop\Новая папка (13)\Новая папка\20200408_2101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8AA" w:rsidRPr="000C18AA" w:rsidRDefault="000C18AA" w:rsidP="000C18A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0C18AA" w:rsidRDefault="000C18AA" w:rsidP="000C18AA">
      <w:pPr>
        <w:jc w:val="center"/>
      </w:pPr>
    </w:p>
    <w:p w:rsidR="000C18AA" w:rsidRPr="000C18AA" w:rsidRDefault="000C18AA" w:rsidP="000C18AA"/>
    <w:p w:rsidR="000C18AA" w:rsidRPr="000C18AA" w:rsidRDefault="000C18AA" w:rsidP="000C18AA"/>
    <w:p w:rsidR="000C18AA" w:rsidRDefault="000C18AA" w:rsidP="000C18AA"/>
    <w:p w:rsidR="000C18AA" w:rsidRPr="000C18AA" w:rsidRDefault="000C18AA" w:rsidP="000C18AA"/>
    <w:p w:rsidR="000C18AA" w:rsidRPr="000C18AA" w:rsidRDefault="000C18AA" w:rsidP="000C18AA"/>
    <w:p w:rsidR="000C18AA" w:rsidRPr="000C18AA" w:rsidRDefault="000C18AA" w:rsidP="000C18AA">
      <w:pPr>
        <w:pStyle w:val="a3"/>
        <w:tabs>
          <w:tab w:val="left" w:pos="1416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C18AA" w:rsidRDefault="000C18AA" w:rsidP="000C18AA">
      <w:pPr>
        <w:pStyle w:val="a3"/>
        <w:numPr>
          <w:ilvl w:val="0"/>
          <w:numId w:val="2"/>
        </w:numPr>
        <w:tabs>
          <w:tab w:val="left" w:pos="1416"/>
        </w:tabs>
        <w:rPr>
          <w:rFonts w:ascii="Times New Roman" w:hAnsi="Times New Roman" w:cs="Times New Roman"/>
          <w:sz w:val="28"/>
          <w:szCs w:val="28"/>
        </w:rPr>
      </w:pPr>
      <w:r w:rsidRPr="000C18AA">
        <w:rPr>
          <w:rFonts w:ascii="Times New Roman" w:hAnsi="Times New Roman" w:cs="Times New Roman"/>
          <w:sz w:val="28"/>
          <w:szCs w:val="28"/>
        </w:rPr>
        <w:t>После это ребенок рисует сам на своем листе.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42" w:rsidRDefault="00D87942" w:rsidP="00D87942">
      <w:pPr>
        <w:tabs>
          <w:tab w:val="left" w:pos="141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7663" w:rsidRPr="000C18AA" w:rsidRDefault="000C18AA" w:rsidP="00D87942">
      <w:pPr>
        <w:tabs>
          <w:tab w:val="left" w:pos="141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C18AA">
        <w:rPr>
          <w:rFonts w:ascii="Times New Roman" w:hAnsi="Times New Roman" w:cs="Times New Roman"/>
          <w:i/>
          <w:sz w:val="28"/>
          <w:szCs w:val="28"/>
        </w:rPr>
        <w:t>Приятного Вам рисования!</w:t>
      </w:r>
    </w:p>
    <w:sectPr w:rsidR="00457663" w:rsidRPr="000C18AA" w:rsidSect="000C18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24" w:rsidRDefault="00A21924" w:rsidP="00457663">
      <w:pPr>
        <w:spacing w:after="0" w:line="240" w:lineRule="auto"/>
      </w:pPr>
      <w:r>
        <w:separator/>
      </w:r>
    </w:p>
  </w:endnote>
  <w:endnote w:type="continuationSeparator" w:id="0">
    <w:p w:rsidR="00A21924" w:rsidRDefault="00A21924" w:rsidP="004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24" w:rsidRDefault="00A21924" w:rsidP="00457663">
      <w:pPr>
        <w:spacing w:after="0" w:line="240" w:lineRule="auto"/>
      </w:pPr>
      <w:r>
        <w:separator/>
      </w:r>
    </w:p>
  </w:footnote>
  <w:footnote w:type="continuationSeparator" w:id="0">
    <w:p w:rsidR="00A21924" w:rsidRDefault="00A21924" w:rsidP="0045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826"/>
    <w:multiLevelType w:val="hybridMultilevel"/>
    <w:tmpl w:val="7136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2DF5"/>
    <w:multiLevelType w:val="hybridMultilevel"/>
    <w:tmpl w:val="470C2C3C"/>
    <w:lvl w:ilvl="0" w:tplc="7AA6A2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64"/>
    <w:rsid w:val="00026432"/>
    <w:rsid w:val="00032025"/>
    <w:rsid w:val="000C18AA"/>
    <w:rsid w:val="003A2A89"/>
    <w:rsid w:val="00427AA6"/>
    <w:rsid w:val="00457663"/>
    <w:rsid w:val="004B2564"/>
    <w:rsid w:val="0066271F"/>
    <w:rsid w:val="00745A89"/>
    <w:rsid w:val="0079076C"/>
    <w:rsid w:val="008D0CE8"/>
    <w:rsid w:val="009F4618"/>
    <w:rsid w:val="00A21924"/>
    <w:rsid w:val="00D8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663"/>
  </w:style>
  <w:style w:type="paragraph" w:styleId="a8">
    <w:name w:val="footer"/>
    <w:basedOn w:val="a"/>
    <w:link w:val="a9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663"/>
  </w:style>
  <w:style w:type="paragraph" w:styleId="a8">
    <w:name w:val="footer"/>
    <w:basedOn w:val="a"/>
    <w:link w:val="a9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*KDFX-SOFT*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7</cp:revision>
  <dcterms:created xsi:type="dcterms:W3CDTF">2020-04-05T17:44:00Z</dcterms:created>
  <dcterms:modified xsi:type="dcterms:W3CDTF">2020-04-08T18:48:00Z</dcterms:modified>
</cp:coreProperties>
</file>