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5BBCB" w14:textId="1A87329A" w:rsidR="007611D9" w:rsidRDefault="007611D9" w:rsidP="007611D9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73F5B93" wp14:editId="774E8668">
            <wp:extent cx="5937885" cy="707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590B22" w14:textId="7BECD32C" w:rsidR="007611D9" w:rsidRPr="007611D9" w:rsidRDefault="007611D9" w:rsidP="007611D9">
      <w:pPr>
        <w:jc w:val="both"/>
        <w:rPr>
          <w:rFonts w:ascii="Times New Roman" w:hAnsi="Times New Roman" w:cs="Times New Roman"/>
          <w:sz w:val="28"/>
          <w:szCs w:val="28"/>
        </w:rPr>
      </w:pPr>
      <w:r w:rsidRPr="007611D9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r w:rsidRPr="007611D9">
        <w:rPr>
          <w:rFonts w:ascii="Times New Roman" w:hAnsi="Times New Roman" w:cs="Times New Roman"/>
          <w:sz w:val="28"/>
          <w:szCs w:val="28"/>
        </w:rPr>
        <w:t xml:space="preserve"> «</w:t>
      </w:r>
      <w:r w:rsidRPr="007611D9">
        <w:rPr>
          <w:rFonts w:ascii="Times New Roman" w:hAnsi="Times New Roman" w:cs="Times New Roman"/>
          <w:i/>
          <w:iCs/>
          <w:sz w:val="28"/>
          <w:szCs w:val="28"/>
        </w:rPr>
        <w:t>Подбери по форме</w:t>
      </w:r>
      <w:r w:rsidRPr="007611D9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610CF6CF" w14:textId="77777777" w:rsidR="007611D9" w:rsidRPr="007611D9" w:rsidRDefault="007611D9" w:rsidP="007611D9">
      <w:pPr>
        <w:jc w:val="both"/>
        <w:rPr>
          <w:rFonts w:ascii="Times New Roman" w:hAnsi="Times New Roman" w:cs="Times New Roman"/>
          <w:sz w:val="28"/>
          <w:szCs w:val="28"/>
        </w:rPr>
      </w:pPr>
      <w:r w:rsidRPr="007611D9">
        <w:rPr>
          <w:rFonts w:ascii="Times New Roman" w:hAnsi="Times New Roman" w:cs="Times New Roman"/>
          <w:sz w:val="28"/>
          <w:szCs w:val="28"/>
        </w:rPr>
        <w:t>Найди каждой геометрической фигуре ее новое место (пройди по линии до нужного квадратика и нарисуй в нем точно такую же фигуру).</w:t>
      </w:r>
    </w:p>
    <w:p w14:paraId="49654CC6" w14:textId="77777777" w:rsidR="007611D9" w:rsidRPr="007611D9" w:rsidRDefault="007611D9" w:rsidP="007611D9">
      <w:r w:rsidRPr="007611D9">
        <w:drawing>
          <wp:inline distT="0" distB="0" distL="0" distR="0" wp14:anchorId="4DBAD55A" wp14:editId="1397B19E">
            <wp:extent cx="5241290" cy="6612890"/>
            <wp:effectExtent l="0" t="0" r="0" b="0"/>
            <wp:docPr id="25" name="Рисунок 2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661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DF2B8" w14:textId="77777777" w:rsidR="007611D9" w:rsidRDefault="007611D9" w:rsidP="007611D9">
      <w:pPr>
        <w:rPr>
          <w:b/>
          <w:bCs/>
        </w:rPr>
      </w:pPr>
    </w:p>
    <w:p w14:paraId="5E99DE83" w14:textId="77777777" w:rsidR="007611D9" w:rsidRDefault="007611D9" w:rsidP="007611D9">
      <w:pPr>
        <w:rPr>
          <w:b/>
          <w:bCs/>
        </w:rPr>
      </w:pPr>
    </w:p>
    <w:p w14:paraId="4A4BA5D9" w14:textId="77777777" w:rsidR="007611D9" w:rsidRDefault="007611D9" w:rsidP="007611D9">
      <w:pPr>
        <w:rPr>
          <w:b/>
          <w:bCs/>
        </w:rPr>
      </w:pPr>
    </w:p>
    <w:p w14:paraId="7FDF6A3F" w14:textId="77777777" w:rsidR="007611D9" w:rsidRDefault="007611D9" w:rsidP="007611D9">
      <w:pPr>
        <w:rPr>
          <w:b/>
          <w:bCs/>
        </w:rPr>
      </w:pPr>
    </w:p>
    <w:p w14:paraId="0B759DC7" w14:textId="77777777" w:rsidR="007611D9" w:rsidRDefault="007611D9" w:rsidP="007611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27285D" w14:textId="57D46D65" w:rsidR="007611D9" w:rsidRPr="007611D9" w:rsidRDefault="007611D9" w:rsidP="007611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11D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Задание </w:t>
      </w:r>
      <w:r w:rsidRPr="007611D9">
        <w:rPr>
          <w:rFonts w:ascii="Times New Roman" w:hAnsi="Times New Roman" w:cs="Times New Roman"/>
          <w:b/>
          <w:bCs/>
          <w:sz w:val="28"/>
          <w:szCs w:val="28"/>
        </w:rPr>
        <w:t>2 «</w:t>
      </w:r>
      <w:r w:rsidRPr="007611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Цветная страничка</w:t>
      </w:r>
      <w:r w:rsidRPr="007611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38444629" w14:textId="77777777" w:rsidR="007611D9" w:rsidRPr="007611D9" w:rsidRDefault="007611D9" w:rsidP="007611D9">
      <w:pPr>
        <w:rPr>
          <w:rFonts w:ascii="Times New Roman" w:hAnsi="Times New Roman" w:cs="Times New Roman"/>
          <w:sz w:val="28"/>
          <w:szCs w:val="28"/>
        </w:rPr>
      </w:pPr>
      <w:r w:rsidRPr="007611D9">
        <w:rPr>
          <w:rFonts w:ascii="Times New Roman" w:hAnsi="Times New Roman" w:cs="Times New Roman"/>
          <w:sz w:val="28"/>
          <w:szCs w:val="28"/>
        </w:rPr>
        <w:t>Раскрась картинку в соответствии с цифрами</w:t>
      </w:r>
    </w:p>
    <w:p w14:paraId="2E446C96" w14:textId="77777777" w:rsidR="007611D9" w:rsidRPr="007611D9" w:rsidRDefault="007611D9" w:rsidP="007611D9">
      <w:pPr>
        <w:jc w:val="center"/>
        <w:rPr>
          <w:b/>
          <w:bCs/>
        </w:rPr>
      </w:pPr>
      <w:r w:rsidRPr="007611D9">
        <w:rPr>
          <w:b/>
          <w:bCs/>
        </w:rPr>
        <w:drawing>
          <wp:inline distT="0" distB="0" distL="0" distR="0" wp14:anchorId="1AD19ADE" wp14:editId="48A79CEB">
            <wp:extent cx="5120640" cy="6979920"/>
            <wp:effectExtent l="0" t="0" r="3810" b="0"/>
            <wp:docPr id="3" name="Рисунок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02" b="3553"/>
                    <a:stretch/>
                  </pic:blipFill>
                  <pic:spPr bwMode="auto">
                    <a:xfrm>
                      <a:off x="0" y="0"/>
                      <a:ext cx="5120640" cy="697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043933" w14:textId="77777777" w:rsidR="00981967" w:rsidRDefault="00981967" w:rsidP="007611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067A3B" w14:textId="613BCBBF" w:rsidR="007611D9" w:rsidRPr="007611D9" w:rsidRDefault="007611D9" w:rsidP="007611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11D9"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</w:p>
    <w:p w14:paraId="49337698" w14:textId="3A3285DA" w:rsidR="007611D9" w:rsidRDefault="007611D9">
      <w:r>
        <w:rPr>
          <w:noProof/>
        </w:rPr>
        <w:drawing>
          <wp:inline distT="0" distB="0" distL="0" distR="0" wp14:anchorId="1A68021E" wp14:editId="36989155">
            <wp:extent cx="2807208" cy="1417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375" cy="142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11D9" w:rsidSect="007611D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86"/>
    <w:rsid w:val="00474686"/>
    <w:rsid w:val="007611D9"/>
    <w:rsid w:val="008053E9"/>
    <w:rsid w:val="0098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258B"/>
  <w15:chartTrackingRefBased/>
  <w15:docId w15:val="{6571D154-C49F-4982-B25E-51BA9764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kladraz.ru/photos/photo120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kladraz.ru/photos/photo1181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Алексей Васьков</cp:lastModifiedBy>
  <cp:revision>2</cp:revision>
  <dcterms:created xsi:type="dcterms:W3CDTF">2020-04-12T11:24:00Z</dcterms:created>
  <dcterms:modified xsi:type="dcterms:W3CDTF">2020-04-12T11:36:00Z</dcterms:modified>
</cp:coreProperties>
</file>