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4262" w14:textId="52D3E197" w:rsidR="00AE3C30" w:rsidRPr="009533B1" w:rsidRDefault="009533B1" w:rsidP="009533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533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ИГРА «Цвета» для детей раннего возраста</w:t>
      </w:r>
    </w:p>
    <w:p w14:paraId="67AFDF47" w14:textId="25E83B39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3B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9533B1">
        <w:rPr>
          <w:rFonts w:ascii="Times New Roman" w:hAnsi="Times New Roman" w:cs="Times New Roman"/>
          <w:sz w:val="28"/>
          <w:szCs w:val="28"/>
        </w:rPr>
        <w:t>: продолжать учить различать и называть цвета, подбирать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9533B1">
        <w:rPr>
          <w:rFonts w:ascii="Times New Roman" w:hAnsi="Times New Roman" w:cs="Times New Roman"/>
          <w:sz w:val="28"/>
          <w:szCs w:val="28"/>
        </w:rPr>
        <w:t xml:space="preserve"> в соответствии с образцом.</w:t>
      </w:r>
    </w:p>
    <w:p w14:paraId="4FCBC153" w14:textId="6ED212C0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3B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5D4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ыстричь из картина цветные кружки, распечатать карточки. Обсудите с ребенком сюжет, изображенный на карточке. Предложите ребенку подобрать «заплатки» (цветные кружки) нужного цвета для картинки. Затем можно спросить у ребенка, какого они цвета. (если ребенок не говорящий, поменять инструкцию: покажи красную, синюю и т.д.)                        </w:t>
      </w:r>
    </w:p>
    <w:p w14:paraId="3D741112" w14:textId="705CE193" w:rsidR="007B5D49" w:rsidRDefault="007B5D49" w:rsidP="00953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6A4C3" w14:textId="0F628529" w:rsidR="007B5D49" w:rsidRPr="007B5D49" w:rsidRDefault="007B5D49" w:rsidP="009533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D4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319300D1" w14:textId="2AD1609C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26118EA8" w14:textId="77777777" w:rsidR="009533B1" w:rsidRDefault="009533B1" w:rsidP="009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15C0B9" wp14:editId="4D5D47B5">
            <wp:extent cx="6255501" cy="448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96" cy="45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D7CA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74696D3E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5054EA21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6C530548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0D308F08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66DF60AD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092B5C61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5AA9D21B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31980E9B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7A64E27F" w14:textId="27106A41" w:rsidR="009533B1" w:rsidRDefault="009533B1" w:rsidP="0095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14:paraId="4F6DAAC9" w14:textId="3B49EDAC" w:rsidR="009533B1" w:rsidRDefault="009533B1" w:rsidP="009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9A49E6" wp14:editId="5E16550E">
            <wp:extent cx="5980292" cy="4191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1" cy="42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C012" w14:textId="73070A09" w:rsidR="009533B1" w:rsidRDefault="009533B1" w:rsidP="0095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14:paraId="7018E1FE" w14:textId="57ADBA68" w:rsidR="009533B1" w:rsidRDefault="009533B1" w:rsidP="009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7BFC1E" wp14:editId="6F608F79">
            <wp:extent cx="5679074" cy="408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45" cy="41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0D6F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04213185" w14:textId="77777777" w:rsidR="007B5D49" w:rsidRDefault="007B5D49" w:rsidP="009533B1">
      <w:pPr>
        <w:rPr>
          <w:rFonts w:ascii="Times New Roman" w:hAnsi="Times New Roman" w:cs="Times New Roman"/>
          <w:sz w:val="28"/>
          <w:szCs w:val="28"/>
        </w:rPr>
      </w:pPr>
    </w:p>
    <w:p w14:paraId="3ED5085D" w14:textId="7E404EEF" w:rsidR="009533B1" w:rsidRDefault="009533B1" w:rsidP="00953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</w:t>
      </w:r>
    </w:p>
    <w:p w14:paraId="255D27F7" w14:textId="25982A17" w:rsidR="009533B1" w:rsidRDefault="009533B1" w:rsidP="0095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9E894E" wp14:editId="3B5FAB9C">
            <wp:extent cx="6095534" cy="4267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53" cy="42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5F17" w14:textId="604751DE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C9574" w14:textId="029E5AE3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15E7B" w14:textId="05624804" w:rsid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175D4" w14:textId="1E105202" w:rsidR="009533B1" w:rsidRDefault="007B5D49" w:rsidP="00953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14:paraId="7326E3AD" w14:textId="0E7AE46D" w:rsidR="007B5D49" w:rsidRDefault="007B5D49" w:rsidP="007B5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052C64" wp14:editId="60B14C43">
            <wp:extent cx="5773702" cy="404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1" cy="40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7F08" w14:textId="77777777" w:rsidR="007B5D49" w:rsidRDefault="007B5D49" w:rsidP="007B5D49">
      <w:pPr>
        <w:rPr>
          <w:rFonts w:ascii="Times New Roman" w:hAnsi="Times New Roman" w:cs="Times New Roman"/>
          <w:sz w:val="28"/>
          <w:szCs w:val="28"/>
        </w:rPr>
      </w:pPr>
    </w:p>
    <w:p w14:paraId="1B99E77E" w14:textId="0CC7A040" w:rsidR="007B5D49" w:rsidRDefault="007B5D49" w:rsidP="007B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</w:p>
    <w:p w14:paraId="4B57E50F" w14:textId="08757730" w:rsidR="007B5D49" w:rsidRDefault="007B5D49" w:rsidP="007B5D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FC6781" wp14:editId="2C6EBFB0">
            <wp:extent cx="5844540" cy="409586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91" cy="41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24F0" w14:textId="08245044" w:rsidR="007B5D49" w:rsidRDefault="007B5D49" w:rsidP="007B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p w14:paraId="7427F719" w14:textId="5F99E0F1" w:rsidR="007B5D49" w:rsidRDefault="007B5D49" w:rsidP="007B5D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B86388" wp14:editId="40060073">
            <wp:extent cx="6252333" cy="4480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8" cy="44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368C" w14:textId="77777777" w:rsidR="009533B1" w:rsidRPr="009533B1" w:rsidRDefault="009533B1" w:rsidP="00953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3B1" w:rsidRPr="009533B1" w:rsidSect="009533B1">
      <w:pgSz w:w="11906" w:h="16838"/>
      <w:pgMar w:top="568" w:right="850" w:bottom="28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30"/>
    <w:rsid w:val="007B5D49"/>
    <w:rsid w:val="009533B1"/>
    <w:rsid w:val="00AE3C30"/>
    <w:rsid w:val="00D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741"/>
  <w15:chartTrackingRefBased/>
  <w15:docId w15:val="{39276BB2-06DF-416C-A112-965570E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2020-04-09T14:53:00Z</dcterms:created>
  <dcterms:modified xsi:type="dcterms:W3CDTF">2020-04-09T15:08:00Z</dcterms:modified>
</cp:coreProperties>
</file>