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5B16" w14:textId="77777777" w:rsidR="00AC7B4F" w:rsidRDefault="00AC7B4F" w:rsidP="00D00A6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357E1D3" w14:textId="7584A665" w:rsidR="00B55D70" w:rsidRPr="00D00A6B" w:rsidRDefault="00D00A6B" w:rsidP="00D00A6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  <w:r w:rsidRPr="00D00A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Задания «Шифровка»</w:t>
      </w:r>
    </w:p>
    <w:p w14:paraId="006D43EC" w14:textId="08B43B15" w:rsidR="00D00A6B" w:rsidRDefault="00D00A6B">
      <w:pPr>
        <w:rPr>
          <w:rFonts w:ascii="Times New Roman" w:hAnsi="Times New Roman" w:cs="Times New Roman"/>
          <w:sz w:val="24"/>
          <w:szCs w:val="24"/>
        </w:rPr>
      </w:pPr>
      <w:r w:rsidRPr="00D00A6B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D00A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развитие </w:t>
      </w:r>
      <w:r w:rsidRPr="00D00A6B">
        <w:rPr>
          <w:rFonts w:ascii="Times New Roman" w:hAnsi="Times New Roman" w:cs="Times New Roman"/>
          <w:sz w:val="24"/>
          <w:szCs w:val="24"/>
        </w:rPr>
        <w:t>распределения и переключения внимания.</w:t>
      </w:r>
    </w:p>
    <w:p w14:paraId="054B50F3" w14:textId="545CBE23" w:rsidR="00D00A6B" w:rsidRDefault="00D00A6B">
      <w:pPr>
        <w:rPr>
          <w:rFonts w:ascii="Times New Roman" w:hAnsi="Times New Roman" w:cs="Times New Roman"/>
          <w:sz w:val="24"/>
          <w:szCs w:val="24"/>
        </w:rPr>
      </w:pPr>
      <w:r w:rsidRPr="00D00A6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расставить значки в таблицах, согласно предложенному образцу.</w:t>
      </w:r>
    </w:p>
    <w:p w14:paraId="28F8E15C" w14:textId="46C834CA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B35506" wp14:editId="62AA1C03">
            <wp:extent cx="2807970" cy="378940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62" cy="381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E028D" w14:textId="77777777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CE9EC" w14:textId="33018F7C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D7F3C7" wp14:editId="52475661">
            <wp:extent cx="2822032" cy="4075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01" cy="409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4D34" w14:textId="6A8867AE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FE6222" w14:textId="73075AF6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397A70" w14:textId="6EEAC8BE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BBBEEE" wp14:editId="2A2A41C7">
            <wp:extent cx="2668356" cy="3890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74" cy="389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411DE" w14:textId="733DEEE2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024A7D" w14:textId="77777777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61593E" w14:textId="17B65E90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C4F2AC" wp14:editId="5CD1926A">
            <wp:extent cx="3350050" cy="40995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008" cy="41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81FCB" w14:textId="34F076F3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02471" w14:textId="6E52C68F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84F09" w14:textId="061D0C7A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744FB5" w14:textId="0278DB90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483465" wp14:editId="2362057A">
            <wp:extent cx="3355665" cy="41681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41" cy="418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BC64D" w14:textId="3FA840C2" w:rsid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C92520" w14:textId="47C0A5A4" w:rsidR="00D00A6B" w:rsidRPr="00D00A6B" w:rsidRDefault="00D00A6B" w:rsidP="00D00A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B55066" wp14:editId="5BEF5C49">
            <wp:extent cx="3169920" cy="38901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06" cy="389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A6B" w:rsidRPr="00D00A6B" w:rsidSect="00AC7B4F">
      <w:pgSz w:w="11906" w:h="16838"/>
      <w:pgMar w:top="426" w:right="850" w:bottom="1134" w:left="1701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8D"/>
    <w:rsid w:val="007E208D"/>
    <w:rsid w:val="00AC7B4F"/>
    <w:rsid w:val="00B55D70"/>
    <w:rsid w:val="00D0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29C5"/>
  <w15:chartTrackingRefBased/>
  <w15:docId w15:val="{C7DB9DDC-6EC6-410B-84C6-1388074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4</cp:revision>
  <dcterms:created xsi:type="dcterms:W3CDTF">2020-04-09T14:41:00Z</dcterms:created>
  <dcterms:modified xsi:type="dcterms:W3CDTF">2020-04-09T15:00:00Z</dcterms:modified>
</cp:coreProperties>
</file>