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1B8C" w14:textId="6266AC03" w:rsidR="002D56B4" w:rsidRDefault="00663167">
      <w:r>
        <w:rPr>
          <w:noProof/>
        </w:rPr>
        <w:drawing>
          <wp:inline distT="0" distB="0" distL="0" distR="0" wp14:anchorId="32AA7641" wp14:editId="167631C5">
            <wp:extent cx="5937885" cy="353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1EBC6" w14:textId="794AEBD8" w:rsidR="00663167" w:rsidRDefault="00663167" w:rsidP="006631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63167">
        <w:rPr>
          <w:rFonts w:ascii="Times New Roman" w:hAnsi="Times New Roman" w:cs="Times New Roman"/>
          <w:b/>
          <w:bCs/>
          <w:sz w:val="28"/>
          <w:szCs w:val="28"/>
        </w:rPr>
        <w:t>Раскрась только то, что выпекают из муки.</w:t>
      </w:r>
    </w:p>
    <w:p w14:paraId="4A46AA0A" w14:textId="77777777" w:rsidR="00663167" w:rsidRPr="00663167" w:rsidRDefault="00663167" w:rsidP="006631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74303" w14:textId="0E271B0C" w:rsidR="00663167" w:rsidRDefault="00663167" w:rsidP="00663167">
      <w:pPr>
        <w:pStyle w:val="a3"/>
        <w:jc w:val="center"/>
      </w:pPr>
      <w:r>
        <w:rPr>
          <w:noProof/>
        </w:rPr>
        <w:drawing>
          <wp:inline distT="0" distB="0" distL="0" distR="0" wp14:anchorId="7E7A47A9" wp14:editId="6A84CAD1">
            <wp:extent cx="5838087" cy="3566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11" cy="3575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54D6A" w14:textId="184821E8" w:rsidR="00663167" w:rsidRDefault="00663167" w:rsidP="00663167">
      <w:pPr>
        <w:pStyle w:val="a3"/>
      </w:pPr>
    </w:p>
    <w:p w14:paraId="11964793" w14:textId="6950E570" w:rsidR="00663167" w:rsidRPr="00663167" w:rsidRDefault="00663167" w:rsidP="006631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63167">
        <w:rPr>
          <w:rFonts w:ascii="Times New Roman" w:hAnsi="Times New Roman" w:cs="Times New Roman"/>
          <w:b/>
          <w:bCs/>
          <w:sz w:val="28"/>
          <w:szCs w:val="28"/>
        </w:rPr>
        <w:t>Соедини между собой предметы по смыслу.</w:t>
      </w:r>
    </w:p>
    <w:p w14:paraId="4E2B2C57" w14:textId="77777777" w:rsidR="00663167" w:rsidRPr="00663167" w:rsidRDefault="00663167" w:rsidP="006631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96F37" w14:textId="1E2D7226" w:rsidR="00663167" w:rsidRDefault="00663167" w:rsidP="00663167">
      <w:pPr>
        <w:pStyle w:val="a3"/>
      </w:pPr>
      <w:r>
        <w:rPr>
          <w:noProof/>
        </w:rPr>
        <w:drawing>
          <wp:inline distT="0" distB="0" distL="0" distR="0" wp14:anchorId="3AEE0BC4" wp14:editId="3A086152">
            <wp:extent cx="5433060" cy="32071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92" cy="32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0EB9A" w14:textId="436461D5" w:rsidR="00663167" w:rsidRDefault="00663167" w:rsidP="00663167">
      <w:pPr>
        <w:pStyle w:val="a3"/>
      </w:pPr>
    </w:p>
    <w:p w14:paraId="364445AA" w14:textId="77777777" w:rsid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2127F3" w14:textId="77777777" w:rsid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2A59E3" w14:textId="77777777" w:rsid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A34206" w14:textId="77777777" w:rsid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891713" w14:textId="77777777" w:rsid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DC5940" w14:textId="77777777" w:rsid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09EF2F" w14:textId="13F6231E" w:rsid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16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63167">
        <w:rPr>
          <w:rFonts w:ascii="Times New Roman" w:hAnsi="Times New Roman" w:cs="Times New Roman"/>
          <w:b/>
          <w:bCs/>
          <w:sz w:val="28"/>
          <w:szCs w:val="28"/>
        </w:rPr>
        <w:t>Проведи карандашом путь зайчика к домику. Не отрывай карандаш от бумаги.</w:t>
      </w:r>
    </w:p>
    <w:p w14:paraId="64ADF570" w14:textId="77777777" w:rsidR="00663167" w:rsidRP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F782A1" w14:textId="0D356D79" w:rsidR="00663167" w:rsidRDefault="00663167" w:rsidP="00663167">
      <w:pPr>
        <w:jc w:val="center"/>
      </w:pPr>
      <w:r>
        <w:rPr>
          <w:noProof/>
        </w:rPr>
        <w:drawing>
          <wp:inline distT="0" distB="0" distL="0" distR="0" wp14:anchorId="703A08C3" wp14:editId="72499DBE">
            <wp:extent cx="5107305" cy="2548464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533" cy="2553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FB412" w14:textId="3F26D3A3" w:rsidR="00663167" w:rsidRP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1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63167">
        <w:rPr>
          <w:rFonts w:ascii="Times New Roman" w:hAnsi="Times New Roman" w:cs="Times New Roman"/>
          <w:b/>
          <w:bCs/>
          <w:sz w:val="28"/>
          <w:szCs w:val="28"/>
        </w:rPr>
        <w:t>Продолжи предложения.</w:t>
      </w:r>
    </w:p>
    <w:p w14:paraId="39CC012A" w14:textId="41B46756" w:rsidR="00663167" w:rsidRPr="00663167" w:rsidRDefault="00663167" w:rsidP="00663167">
      <w:pPr>
        <w:rPr>
          <w:rFonts w:ascii="Times New Roman" w:hAnsi="Times New Roman" w:cs="Times New Roman"/>
          <w:sz w:val="28"/>
          <w:szCs w:val="28"/>
        </w:rPr>
      </w:pPr>
      <w:r w:rsidRPr="00663167">
        <w:rPr>
          <w:rFonts w:ascii="Times New Roman" w:hAnsi="Times New Roman" w:cs="Times New Roman"/>
          <w:sz w:val="28"/>
          <w:szCs w:val="28"/>
        </w:rPr>
        <w:t>- У человека руки, а у лисы ....</w:t>
      </w:r>
      <w:r>
        <w:rPr>
          <w:rFonts w:ascii="Times New Roman" w:hAnsi="Times New Roman" w:cs="Times New Roman"/>
          <w:sz w:val="28"/>
          <w:szCs w:val="28"/>
        </w:rPr>
        <w:t>(лапы)</w:t>
      </w:r>
    </w:p>
    <w:p w14:paraId="62556E04" w14:textId="55A630E5" w:rsidR="00663167" w:rsidRPr="00663167" w:rsidRDefault="00663167" w:rsidP="00663167">
      <w:pPr>
        <w:rPr>
          <w:rFonts w:ascii="Times New Roman" w:hAnsi="Times New Roman" w:cs="Times New Roman"/>
          <w:sz w:val="28"/>
          <w:szCs w:val="28"/>
        </w:rPr>
      </w:pPr>
      <w:r w:rsidRPr="00663167">
        <w:rPr>
          <w:rFonts w:ascii="Times New Roman" w:hAnsi="Times New Roman" w:cs="Times New Roman"/>
          <w:sz w:val="28"/>
          <w:szCs w:val="28"/>
        </w:rPr>
        <w:t>- Рыба в воде, а птица ....</w:t>
      </w:r>
      <w:r>
        <w:rPr>
          <w:rFonts w:ascii="Times New Roman" w:hAnsi="Times New Roman" w:cs="Times New Roman"/>
          <w:sz w:val="28"/>
          <w:szCs w:val="28"/>
        </w:rPr>
        <w:t>(в небе)</w:t>
      </w:r>
    </w:p>
    <w:p w14:paraId="026A6D6B" w14:textId="588425EC" w:rsidR="00663167" w:rsidRPr="00663167" w:rsidRDefault="00663167" w:rsidP="00663167">
      <w:pPr>
        <w:rPr>
          <w:rFonts w:ascii="Times New Roman" w:hAnsi="Times New Roman" w:cs="Times New Roman"/>
          <w:sz w:val="28"/>
          <w:szCs w:val="28"/>
        </w:rPr>
      </w:pPr>
      <w:r w:rsidRPr="00663167">
        <w:rPr>
          <w:rFonts w:ascii="Times New Roman" w:hAnsi="Times New Roman" w:cs="Times New Roman"/>
          <w:sz w:val="28"/>
          <w:szCs w:val="28"/>
        </w:rPr>
        <w:t>- Красный — стой, а зелёный — ... .</w:t>
      </w:r>
      <w:r>
        <w:rPr>
          <w:rFonts w:ascii="Times New Roman" w:hAnsi="Times New Roman" w:cs="Times New Roman"/>
          <w:sz w:val="28"/>
          <w:szCs w:val="28"/>
        </w:rPr>
        <w:t>(иди)</w:t>
      </w:r>
    </w:p>
    <w:p w14:paraId="47F44CCE" w14:textId="0E2EFB7B" w:rsidR="00663167" w:rsidRPr="00663167" w:rsidRDefault="00663167" w:rsidP="00663167">
      <w:pPr>
        <w:rPr>
          <w:rFonts w:ascii="Times New Roman" w:hAnsi="Times New Roman" w:cs="Times New Roman"/>
          <w:sz w:val="28"/>
          <w:szCs w:val="28"/>
        </w:rPr>
      </w:pPr>
      <w:r w:rsidRPr="00663167">
        <w:rPr>
          <w:rFonts w:ascii="Times New Roman" w:hAnsi="Times New Roman" w:cs="Times New Roman"/>
          <w:sz w:val="28"/>
          <w:szCs w:val="28"/>
        </w:rPr>
        <w:t>- Осенью дождь, а зимой ... .</w:t>
      </w:r>
      <w:r>
        <w:rPr>
          <w:rFonts w:ascii="Times New Roman" w:hAnsi="Times New Roman" w:cs="Times New Roman"/>
          <w:sz w:val="28"/>
          <w:szCs w:val="28"/>
        </w:rPr>
        <w:t>(снег)</w:t>
      </w:r>
    </w:p>
    <w:p w14:paraId="023357C1" w14:textId="2B8E3D2E" w:rsidR="00663167" w:rsidRPr="00663167" w:rsidRDefault="00663167" w:rsidP="00663167">
      <w:pPr>
        <w:rPr>
          <w:rFonts w:ascii="Times New Roman" w:hAnsi="Times New Roman" w:cs="Times New Roman"/>
          <w:sz w:val="28"/>
          <w:szCs w:val="28"/>
        </w:rPr>
      </w:pPr>
      <w:r w:rsidRPr="00663167">
        <w:rPr>
          <w:rFonts w:ascii="Times New Roman" w:hAnsi="Times New Roman" w:cs="Times New Roman"/>
          <w:sz w:val="28"/>
          <w:szCs w:val="28"/>
        </w:rPr>
        <w:t>- Продавец в магазине, а врач ....</w:t>
      </w:r>
      <w:r>
        <w:rPr>
          <w:rFonts w:ascii="Times New Roman" w:hAnsi="Times New Roman" w:cs="Times New Roman"/>
          <w:sz w:val="28"/>
          <w:szCs w:val="28"/>
        </w:rPr>
        <w:t>(в больнице)</w:t>
      </w:r>
    </w:p>
    <w:p w14:paraId="06BA3439" w14:textId="0075F9EA" w:rsidR="00663167" w:rsidRPr="00663167" w:rsidRDefault="00663167" w:rsidP="00663167">
      <w:pPr>
        <w:rPr>
          <w:rFonts w:ascii="Times New Roman" w:hAnsi="Times New Roman" w:cs="Times New Roman"/>
          <w:sz w:val="28"/>
          <w:szCs w:val="28"/>
        </w:rPr>
      </w:pPr>
      <w:r w:rsidRPr="00663167">
        <w:rPr>
          <w:rFonts w:ascii="Times New Roman" w:hAnsi="Times New Roman" w:cs="Times New Roman"/>
          <w:sz w:val="28"/>
          <w:szCs w:val="28"/>
        </w:rPr>
        <w:t>- На столе скатерть, а на полу ....</w:t>
      </w:r>
      <w:r>
        <w:rPr>
          <w:rFonts w:ascii="Times New Roman" w:hAnsi="Times New Roman" w:cs="Times New Roman"/>
          <w:sz w:val="28"/>
          <w:szCs w:val="28"/>
        </w:rPr>
        <w:t>(ковер)</w:t>
      </w:r>
    </w:p>
    <w:p w14:paraId="30722F86" w14:textId="66F6ECA6" w:rsidR="00663167" w:rsidRPr="00663167" w:rsidRDefault="00663167" w:rsidP="00663167">
      <w:pPr>
        <w:rPr>
          <w:rFonts w:ascii="Times New Roman" w:hAnsi="Times New Roman" w:cs="Times New Roman"/>
          <w:sz w:val="28"/>
          <w:szCs w:val="28"/>
        </w:rPr>
      </w:pPr>
      <w:r w:rsidRPr="00663167">
        <w:rPr>
          <w:rFonts w:ascii="Times New Roman" w:hAnsi="Times New Roman" w:cs="Times New Roman"/>
          <w:sz w:val="28"/>
          <w:szCs w:val="28"/>
        </w:rPr>
        <w:t>- Утром завтрак, а вечером ....</w:t>
      </w:r>
      <w:r>
        <w:rPr>
          <w:rFonts w:ascii="Times New Roman" w:hAnsi="Times New Roman" w:cs="Times New Roman"/>
          <w:sz w:val="28"/>
          <w:szCs w:val="28"/>
        </w:rPr>
        <w:t>(ужин)</w:t>
      </w:r>
    </w:p>
    <w:p w14:paraId="55B580B7" w14:textId="00ADA4BB" w:rsid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16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63167">
        <w:rPr>
          <w:rFonts w:ascii="Times New Roman" w:hAnsi="Times New Roman" w:cs="Times New Roman"/>
          <w:b/>
          <w:bCs/>
          <w:sz w:val="28"/>
          <w:szCs w:val="28"/>
        </w:rPr>
        <w:t xml:space="preserve"> Раскрась только те яблоки, которые ёжик сможет вкатить к себе в норку.</w:t>
      </w:r>
    </w:p>
    <w:p w14:paraId="209541A6" w14:textId="77777777" w:rsidR="00663167" w:rsidRPr="00663167" w:rsidRDefault="00663167" w:rsidP="006631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99DD15" w14:textId="649F3366" w:rsidR="00663167" w:rsidRDefault="00663167" w:rsidP="00663167">
      <w:pPr>
        <w:jc w:val="center"/>
      </w:pPr>
      <w:r>
        <w:rPr>
          <w:noProof/>
        </w:rPr>
        <w:drawing>
          <wp:inline distT="0" distB="0" distL="0" distR="0" wp14:anchorId="76E1B1AD" wp14:editId="4A83AAB8">
            <wp:extent cx="5937885" cy="257873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386D2" w14:textId="77777777" w:rsidR="00663167" w:rsidRDefault="00663167" w:rsidP="00663167"/>
    <w:sectPr w:rsidR="00663167" w:rsidSect="006631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434B2"/>
    <w:multiLevelType w:val="hybridMultilevel"/>
    <w:tmpl w:val="93B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E0"/>
    <w:rsid w:val="002D56B4"/>
    <w:rsid w:val="004629E0"/>
    <w:rsid w:val="006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044C"/>
  <w15:chartTrackingRefBased/>
  <w15:docId w15:val="{0FD2358E-AB16-40B0-9929-04EB634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2020-04-17T08:19:00Z</dcterms:created>
  <dcterms:modified xsi:type="dcterms:W3CDTF">2020-04-17T08:28:00Z</dcterms:modified>
</cp:coreProperties>
</file>