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28A8" w14:textId="53542943" w:rsidR="004F7D5B" w:rsidRDefault="004F7D5B" w:rsidP="004F7D5B">
      <w:pPr>
        <w:ind w:left="360"/>
      </w:pPr>
      <w:r w:rsidRPr="004F7D5B">
        <w:drawing>
          <wp:inline distT="0" distB="0" distL="0" distR="0" wp14:anchorId="24D46D08" wp14:editId="277F0E0C">
            <wp:extent cx="5940425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E17F" w14:textId="7D5F1693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 w:rsidRPr="004F7D5B">
        <w:rPr>
          <w:rFonts w:ascii="Times New Roman" w:hAnsi="Times New Roman" w:cs="Times New Roman"/>
          <w:sz w:val="24"/>
          <w:szCs w:val="24"/>
        </w:rPr>
        <w:t xml:space="preserve">1. </w:t>
      </w:r>
      <w:r w:rsidRPr="004F7D5B">
        <w:rPr>
          <w:rFonts w:ascii="Times New Roman" w:hAnsi="Times New Roman" w:cs="Times New Roman"/>
          <w:sz w:val="24"/>
          <w:szCs w:val="24"/>
        </w:rPr>
        <w:t>Как называется эта группа предметов? Что ещё можно к ней отнести? (</w:t>
      </w:r>
      <w:r>
        <w:rPr>
          <w:rFonts w:ascii="Times New Roman" w:hAnsi="Times New Roman" w:cs="Times New Roman"/>
          <w:sz w:val="24"/>
          <w:szCs w:val="24"/>
        </w:rPr>
        <w:t>Овощи</w:t>
      </w:r>
      <w:r w:rsidRPr="004F7D5B">
        <w:rPr>
          <w:rFonts w:ascii="Times New Roman" w:hAnsi="Times New Roman" w:cs="Times New Roman"/>
          <w:sz w:val="24"/>
          <w:szCs w:val="24"/>
        </w:rPr>
        <w:t>)</w:t>
      </w:r>
    </w:p>
    <w:p w14:paraId="41307B30" w14:textId="0F30C90B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 w:rsidRPr="004F7D5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9292CF" wp14:editId="404E3788">
            <wp:extent cx="1447800" cy="1584960"/>
            <wp:effectExtent l="0" t="0" r="0" b="0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8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7D5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D5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7DAFD3" wp14:editId="13B529F6">
            <wp:extent cx="2163445" cy="1592378"/>
            <wp:effectExtent l="0" t="0" r="8255" b="8255"/>
            <wp:docPr id="4" name="Рисунок 4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73" cy="16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7D5B">
        <w:t xml:space="preserve"> </w:t>
      </w:r>
      <w:r>
        <w:t xml:space="preserve">     </w:t>
      </w:r>
      <w:r w:rsidRPr="004F7D5B">
        <w:drawing>
          <wp:inline distT="0" distB="0" distL="0" distR="0" wp14:anchorId="27C1A39D" wp14:editId="0B0CAFB2">
            <wp:extent cx="1203960" cy="1530458"/>
            <wp:effectExtent l="0" t="0" r="0" b="0"/>
            <wp:docPr id="5" name="Рисунок 5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70" cy="15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B062" w14:textId="12E4399C" w:rsidR="004F7D5B" w:rsidRPr="004F7D5B" w:rsidRDefault="004F7D5B" w:rsidP="004F7D5B"/>
    <w:p w14:paraId="2865988A" w14:textId="72A52545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 w:rsidRPr="004F7D5B">
        <w:rPr>
          <w:rFonts w:ascii="Times New Roman" w:hAnsi="Times New Roman" w:cs="Times New Roman"/>
          <w:sz w:val="24"/>
          <w:szCs w:val="24"/>
        </w:rPr>
        <w:t>2</w:t>
      </w:r>
      <w:r w:rsidRPr="004F7D5B">
        <w:rPr>
          <w:rFonts w:ascii="Times New Roman" w:hAnsi="Times New Roman" w:cs="Times New Roman"/>
          <w:sz w:val="24"/>
          <w:szCs w:val="24"/>
        </w:rPr>
        <w:t>. Дорисуй вторые половинки овощей.</w:t>
      </w:r>
    </w:p>
    <w:p w14:paraId="5C99A033" w14:textId="77777777" w:rsidR="004F7D5B" w:rsidRPr="004F7D5B" w:rsidRDefault="004F7D5B" w:rsidP="004F7D5B">
      <w:r w:rsidRPr="004F7D5B">
        <w:drawing>
          <wp:inline distT="0" distB="0" distL="0" distR="0" wp14:anchorId="0F8E4A97" wp14:editId="6E172EC8">
            <wp:extent cx="5940425" cy="2103120"/>
            <wp:effectExtent l="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BBF7" w14:textId="5D9D7553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 w:rsidRPr="004F7D5B">
        <w:rPr>
          <w:rFonts w:ascii="Times New Roman" w:hAnsi="Times New Roman" w:cs="Times New Roman"/>
          <w:sz w:val="24"/>
          <w:szCs w:val="24"/>
        </w:rPr>
        <w:t>3</w:t>
      </w:r>
      <w:r w:rsidRPr="004F7D5B">
        <w:rPr>
          <w:rFonts w:ascii="Times New Roman" w:hAnsi="Times New Roman" w:cs="Times New Roman"/>
          <w:sz w:val="24"/>
          <w:szCs w:val="24"/>
        </w:rPr>
        <w:t>. Найди и раскрась лишнее. Объясни свой</w:t>
      </w:r>
    </w:p>
    <w:p w14:paraId="7CAAD22E" w14:textId="77777777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006EBABE" w14:textId="77777777" w:rsidR="004F7D5B" w:rsidRPr="004F7D5B" w:rsidRDefault="004F7D5B" w:rsidP="004F7D5B">
      <w:r w:rsidRPr="004F7D5B">
        <w:drawing>
          <wp:inline distT="0" distB="0" distL="0" distR="0" wp14:anchorId="31AC8AED" wp14:editId="78260C24">
            <wp:extent cx="6250305" cy="1668780"/>
            <wp:effectExtent l="0" t="0" r="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05" cy="16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29FE" w14:textId="77777777" w:rsidR="004F7D5B" w:rsidRDefault="004F7D5B" w:rsidP="004F7D5B"/>
    <w:p w14:paraId="650BAE04" w14:textId="77777777" w:rsidR="004F7D5B" w:rsidRDefault="004F7D5B" w:rsidP="004F7D5B"/>
    <w:p w14:paraId="3B2934CF" w14:textId="77777777" w:rsidR="004F7D5B" w:rsidRDefault="004F7D5B" w:rsidP="004F7D5B"/>
    <w:p w14:paraId="4117BA65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7FD7FDE5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11BFBA3B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6850F1AF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0ED87CCC" w14:textId="03582A07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 w:rsidRPr="004F7D5B">
        <w:rPr>
          <w:rFonts w:ascii="Times New Roman" w:hAnsi="Times New Roman" w:cs="Times New Roman"/>
          <w:sz w:val="24"/>
          <w:szCs w:val="24"/>
        </w:rPr>
        <w:t>4</w:t>
      </w:r>
      <w:r w:rsidRPr="004F7D5B">
        <w:rPr>
          <w:rFonts w:ascii="Times New Roman" w:hAnsi="Times New Roman" w:cs="Times New Roman"/>
          <w:sz w:val="24"/>
          <w:szCs w:val="24"/>
        </w:rPr>
        <w:t>. Обведи предметы по пунктирной линии и раскрась только овощи.</w:t>
      </w:r>
    </w:p>
    <w:p w14:paraId="5DD97C63" w14:textId="6DB9DE28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98042" wp14:editId="7C1FDEF9">
            <wp:extent cx="5937885" cy="37128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08CE2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083FB391" w14:textId="77777777" w:rsid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</w:p>
    <w:p w14:paraId="32FEAD7E" w14:textId="5AA4742D" w:rsidR="004F7D5B" w:rsidRPr="004F7D5B" w:rsidRDefault="004F7D5B" w:rsidP="004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F7D5B">
        <w:rPr>
          <w:rFonts w:ascii="Times New Roman" w:hAnsi="Times New Roman" w:cs="Times New Roman"/>
          <w:sz w:val="24"/>
          <w:szCs w:val="24"/>
        </w:rPr>
        <w:t>Найди и раскрась картинку, на которой мячик на скамейке, а кубик под скамейкой.</w:t>
      </w:r>
    </w:p>
    <w:p w14:paraId="50C8C6C2" w14:textId="6F528387" w:rsidR="00BD258A" w:rsidRDefault="004F7D5B" w:rsidP="004F7D5B">
      <w:r w:rsidRPr="004F7D5B">
        <w:drawing>
          <wp:inline distT="0" distB="0" distL="0" distR="0" wp14:anchorId="024127FC" wp14:editId="4E0FC7FF">
            <wp:extent cx="6136005" cy="1783080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10" cy="178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58A" w:rsidSect="004F7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3D1C"/>
    <w:multiLevelType w:val="hybridMultilevel"/>
    <w:tmpl w:val="8BA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52"/>
    <w:rsid w:val="0021306E"/>
    <w:rsid w:val="004F7D5B"/>
    <w:rsid w:val="007D1552"/>
    <w:rsid w:val="00B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B7D0"/>
  <w15:chartTrackingRefBased/>
  <w15:docId w15:val="{9080E71C-E6A2-4D77-ABEA-FD3FD99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2020-04-10T12:49:00Z</dcterms:created>
  <dcterms:modified xsi:type="dcterms:W3CDTF">2020-04-10T13:00:00Z</dcterms:modified>
</cp:coreProperties>
</file>