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4303B" w14:textId="5FAF64D8" w:rsidR="00956DDE" w:rsidRDefault="00956DDE" w:rsidP="00956DDE">
      <w:pPr>
        <w:rPr>
          <w:rFonts w:ascii="Times New Roman" w:hAnsi="Times New Roman" w:cs="Times New Roman"/>
          <w:sz w:val="24"/>
          <w:szCs w:val="24"/>
        </w:rPr>
      </w:pPr>
      <w:r w:rsidRPr="00956DDE">
        <w:drawing>
          <wp:inline distT="0" distB="0" distL="0" distR="0" wp14:anchorId="69F32CC3" wp14:editId="1243A5C2">
            <wp:extent cx="5940425" cy="35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1475" w14:textId="546BA4F5" w:rsidR="00956DDE" w:rsidRPr="00956DDE" w:rsidRDefault="00956DDE" w:rsidP="00956DDE">
      <w:pPr>
        <w:rPr>
          <w:rFonts w:ascii="Times New Roman" w:hAnsi="Times New Roman" w:cs="Times New Roman"/>
          <w:sz w:val="24"/>
          <w:szCs w:val="24"/>
        </w:rPr>
      </w:pPr>
      <w:r w:rsidRPr="00956DDE">
        <w:rPr>
          <w:rFonts w:ascii="Times New Roman" w:hAnsi="Times New Roman" w:cs="Times New Roman"/>
          <w:sz w:val="24"/>
          <w:szCs w:val="24"/>
        </w:rPr>
        <w:t>1. Найди пары одинаковых рыбок и раскрась их. Нарисуй пару для одинокой рыбки.</w:t>
      </w:r>
    </w:p>
    <w:p w14:paraId="20EA95F0" w14:textId="77777777" w:rsidR="00956DDE" w:rsidRPr="00956DDE" w:rsidRDefault="00956DDE" w:rsidP="00956DDE">
      <w:pPr>
        <w:jc w:val="center"/>
      </w:pPr>
      <w:r w:rsidRPr="00956DDE">
        <w:drawing>
          <wp:inline distT="0" distB="0" distL="0" distR="0" wp14:anchorId="18184659" wp14:editId="69E70963">
            <wp:extent cx="4355465" cy="3463421"/>
            <wp:effectExtent l="0" t="0" r="6985" b="3810"/>
            <wp:docPr id="45" name="Рисунок 4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892" cy="346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CBF6" w14:textId="71C52680" w:rsidR="00956DDE" w:rsidRPr="00956DDE" w:rsidRDefault="00956DDE" w:rsidP="00956DDE">
      <w:pPr>
        <w:jc w:val="both"/>
        <w:rPr>
          <w:rFonts w:ascii="Times New Roman" w:hAnsi="Times New Roman" w:cs="Times New Roman"/>
          <w:sz w:val="24"/>
          <w:szCs w:val="24"/>
        </w:rPr>
      </w:pPr>
      <w:r w:rsidRPr="00956DDE">
        <w:rPr>
          <w:rFonts w:ascii="Times New Roman" w:hAnsi="Times New Roman" w:cs="Times New Roman"/>
          <w:sz w:val="24"/>
          <w:szCs w:val="24"/>
        </w:rPr>
        <w:t>2</w:t>
      </w:r>
      <w:r w:rsidRPr="00956DDE">
        <w:rPr>
          <w:rFonts w:ascii="Times New Roman" w:hAnsi="Times New Roman" w:cs="Times New Roman"/>
          <w:sz w:val="24"/>
          <w:szCs w:val="24"/>
        </w:rPr>
        <w:t>. Вова принёс домой листочки и показал маме. Сначала он положил на стол осиновый листочек, на него — берёзовый, сверху — дубовый. Раскрась листочки в том порядке, в каком их видит мама (дубовый — коричневым цветом, осиновый — красным, берёзовый — жёлтым).</w:t>
      </w:r>
    </w:p>
    <w:p w14:paraId="684B89E9" w14:textId="77777777" w:rsidR="00956DDE" w:rsidRPr="00956DDE" w:rsidRDefault="00956DDE" w:rsidP="00956DDE">
      <w:pPr>
        <w:jc w:val="center"/>
      </w:pPr>
      <w:r w:rsidRPr="00956DDE">
        <w:drawing>
          <wp:inline distT="0" distB="0" distL="0" distR="0" wp14:anchorId="62D664CF" wp14:editId="29953B15">
            <wp:extent cx="4381500" cy="3724862"/>
            <wp:effectExtent l="0" t="0" r="0" b="9525"/>
            <wp:docPr id="44" name="Рисунок 4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01" cy="373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61B44" w14:textId="77777777" w:rsidR="00956DDE" w:rsidRDefault="00956DDE" w:rsidP="00956DDE"/>
    <w:p w14:paraId="56797C25" w14:textId="77777777" w:rsidR="00956DDE" w:rsidRDefault="00956DDE" w:rsidP="00956DDE"/>
    <w:p w14:paraId="34F69EEA" w14:textId="47E32F9C" w:rsidR="00956DDE" w:rsidRPr="00956DDE" w:rsidRDefault="00956DDE" w:rsidP="00956DDE">
      <w:pPr>
        <w:rPr>
          <w:rFonts w:ascii="Times New Roman" w:hAnsi="Times New Roman" w:cs="Times New Roman"/>
          <w:sz w:val="24"/>
          <w:szCs w:val="24"/>
        </w:rPr>
      </w:pPr>
      <w:r w:rsidRPr="00956DD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56DDE">
        <w:rPr>
          <w:rFonts w:ascii="Times New Roman" w:hAnsi="Times New Roman" w:cs="Times New Roman"/>
          <w:sz w:val="24"/>
          <w:szCs w:val="24"/>
        </w:rPr>
        <w:t>. Назови предметы одним словом и раскрась их. (Игрушки)</w:t>
      </w:r>
    </w:p>
    <w:p w14:paraId="743B46BB" w14:textId="77777777" w:rsidR="00956DDE" w:rsidRPr="00956DDE" w:rsidRDefault="00956DDE" w:rsidP="00956DDE">
      <w:r w:rsidRPr="00956DDE">
        <w:drawing>
          <wp:inline distT="0" distB="0" distL="0" distR="0" wp14:anchorId="7C0FCEFD" wp14:editId="0584C9DB">
            <wp:extent cx="5940425" cy="1755140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557F7" w14:textId="4C3EA811" w:rsidR="00956DDE" w:rsidRDefault="00956DDE" w:rsidP="00956DDE">
      <w:pPr>
        <w:rPr>
          <w:rFonts w:ascii="Times New Roman" w:hAnsi="Times New Roman" w:cs="Times New Roman"/>
          <w:sz w:val="24"/>
          <w:szCs w:val="24"/>
        </w:rPr>
      </w:pPr>
      <w:r w:rsidRPr="00956DDE">
        <w:rPr>
          <w:rFonts w:ascii="Times New Roman" w:hAnsi="Times New Roman" w:cs="Times New Roman"/>
          <w:sz w:val="24"/>
          <w:szCs w:val="24"/>
        </w:rPr>
        <w:t>4</w:t>
      </w:r>
      <w:r w:rsidRPr="00956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Скажи наоборот</w:t>
      </w:r>
    </w:p>
    <w:p w14:paraId="1AC2786F" w14:textId="1E8348AF" w:rsidR="00956DDE" w:rsidRDefault="00956DDE" w:rsidP="0095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Большой- …. (маленький)</w:t>
      </w:r>
    </w:p>
    <w:p w14:paraId="2D881487" w14:textId="5ECDD076" w:rsidR="00956DDE" w:rsidRDefault="00956DDE" w:rsidP="0095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-….</w:t>
      </w:r>
      <w:proofErr w:type="gramEnd"/>
      <w:r>
        <w:rPr>
          <w:rFonts w:ascii="Times New Roman" w:hAnsi="Times New Roman" w:cs="Times New Roman"/>
          <w:sz w:val="24"/>
          <w:szCs w:val="24"/>
        </w:rPr>
        <w:t>(низкий)</w:t>
      </w:r>
    </w:p>
    <w:p w14:paraId="18C31723" w14:textId="0B204409" w:rsidR="00956DDE" w:rsidRDefault="00956DDE" w:rsidP="0095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Веселый -…(грустный)</w:t>
      </w:r>
    </w:p>
    <w:p w14:paraId="6FDEB188" w14:textId="1C1592FE" w:rsidR="00956DDE" w:rsidRDefault="00956DDE" w:rsidP="0095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Горячий </w:t>
      </w:r>
      <w:proofErr w:type="gramStart"/>
      <w:r>
        <w:rPr>
          <w:rFonts w:ascii="Times New Roman" w:hAnsi="Times New Roman" w:cs="Times New Roman"/>
          <w:sz w:val="24"/>
          <w:szCs w:val="24"/>
        </w:rPr>
        <w:t>-….</w:t>
      </w:r>
      <w:proofErr w:type="gramEnd"/>
      <w:r>
        <w:rPr>
          <w:rFonts w:ascii="Times New Roman" w:hAnsi="Times New Roman" w:cs="Times New Roman"/>
          <w:sz w:val="24"/>
          <w:szCs w:val="24"/>
        </w:rPr>
        <w:t>(холодный)</w:t>
      </w:r>
    </w:p>
    <w:p w14:paraId="02B4DBB1" w14:textId="10D6D071" w:rsidR="00956DDE" w:rsidRDefault="00956DDE" w:rsidP="0095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Толстый-…(тонкий)</w:t>
      </w:r>
    </w:p>
    <w:p w14:paraId="1C07445D" w14:textId="7875AFAD" w:rsidR="00956DDE" w:rsidRPr="00956DDE" w:rsidRDefault="00956DDE" w:rsidP="0095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-….</w:t>
      </w:r>
      <w:proofErr w:type="gramEnd"/>
      <w:r>
        <w:rPr>
          <w:rFonts w:ascii="Times New Roman" w:hAnsi="Times New Roman" w:cs="Times New Roman"/>
          <w:sz w:val="24"/>
          <w:szCs w:val="24"/>
        </w:rPr>
        <w:t>(кислый)</w:t>
      </w:r>
    </w:p>
    <w:p w14:paraId="42BABFF4" w14:textId="748D2C81" w:rsidR="00956DDE" w:rsidRPr="00956DDE" w:rsidRDefault="00956DDE" w:rsidP="0095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6DDE">
        <w:rPr>
          <w:rFonts w:ascii="Times New Roman" w:hAnsi="Times New Roman" w:cs="Times New Roman"/>
          <w:sz w:val="24"/>
          <w:szCs w:val="24"/>
        </w:rPr>
        <w:t>. Обведи то, что можно вырастить на даче. Откуда привезли к нам фрукты, которые ты не обвёл? Сравни фрукты по форме и соедини их с геометрическими фигурами.</w:t>
      </w:r>
    </w:p>
    <w:p w14:paraId="1162D87F" w14:textId="77777777" w:rsidR="00956DDE" w:rsidRPr="00956DDE" w:rsidRDefault="00956DDE" w:rsidP="00956DDE">
      <w:pPr>
        <w:jc w:val="center"/>
      </w:pPr>
      <w:r w:rsidRPr="00956DDE">
        <w:drawing>
          <wp:inline distT="0" distB="0" distL="0" distR="0" wp14:anchorId="52409978" wp14:editId="6A886A88">
            <wp:extent cx="4850765" cy="4487282"/>
            <wp:effectExtent l="0" t="0" r="6985" b="8890"/>
            <wp:docPr id="42" name="Рисунок 4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783" cy="449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53B78" w14:textId="77777777" w:rsidR="00BD258A" w:rsidRDefault="00BD258A"/>
    <w:sectPr w:rsidR="00BD258A" w:rsidSect="00956D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2A"/>
    <w:rsid w:val="00956DDE"/>
    <w:rsid w:val="00BD258A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92E3"/>
  <w15:chartTrackingRefBased/>
  <w15:docId w15:val="{A98CAD74-E40D-442B-82C5-8C21DB8F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legri.ru/photos/photo1487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alegri.ru/photos/photo1486.html" TargetMode="External"/><Relationship Id="rId10" Type="http://schemas.openxmlformats.org/officeDocument/2006/relationships/hyperlink" Target="https://alegri.ru/photos/photo1488.html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Васьков</dc:creator>
  <cp:keywords/>
  <dc:description/>
  <cp:lastModifiedBy>Алексей Васьков</cp:lastModifiedBy>
  <cp:revision>2</cp:revision>
  <dcterms:created xsi:type="dcterms:W3CDTF">2020-04-10T13:04:00Z</dcterms:created>
  <dcterms:modified xsi:type="dcterms:W3CDTF">2020-04-10T13:09:00Z</dcterms:modified>
</cp:coreProperties>
</file>