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A388" w14:textId="11F1D08A" w:rsidR="002D56B4" w:rsidRDefault="002F6500">
      <w:r>
        <w:rPr>
          <w:noProof/>
        </w:rPr>
        <w:drawing>
          <wp:inline distT="0" distB="0" distL="0" distR="0" wp14:anchorId="30B757F9" wp14:editId="04B6A5D5">
            <wp:extent cx="5937885" cy="353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D9F49C" w14:textId="1E83635A" w:rsidR="002F6500" w:rsidRPr="002F6500" w:rsidRDefault="002F6500" w:rsidP="002F6500">
      <w:pPr>
        <w:jc w:val="both"/>
        <w:rPr>
          <w:rFonts w:ascii="Times New Roman" w:hAnsi="Times New Roman" w:cs="Times New Roman"/>
          <w:sz w:val="28"/>
          <w:szCs w:val="28"/>
        </w:rPr>
      </w:pPr>
      <w:r w:rsidRPr="002F6500">
        <w:rPr>
          <w:rFonts w:ascii="Times New Roman" w:hAnsi="Times New Roman" w:cs="Times New Roman"/>
          <w:sz w:val="28"/>
          <w:szCs w:val="28"/>
        </w:rPr>
        <w:t xml:space="preserve">1.Как называется эта группа? </w:t>
      </w:r>
      <w:r w:rsidRPr="002F6500">
        <w:rPr>
          <w:rFonts w:ascii="Times New Roman" w:hAnsi="Times New Roman" w:cs="Times New Roman"/>
          <w:sz w:val="28"/>
          <w:szCs w:val="28"/>
        </w:rPr>
        <w:t>(дикие животные)</w:t>
      </w:r>
      <w:r w:rsidRPr="002F6500">
        <w:rPr>
          <w:rFonts w:ascii="Times New Roman" w:hAnsi="Times New Roman" w:cs="Times New Roman"/>
          <w:sz w:val="28"/>
          <w:szCs w:val="28"/>
        </w:rPr>
        <w:t xml:space="preserve"> Кого еще можно к ней отнести? (волк, кабан, белка и </w:t>
      </w:r>
      <w:proofErr w:type="spellStart"/>
      <w:r w:rsidRPr="002F65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F6500">
        <w:rPr>
          <w:rFonts w:ascii="Times New Roman" w:hAnsi="Times New Roman" w:cs="Times New Roman"/>
          <w:sz w:val="28"/>
          <w:szCs w:val="28"/>
        </w:rPr>
        <w:t>)</w:t>
      </w:r>
    </w:p>
    <w:p w14:paraId="137FE7CE" w14:textId="64AC568B" w:rsidR="002F6500" w:rsidRDefault="002F6500">
      <w:r>
        <w:rPr>
          <w:noProof/>
        </w:rPr>
        <w:drawing>
          <wp:inline distT="0" distB="0" distL="0" distR="0" wp14:anchorId="0345E41F" wp14:editId="06939A56">
            <wp:extent cx="1429071" cy="1304946"/>
            <wp:effectExtent l="0" t="0" r="0" b="0"/>
            <wp:docPr id="2" name="Рисунок 2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380" cy="132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A581BA1" wp14:editId="261CDA8A">
            <wp:extent cx="2066169" cy="1613535"/>
            <wp:effectExtent l="0" t="0" r="0" b="5715"/>
            <wp:docPr id="3" name="Рисунок 3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955" cy="162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B6F677" wp14:editId="2D03ED65">
            <wp:extent cx="2339340" cy="1652923"/>
            <wp:effectExtent l="0" t="0" r="3810" b="4445"/>
            <wp:docPr id="4" name="Рисунок 4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733" cy="16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00A4" w14:textId="764373CB" w:rsidR="002F6500" w:rsidRDefault="002F6500">
      <w:pPr>
        <w:rPr>
          <w:rFonts w:ascii="Times New Roman" w:hAnsi="Times New Roman" w:cs="Times New Roman"/>
          <w:sz w:val="28"/>
          <w:szCs w:val="28"/>
        </w:rPr>
      </w:pPr>
      <w:r w:rsidRPr="002F6500">
        <w:rPr>
          <w:rFonts w:ascii="Times New Roman" w:hAnsi="Times New Roman" w:cs="Times New Roman"/>
          <w:sz w:val="28"/>
          <w:szCs w:val="28"/>
        </w:rPr>
        <w:t xml:space="preserve">2. </w:t>
      </w:r>
      <w:r w:rsidRPr="002F6500">
        <w:rPr>
          <w:rFonts w:ascii="Times New Roman" w:hAnsi="Times New Roman" w:cs="Times New Roman"/>
          <w:sz w:val="28"/>
          <w:szCs w:val="28"/>
        </w:rPr>
        <w:t xml:space="preserve">Обведи животных, которые </w:t>
      </w:r>
      <w:r>
        <w:rPr>
          <w:rFonts w:ascii="Times New Roman" w:hAnsi="Times New Roman" w:cs="Times New Roman"/>
          <w:sz w:val="28"/>
          <w:szCs w:val="28"/>
        </w:rPr>
        <w:t>весной</w:t>
      </w:r>
      <w:r w:rsidRPr="002F6500">
        <w:rPr>
          <w:rFonts w:ascii="Times New Roman" w:hAnsi="Times New Roman" w:cs="Times New Roman"/>
          <w:sz w:val="28"/>
          <w:szCs w:val="28"/>
        </w:rPr>
        <w:t xml:space="preserve"> меняют свою «шубку».</w:t>
      </w:r>
    </w:p>
    <w:p w14:paraId="160A5C51" w14:textId="14BE2A7C" w:rsidR="002F6500" w:rsidRDefault="002F6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5F998F" wp14:editId="4E67C216">
            <wp:extent cx="5937885" cy="207899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094B6" w14:textId="25A8ADF8" w:rsidR="002F6500" w:rsidRDefault="002F65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3.Помоги белочки </w:t>
      </w:r>
      <w:r w:rsidR="009D16F8">
        <w:rPr>
          <w:rFonts w:ascii="Times New Roman" w:hAnsi="Times New Roman" w:cs="Times New Roman"/>
          <w:sz w:val="28"/>
          <w:szCs w:val="28"/>
        </w:rPr>
        <w:t>добежать до грибков, найди правильную дорожку.</w:t>
      </w:r>
    </w:p>
    <w:p w14:paraId="5326D271" w14:textId="2841BC77" w:rsidR="009D16F8" w:rsidRDefault="009D16F8" w:rsidP="009D1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3405A7" wp14:editId="1ED9E563">
            <wp:extent cx="4198620" cy="438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848"/>
                    <a:stretch/>
                  </pic:blipFill>
                  <pic:spPr bwMode="auto">
                    <a:xfrm>
                      <a:off x="0" y="0"/>
                      <a:ext cx="419862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E7EF3A" w14:textId="73B79A17" w:rsidR="009D16F8" w:rsidRDefault="009D16F8" w:rsidP="009D16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9F5173" w14:textId="314CFBC9" w:rsidR="009D16F8" w:rsidRDefault="009D16F8" w:rsidP="009D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Обведи по точкам </w:t>
      </w:r>
    </w:p>
    <w:p w14:paraId="42701344" w14:textId="023F5839" w:rsidR="009D16F8" w:rsidRDefault="009D16F8" w:rsidP="009D16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7270E28" wp14:editId="1648CF24">
            <wp:extent cx="3954780" cy="4670079"/>
            <wp:effectExtent l="0" t="0" r="7620" b="0"/>
            <wp:docPr id="7" name="Рисунок 7" descr="Смотреть исход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мотреть исход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134" cy="46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82267" w14:textId="1130767F" w:rsidR="009D16F8" w:rsidRDefault="009D16F8" w:rsidP="009D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D16F8">
        <w:t xml:space="preserve"> </w:t>
      </w:r>
      <w:r w:rsidRPr="009D16F8">
        <w:rPr>
          <w:rFonts w:ascii="Times New Roman" w:hAnsi="Times New Roman" w:cs="Times New Roman"/>
          <w:sz w:val="28"/>
          <w:szCs w:val="28"/>
        </w:rPr>
        <w:t>Раскрась животных так, чтобы на одной картинке заяц был впереди лисы, а на другой — впереди была лиса.</w:t>
      </w:r>
    </w:p>
    <w:p w14:paraId="0B3EA348" w14:textId="77777777" w:rsidR="009D16F8" w:rsidRDefault="009D16F8" w:rsidP="009D16F8">
      <w:pPr>
        <w:rPr>
          <w:rFonts w:ascii="Times New Roman" w:hAnsi="Times New Roman" w:cs="Times New Roman"/>
          <w:sz w:val="28"/>
          <w:szCs w:val="28"/>
        </w:rPr>
      </w:pPr>
    </w:p>
    <w:p w14:paraId="7C07DB02" w14:textId="53161500" w:rsidR="009D16F8" w:rsidRPr="002F6500" w:rsidRDefault="009D16F8" w:rsidP="009D1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567A6C" wp14:editId="644C02D8">
            <wp:extent cx="5937885" cy="2365375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16F8" w:rsidRPr="002F6500" w:rsidSect="009D16F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AE"/>
    <w:rsid w:val="002D56B4"/>
    <w:rsid w:val="002F6500"/>
    <w:rsid w:val="009D16F8"/>
    <w:rsid w:val="009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FD71"/>
  <w15:chartTrackingRefBased/>
  <w15:docId w15:val="{78A7D854-6FEF-49C4-8AAC-845BAE24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2020-04-17T08:29:00Z</dcterms:created>
  <dcterms:modified xsi:type="dcterms:W3CDTF">2020-04-17T08:43:00Z</dcterms:modified>
</cp:coreProperties>
</file>