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FAC93" w14:textId="3CF464A4" w:rsidR="00CC2676" w:rsidRDefault="00CC2676" w:rsidP="00CC26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9CA">
        <w:rPr>
          <w:rFonts w:ascii="Times New Roman" w:hAnsi="Times New Roman" w:cs="Times New Roman"/>
          <w:sz w:val="28"/>
          <w:szCs w:val="28"/>
        </w:rPr>
        <w:t>Занятие педагога-психолога по развитию эмоционально-волевой сферы</w:t>
      </w:r>
    </w:p>
    <w:p w14:paraId="06C5BF06" w14:textId="4A8D7FC0" w:rsidR="00CC2676" w:rsidRPr="00CC2676" w:rsidRDefault="00CC2676" w:rsidP="00CC267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C2676">
        <w:rPr>
          <w:rFonts w:ascii="Times New Roman" w:hAnsi="Times New Roman" w:cs="Times New Roman"/>
          <w:color w:val="FF0000"/>
          <w:sz w:val="28"/>
          <w:szCs w:val="28"/>
        </w:rPr>
        <w:t xml:space="preserve">Знакомимся с эмоцией </w:t>
      </w:r>
      <w:r w:rsidRPr="00CC26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«Стыд»</w:t>
      </w:r>
      <w:r w:rsidRPr="00CC2676">
        <w:rPr>
          <w:rFonts w:ascii="Times New Roman" w:hAnsi="Times New Roman" w:cs="Times New Roman"/>
          <w:color w:val="FF0000"/>
          <w:sz w:val="28"/>
          <w:szCs w:val="28"/>
        </w:rPr>
        <w:t xml:space="preserve"> (вина)</w:t>
      </w:r>
    </w:p>
    <w:p w14:paraId="3F5FD12B" w14:textId="00C8B70B" w:rsidR="00CC2676" w:rsidRPr="007979CA" w:rsidRDefault="00307743" w:rsidP="00CC2676">
      <w:pPr>
        <w:jc w:val="both"/>
        <w:rPr>
          <w:rFonts w:ascii="Times New Roman" w:hAnsi="Times New Roman" w:cs="Times New Roman"/>
          <w:sz w:val="28"/>
          <w:szCs w:val="28"/>
        </w:rPr>
      </w:pPr>
      <w:r w:rsidRPr="0030774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C2676" w:rsidRPr="00CC2676">
        <w:t xml:space="preserve"> </w:t>
      </w:r>
      <w:r w:rsidR="00CC2676" w:rsidRPr="00CC2676">
        <w:rPr>
          <w:rFonts w:ascii="Times New Roman" w:hAnsi="Times New Roman" w:cs="Times New Roman"/>
          <w:color w:val="000000"/>
          <w:sz w:val="28"/>
          <w:szCs w:val="28"/>
        </w:rPr>
        <w:t>Вначале обсудите с ребенком его настроение (какое оно у него: грустное, веселое, сердитое, спокойное) Почему настроение такое?</w:t>
      </w:r>
    </w:p>
    <w:p w14:paraId="4440E35C" w14:textId="59E83337" w:rsidR="00307743" w:rsidRPr="00307743" w:rsidRDefault="00307743" w:rsidP="00307743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5F225B" w14:textId="77777777" w:rsidR="00307743" w:rsidRDefault="00307743" w:rsidP="00CC2676">
      <w:pPr>
        <w:pStyle w:val="Pa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743">
        <w:rPr>
          <w:rFonts w:ascii="Times New Roman" w:hAnsi="Times New Roman" w:cs="Times New Roman"/>
          <w:color w:val="000000"/>
          <w:sz w:val="28"/>
          <w:szCs w:val="28"/>
        </w:rPr>
        <w:t>2. Расскажите, как выглядит человек, которому стыдно. (</w:t>
      </w:r>
      <w:r w:rsidRPr="003077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</w:t>
      </w:r>
      <w:r w:rsidRPr="0030774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веты ребенка.</w:t>
      </w:r>
      <w:r w:rsidRPr="0030774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44B5C00B" w14:textId="77777777" w:rsidR="00307743" w:rsidRPr="00307743" w:rsidRDefault="004A246D" w:rsidP="004A246D">
      <w:pPr>
        <w:jc w:val="center"/>
      </w:pPr>
      <w:r>
        <w:rPr>
          <w:noProof/>
        </w:rPr>
        <w:drawing>
          <wp:inline distT="0" distB="0" distL="0" distR="0" wp14:anchorId="5F7ACE8A" wp14:editId="05527CD9">
            <wp:extent cx="4721225" cy="3646809"/>
            <wp:effectExtent l="19050" t="0" r="3175" b="0"/>
            <wp:docPr id="1" name="Рисунок 1" descr="http://i.mycdn.me/i?r=AzEPZsRbOZEKgBhR0XGMT1Rkl828Gjoa2HT6N5XuC2SIQ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l828Gjoa2HT6N5XuC2SIQ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063" cy="364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954EAD" w14:textId="77777777" w:rsidR="00307743" w:rsidRPr="00307743" w:rsidRDefault="00307743" w:rsidP="00307743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743">
        <w:rPr>
          <w:rFonts w:ascii="Times New Roman" w:hAnsi="Times New Roman" w:cs="Times New Roman"/>
          <w:color w:val="000000"/>
          <w:sz w:val="28"/>
          <w:szCs w:val="28"/>
        </w:rPr>
        <w:t>Его плечи приподняты, голова наклонена вперед и втянута в плечи, руки опущены или спрятаны за спину. Брови подняты вверх и сдвинуты, уголки губ опущены вниз. Переживая стыд, человек отворачивает или низко опускает голову, прячет взгляд, прикрывает глаза, часто на щеках появляется румянец. Кажется, что от стыда человек становится меньше ростом.</w:t>
      </w:r>
    </w:p>
    <w:p w14:paraId="79F7ECCE" w14:textId="77777777" w:rsidR="00307743" w:rsidRPr="00307743" w:rsidRDefault="00307743" w:rsidP="00307743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743">
        <w:rPr>
          <w:rFonts w:ascii="Times New Roman" w:hAnsi="Times New Roman" w:cs="Times New Roman"/>
          <w:color w:val="000000"/>
          <w:sz w:val="28"/>
          <w:szCs w:val="28"/>
        </w:rPr>
        <w:t xml:space="preserve">Попробуйте  изобразить такого человека. </w:t>
      </w:r>
    </w:p>
    <w:p w14:paraId="37449040" w14:textId="77777777" w:rsidR="00307743" w:rsidRPr="00307743" w:rsidRDefault="00307743" w:rsidP="00307743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743">
        <w:rPr>
          <w:rFonts w:ascii="Times New Roman" w:hAnsi="Times New Roman" w:cs="Times New Roman"/>
          <w:color w:val="000000"/>
          <w:sz w:val="28"/>
          <w:szCs w:val="28"/>
        </w:rPr>
        <w:t>Когда нам бывает стыдно? (</w:t>
      </w:r>
      <w:r w:rsidRPr="003077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Когда мы делаем то, чего нельзя де</w:t>
      </w:r>
      <w:r w:rsidRPr="0030774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лать</w:t>
      </w:r>
      <w:r w:rsidRPr="00307743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14:paraId="5C5EB300" w14:textId="77777777" w:rsidR="00307743" w:rsidRPr="00307743" w:rsidRDefault="00307743" w:rsidP="00307743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743">
        <w:rPr>
          <w:rFonts w:ascii="Times New Roman" w:hAnsi="Times New Roman" w:cs="Times New Roman"/>
          <w:color w:val="000000"/>
          <w:sz w:val="28"/>
          <w:szCs w:val="28"/>
        </w:rPr>
        <w:t>Человеку бывает стыдно, когда он нарушает принятые всеми правила. Например, нельзя бегать и громко разговаривать в теа</w:t>
      </w:r>
      <w:r w:rsidRPr="00307743">
        <w:rPr>
          <w:rFonts w:ascii="Times New Roman" w:hAnsi="Times New Roman" w:cs="Times New Roman"/>
          <w:color w:val="000000"/>
          <w:sz w:val="28"/>
          <w:szCs w:val="28"/>
        </w:rPr>
        <w:softHyphen/>
        <w:t>тре или в цирке во время представления. Стыдно бывает и тогда, когда обещаешь что-то сделать и не выполняешь своего обещания.</w:t>
      </w:r>
    </w:p>
    <w:p w14:paraId="3805F957" w14:textId="77777777" w:rsidR="00307743" w:rsidRPr="00307743" w:rsidRDefault="00307743" w:rsidP="00307743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743">
        <w:rPr>
          <w:rFonts w:ascii="Times New Roman" w:hAnsi="Times New Roman" w:cs="Times New Roman"/>
          <w:color w:val="000000"/>
          <w:sz w:val="28"/>
          <w:szCs w:val="28"/>
        </w:rPr>
        <w:t>Нельзя обижать маленьких детей, пожилых людей, домашних животных.</w:t>
      </w:r>
    </w:p>
    <w:p w14:paraId="583B5F7D" w14:textId="77777777" w:rsidR="00D5365B" w:rsidRPr="00307743" w:rsidRDefault="00307743" w:rsidP="003077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7743">
        <w:rPr>
          <w:rFonts w:ascii="Times New Roman" w:hAnsi="Times New Roman" w:cs="Times New Roman"/>
          <w:color w:val="000000"/>
          <w:sz w:val="28"/>
          <w:szCs w:val="28"/>
        </w:rPr>
        <w:t>А если человеку никогда-никогда не стыдно, это хорошо или плохо? (</w:t>
      </w:r>
      <w:r w:rsidRPr="003077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Ответы ребенка.</w:t>
      </w:r>
      <w:r w:rsidRPr="0030774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78CB12ED" w14:textId="77777777" w:rsidR="00307743" w:rsidRPr="00307743" w:rsidRDefault="00307743" w:rsidP="003077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774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07743">
        <w:rPr>
          <w:rFonts w:ascii="Times New Roman" w:hAnsi="Times New Roman" w:cs="Times New Roman"/>
          <w:b/>
          <w:color w:val="000000"/>
          <w:sz w:val="28"/>
          <w:szCs w:val="28"/>
        </w:rPr>
        <w:t>«Эмоции на вкус»</w:t>
      </w:r>
    </w:p>
    <w:p w14:paraId="21A20A1B" w14:textId="77777777" w:rsidR="00307743" w:rsidRPr="00307743" w:rsidRDefault="00307743" w:rsidP="00307743">
      <w:pPr>
        <w:pStyle w:val="Pa1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77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(Положите на поднос или тарелочку кусочки банана, соленого огурца, винограда, яблока, лимона, ананаса, горькой редь</w:t>
      </w:r>
      <w:r w:rsidRPr="00307743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ки, киви и т. п.)</w:t>
      </w:r>
    </w:p>
    <w:p w14:paraId="606A78F6" w14:textId="77777777" w:rsidR="00307743" w:rsidRPr="00307743" w:rsidRDefault="00307743" w:rsidP="00307743">
      <w:pPr>
        <w:pStyle w:val="Pa1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74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 стыда есть свой вкус. Давай его найдем вместе. (</w:t>
      </w:r>
      <w:r w:rsidRPr="0030774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Ребенок  пробует кусочки фруктов и овощей и высказывает свое мнение.</w:t>
      </w:r>
      <w:r w:rsidRPr="0030774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14:paraId="6FAF5652" w14:textId="77777777" w:rsidR="00307743" w:rsidRPr="00307743" w:rsidRDefault="00307743" w:rsidP="0030774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743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Pr="00307743">
        <w:rPr>
          <w:rFonts w:ascii="Times New Roman" w:hAnsi="Times New Roman" w:cs="Times New Roman"/>
          <w:color w:val="000000"/>
          <w:sz w:val="28"/>
          <w:szCs w:val="28"/>
        </w:rPr>
        <w:t>Иногда детям бывает трудно связать выбранное эмоциональное состояние с вкусовыми ощущениями. Поэтому можно начать с обсуждения приятных и неприятных на вкус продуктов.</w:t>
      </w:r>
    </w:p>
    <w:p w14:paraId="348F89A4" w14:textId="77777777" w:rsidR="00307743" w:rsidRDefault="00307743" w:rsidP="0030774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743">
        <w:rPr>
          <w:rFonts w:ascii="Times New Roman" w:hAnsi="Times New Roman" w:cs="Times New Roman"/>
          <w:color w:val="000000"/>
          <w:sz w:val="28"/>
          <w:szCs w:val="28"/>
        </w:rPr>
        <w:t>Зная вкусовые предпочтения ребенка, можно обсудить с ним позитивное эмоциональное состояние и предложить ответить на вопросы: какой вкус у радости? у удивления? А вкус, отвергае</w:t>
      </w:r>
      <w:r w:rsidRPr="00307743">
        <w:rPr>
          <w:rFonts w:ascii="Times New Roman" w:hAnsi="Times New Roman" w:cs="Times New Roman"/>
          <w:color w:val="000000"/>
          <w:sz w:val="28"/>
          <w:szCs w:val="28"/>
        </w:rPr>
        <w:softHyphen/>
        <w:t>мый ребенком, объединить, например, с чувством страха. Затем можно переходить к более сложным эмоциям, таким как стыд, вина.</w:t>
      </w:r>
    </w:p>
    <w:p w14:paraId="01A02A2E" w14:textId="77777777" w:rsidR="00307743" w:rsidRDefault="00307743" w:rsidP="0030774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07743">
        <w:rPr>
          <w:rFonts w:ascii="Times New Roman" w:hAnsi="Times New Roman" w:cs="Times New Roman"/>
          <w:b/>
          <w:color w:val="000000"/>
          <w:sz w:val="28"/>
          <w:szCs w:val="28"/>
        </w:rPr>
        <w:t>«Эмоции в рассказе»</w:t>
      </w:r>
    </w:p>
    <w:p w14:paraId="787ED2C4" w14:textId="77777777" w:rsidR="00307743" w:rsidRDefault="004A246D" w:rsidP="00307743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46D">
        <w:rPr>
          <w:rFonts w:ascii="Times New Roman" w:hAnsi="Times New Roman" w:cs="Times New Roman"/>
          <w:color w:val="000000"/>
          <w:sz w:val="28"/>
          <w:szCs w:val="28"/>
        </w:rPr>
        <w:t>(Дать ребенку лист бумаги</w:t>
      </w:r>
      <w:r w:rsidR="00307743" w:rsidRPr="004A246D">
        <w:rPr>
          <w:rFonts w:ascii="Times New Roman" w:hAnsi="Times New Roman" w:cs="Times New Roman"/>
          <w:color w:val="000000"/>
          <w:sz w:val="28"/>
          <w:szCs w:val="28"/>
        </w:rPr>
        <w:t>, на котор</w:t>
      </w:r>
      <w:r w:rsidRPr="004A246D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307743" w:rsidRPr="004A246D">
        <w:rPr>
          <w:rFonts w:ascii="Times New Roman" w:hAnsi="Times New Roman" w:cs="Times New Roman"/>
          <w:color w:val="000000"/>
          <w:sz w:val="28"/>
          <w:szCs w:val="28"/>
        </w:rPr>
        <w:t xml:space="preserve"> нарисован</w:t>
      </w:r>
      <w:r w:rsidRPr="004A246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07743" w:rsidRPr="004A246D">
        <w:rPr>
          <w:rFonts w:ascii="Times New Roman" w:hAnsi="Times New Roman" w:cs="Times New Roman"/>
          <w:color w:val="000000"/>
          <w:sz w:val="28"/>
          <w:szCs w:val="28"/>
        </w:rPr>
        <w:t xml:space="preserve"> 5 небольших овалов одинакового размера</w:t>
      </w:r>
      <w:r w:rsidRPr="004A246D">
        <w:rPr>
          <w:rFonts w:ascii="Times New Roman" w:hAnsi="Times New Roman" w:cs="Times New Roman"/>
          <w:color w:val="000000"/>
          <w:sz w:val="28"/>
          <w:szCs w:val="28"/>
        </w:rPr>
        <w:t xml:space="preserve"> и простой карандаш)</w:t>
      </w:r>
    </w:p>
    <w:p w14:paraId="3468A1EA" w14:textId="77777777" w:rsidR="00D5365B" w:rsidRDefault="00CC2676" w:rsidP="00D5365B">
      <w:r>
        <w:rPr>
          <w:noProof/>
        </w:rPr>
        <w:pict w14:anchorId="488C35D9">
          <v:oval id="_x0000_s1030" style="position:absolute;margin-left:300.7pt;margin-top:11.45pt;width:84.85pt;height:108.85pt;z-index:251662336"/>
        </w:pict>
      </w:r>
      <w:r>
        <w:rPr>
          <w:noProof/>
        </w:rPr>
        <w:pict w14:anchorId="45FA9555">
          <v:oval id="_x0000_s1029" style="position:absolute;margin-left:404.4pt;margin-top:11.45pt;width:84.85pt;height:108.85pt;z-index:251661312"/>
        </w:pict>
      </w:r>
      <w:r>
        <w:rPr>
          <w:noProof/>
        </w:rPr>
        <w:pict w14:anchorId="393FAD01">
          <v:oval id="_x0000_s1028" style="position:absolute;margin-left:193.55pt;margin-top:11.45pt;width:84.85pt;height:108.85pt;z-index:251660288"/>
        </w:pict>
      </w:r>
      <w:r>
        <w:rPr>
          <w:noProof/>
        </w:rPr>
        <w:pict w14:anchorId="5ADCD202">
          <v:oval id="_x0000_s1027" style="position:absolute;margin-left:80.4pt;margin-top:11.45pt;width:84.85pt;height:108.85pt;z-index:251659264"/>
        </w:pict>
      </w:r>
      <w:r>
        <w:rPr>
          <w:noProof/>
        </w:rPr>
        <w:pict w14:anchorId="64717DFA">
          <v:oval id="_x0000_s1026" style="position:absolute;margin-left:-27.6pt;margin-top:11.45pt;width:84.85pt;height:108.85pt;z-index:251658240"/>
        </w:pict>
      </w:r>
    </w:p>
    <w:p w14:paraId="2D186500" w14:textId="77777777" w:rsidR="00D5365B" w:rsidRDefault="00D5365B" w:rsidP="00D5365B"/>
    <w:p w14:paraId="1BE7866C" w14:textId="77777777" w:rsidR="00D5365B" w:rsidRDefault="00D5365B" w:rsidP="00D5365B"/>
    <w:p w14:paraId="1C1C9369" w14:textId="77777777" w:rsidR="00D5365B" w:rsidRDefault="00D5365B" w:rsidP="00D5365B"/>
    <w:p w14:paraId="0F4FE323" w14:textId="77777777" w:rsidR="00D5365B" w:rsidRPr="00D5365B" w:rsidRDefault="00D5365B" w:rsidP="00D5365B"/>
    <w:p w14:paraId="06C96DD7" w14:textId="77777777" w:rsidR="00307743" w:rsidRPr="004A246D" w:rsidRDefault="00307743" w:rsidP="00307743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46D">
        <w:rPr>
          <w:rFonts w:ascii="Times New Roman" w:hAnsi="Times New Roman" w:cs="Times New Roman"/>
          <w:color w:val="000000"/>
          <w:sz w:val="28"/>
          <w:szCs w:val="28"/>
        </w:rPr>
        <w:t xml:space="preserve">— Сейчас я расскажу </w:t>
      </w:r>
      <w:r w:rsidR="004A246D" w:rsidRPr="004A246D">
        <w:rPr>
          <w:rFonts w:ascii="Times New Roman" w:hAnsi="Times New Roman" w:cs="Times New Roman"/>
          <w:color w:val="000000"/>
          <w:sz w:val="28"/>
          <w:szCs w:val="28"/>
        </w:rPr>
        <w:t>тебе</w:t>
      </w:r>
      <w:r w:rsidRPr="004A246D">
        <w:rPr>
          <w:rFonts w:ascii="Times New Roman" w:hAnsi="Times New Roman" w:cs="Times New Roman"/>
          <w:color w:val="000000"/>
          <w:sz w:val="28"/>
          <w:szCs w:val="28"/>
        </w:rPr>
        <w:t xml:space="preserve"> историю. Когда я буду останавли</w:t>
      </w:r>
      <w:r w:rsidRPr="004A246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ваться, </w:t>
      </w:r>
      <w:r w:rsidR="004A246D" w:rsidRPr="004A246D">
        <w:rPr>
          <w:rFonts w:ascii="Times New Roman" w:hAnsi="Times New Roman" w:cs="Times New Roman"/>
          <w:color w:val="000000"/>
          <w:sz w:val="28"/>
          <w:szCs w:val="28"/>
        </w:rPr>
        <w:t>тебе</w:t>
      </w:r>
      <w:r w:rsidRPr="004A246D">
        <w:rPr>
          <w:rFonts w:ascii="Times New Roman" w:hAnsi="Times New Roman" w:cs="Times New Roman"/>
          <w:color w:val="000000"/>
          <w:sz w:val="28"/>
          <w:szCs w:val="28"/>
        </w:rPr>
        <w:t xml:space="preserve"> нужно будет изобразить в овале свое эмоциональное состояние. Может быть, </w:t>
      </w:r>
      <w:r w:rsidR="004A246D" w:rsidRPr="004A246D">
        <w:rPr>
          <w:rFonts w:ascii="Times New Roman" w:hAnsi="Times New Roman" w:cs="Times New Roman"/>
          <w:color w:val="000000"/>
          <w:sz w:val="28"/>
          <w:szCs w:val="28"/>
        </w:rPr>
        <w:t xml:space="preserve">ты </w:t>
      </w:r>
      <w:r w:rsidRPr="004A246D">
        <w:rPr>
          <w:rFonts w:ascii="Times New Roman" w:hAnsi="Times New Roman" w:cs="Times New Roman"/>
          <w:color w:val="000000"/>
          <w:sz w:val="28"/>
          <w:szCs w:val="28"/>
        </w:rPr>
        <w:t>почувствуе</w:t>
      </w:r>
      <w:r w:rsidR="004A246D" w:rsidRPr="004A246D">
        <w:rPr>
          <w:rFonts w:ascii="Times New Roman" w:hAnsi="Times New Roman" w:cs="Times New Roman"/>
          <w:color w:val="000000"/>
          <w:sz w:val="28"/>
          <w:szCs w:val="28"/>
        </w:rPr>
        <w:t>шь</w:t>
      </w:r>
      <w:r w:rsidRPr="004A246D">
        <w:rPr>
          <w:rFonts w:ascii="Times New Roman" w:hAnsi="Times New Roman" w:cs="Times New Roman"/>
          <w:color w:val="000000"/>
          <w:sz w:val="28"/>
          <w:szCs w:val="28"/>
        </w:rPr>
        <w:t xml:space="preserve"> удивление, радость, стыд, обиду.</w:t>
      </w:r>
    </w:p>
    <w:p w14:paraId="78878674" w14:textId="77777777" w:rsidR="00307743" w:rsidRPr="004A246D" w:rsidRDefault="004A246D" w:rsidP="00307743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46D">
        <w:rPr>
          <w:rFonts w:ascii="Times New Roman" w:hAnsi="Times New Roman" w:cs="Times New Roman"/>
          <w:color w:val="000000"/>
          <w:sz w:val="28"/>
          <w:szCs w:val="28"/>
        </w:rPr>
        <w:t xml:space="preserve">Прочитать </w:t>
      </w:r>
      <w:r w:rsidR="00307743" w:rsidRPr="004A246D">
        <w:rPr>
          <w:rFonts w:ascii="Times New Roman" w:hAnsi="Times New Roman" w:cs="Times New Roman"/>
          <w:color w:val="000000"/>
          <w:sz w:val="28"/>
          <w:szCs w:val="28"/>
        </w:rPr>
        <w:t xml:space="preserve"> рассказ В. А. Осеевой «Поче</w:t>
      </w:r>
      <w:r w:rsidR="00307743" w:rsidRPr="004A246D">
        <w:rPr>
          <w:rFonts w:ascii="Times New Roman" w:hAnsi="Times New Roman" w:cs="Times New Roman"/>
          <w:color w:val="000000"/>
          <w:sz w:val="28"/>
          <w:szCs w:val="28"/>
        </w:rPr>
        <w:softHyphen/>
        <w:t>му?»:</w:t>
      </w:r>
    </w:p>
    <w:p w14:paraId="023DF692" w14:textId="77777777" w:rsidR="00307743" w:rsidRPr="004A246D" w:rsidRDefault="00307743" w:rsidP="00307743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46D">
        <w:rPr>
          <w:rFonts w:ascii="Times New Roman" w:hAnsi="Times New Roman" w:cs="Times New Roman"/>
          <w:color w:val="000000"/>
          <w:sz w:val="28"/>
          <w:szCs w:val="28"/>
        </w:rPr>
        <w:t>«Мама высыпала на тарелку печенье. Бабушка весело зазвене</w:t>
      </w:r>
      <w:r w:rsidRPr="004A246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 чашками. Вова и Миша уселись за стол. (Пауза. </w:t>
      </w:r>
      <w:proofErr w:type="gramStart"/>
      <w:r w:rsidR="004A246D" w:rsidRPr="004A246D">
        <w:rPr>
          <w:rFonts w:ascii="Times New Roman" w:hAnsi="Times New Roman" w:cs="Times New Roman"/>
          <w:color w:val="000000"/>
          <w:sz w:val="28"/>
          <w:szCs w:val="28"/>
        </w:rPr>
        <w:t xml:space="preserve">Ребенок </w:t>
      </w:r>
      <w:r w:rsidRPr="004A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46D" w:rsidRPr="004A246D">
        <w:rPr>
          <w:rFonts w:ascii="Times New Roman" w:hAnsi="Times New Roman" w:cs="Times New Roman"/>
          <w:color w:val="000000"/>
          <w:sz w:val="28"/>
          <w:szCs w:val="28"/>
        </w:rPr>
        <w:t>рисуе</w:t>
      </w:r>
      <w:r w:rsidRPr="004A246D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4A246D" w:rsidRPr="004A246D">
        <w:rPr>
          <w:rFonts w:ascii="Times New Roman" w:hAnsi="Times New Roman" w:cs="Times New Roman"/>
          <w:color w:val="000000"/>
          <w:sz w:val="28"/>
          <w:szCs w:val="28"/>
        </w:rPr>
        <w:t xml:space="preserve"> в первом овале свою эмоцию от прочитанного</w:t>
      </w:r>
      <w:r w:rsidRPr="004A246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1E28FE35" w14:textId="77777777" w:rsidR="00307743" w:rsidRPr="004A246D" w:rsidRDefault="00307743" w:rsidP="00307743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46D">
        <w:rPr>
          <w:rFonts w:ascii="Times New Roman" w:hAnsi="Times New Roman" w:cs="Times New Roman"/>
          <w:color w:val="000000"/>
          <w:sz w:val="28"/>
          <w:szCs w:val="28"/>
        </w:rPr>
        <w:t>— Дели по одному, — строго сказал Миша.</w:t>
      </w:r>
    </w:p>
    <w:p w14:paraId="25ACEF74" w14:textId="77777777" w:rsidR="00307743" w:rsidRPr="004A246D" w:rsidRDefault="00307743" w:rsidP="00307743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46D">
        <w:rPr>
          <w:rFonts w:ascii="Times New Roman" w:hAnsi="Times New Roman" w:cs="Times New Roman"/>
          <w:color w:val="000000"/>
          <w:sz w:val="28"/>
          <w:szCs w:val="28"/>
        </w:rPr>
        <w:t>Мальчики выгребли все печенье на стол и разложили его на две кучки.</w:t>
      </w:r>
    </w:p>
    <w:p w14:paraId="766B0875" w14:textId="77777777" w:rsidR="00307743" w:rsidRPr="004A246D" w:rsidRDefault="00307743" w:rsidP="00307743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46D">
        <w:rPr>
          <w:rFonts w:ascii="Times New Roman" w:hAnsi="Times New Roman" w:cs="Times New Roman"/>
          <w:color w:val="000000"/>
          <w:sz w:val="28"/>
          <w:szCs w:val="28"/>
        </w:rPr>
        <w:t>— Ровно? — спросил Вова.</w:t>
      </w:r>
    </w:p>
    <w:p w14:paraId="0330701C" w14:textId="77777777" w:rsidR="00307743" w:rsidRPr="004A246D" w:rsidRDefault="00307743" w:rsidP="00307743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46D">
        <w:rPr>
          <w:rFonts w:ascii="Times New Roman" w:hAnsi="Times New Roman" w:cs="Times New Roman"/>
          <w:color w:val="000000"/>
          <w:sz w:val="28"/>
          <w:szCs w:val="28"/>
        </w:rPr>
        <w:t>Миша смерил глазами кучки.</w:t>
      </w:r>
    </w:p>
    <w:p w14:paraId="7449A288" w14:textId="77777777" w:rsidR="00307743" w:rsidRPr="004A246D" w:rsidRDefault="00307743" w:rsidP="00307743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46D">
        <w:rPr>
          <w:rFonts w:ascii="Times New Roman" w:hAnsi="Times New Roman" w:cs="Times New Roman"/>
          <w:color w:val="000000"/>
          <w:sz w:val="28"/>
          <w:szCs w:val="28"/>
        </w:rPr>
        <w:t xml:space="preserve">— Ровно. Бабушка, налей нам чаю! (Пауза. </w:t>
      </w:r>
      <w:proofErr w:type="gramStart"/>
      <w:r w:rsidR="004A246D" w:rsidRPr="004A246D">
        <w:rPr>
          <w:rFonts w:ascii="Times New Roman" w:hAnsi="Times New Roman" w:cs="Times New Roman"/>
          <w:color w:val="000000"/>
          <w:sz w:val="28"/>
          <w:szCs w:val="28"/>
        </w:rPr>
        <w:t xml:space="preserve">Ребенок </w:t>
      </w:r>
      <w:r w:rsidRPr="004A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46D" w:rsidRPr="004A246D">
        <w:rPr>
          <w:rFonts w:ascii="Times New Roman" w:hAnsi="Times New Roman" w:cs="Times New Roman"/>
          <w:color w:val="000000"/>
          <w:sz w:val="28"/>
          <w:szCs w:val="28"/>
        </w:rPr>
        <w:t>рисуе</w:t>
      </w:r>
      <w:r w:rsidRPr="004A246D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4A246D" w:rsidRPr="004A246D">
        <w:rPr>
          <w:rFonts w:ascii="Times New Roman" w:hAnsi="Times New Roman" w:cs="Times New Roman"/>
          <w:color w:val="000000"/>
          <w:sz w:val="28"/>
          <w:szCs w:val="28"/>
        </w:rPr>
        <w:t xml:space="preserve"> во втором овале</w:t>
      </w:r>
      <w:r w:rsidRPr="004A246D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14:paraId="47ED3CBC" w14:textId="77777777" w:rsidR="00307743" w:rsidRPr="004A246D" w:rsidRDefault="00307743" w:rsidP="00307743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46D">
        <w:rPr>
          <w:rFonts w:ascii="Times New Roman" w:hAnsi="Times New Roman" w:cs="Times New Roman"/>
          <w:color w:val="000000"/>
          <w:sz w:val="28"/>
          <w:szCs w:val="28"/>
        </w:rPr>
        <w:t>Бабушка подала чай. За столом было тихо. Кучки печенья бы</w:t>
      </w:r>
      <w:r w:rsidRPr="004A246D">
        <w:rPr>
          <w:rFonts w:ascii="Times New Roman" w:hAnsi="Times New Roman" w:cs="Times New Roman"/>
          <w:color w:val="000000"/>
          <w:sz w:val="28"/>
          <w:szCs w:val="28"/>
        </w:rPr>
        <w:softHyphen/>
        <w:t>стро уменьшались.</w:t>
      </w:r>
    </w:p>
    <w:p w14:paraId="733FD67B" w14:textId="77777777" w:rsidR="00307743" w:rsidRPr="004A246D" w:rsidRDefault="00307743" w:rsidP="00307743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46D">
        <w:rPr>
          <w:rFonts w:ascii="Times New Roman" w:hAnsi="Times New Roman" w:cs="Times New Roman"/>
          <w:color w:val="000000"/>
          <w:sz w:val="28"/>
          <w:szCs w:val="28"/>
        </w:rPr>
        <w:t xml:space="preserve">— Рассыпчатые! </w:t>
      </w:r>
      <w:proofErr w:type="gramStart"/>
      <w:r w:rsidRPr="004A246D">
        <w:rPr>
          <w:rFonts w:ascii="Times New Roman" w:hAnsi="Times New Roman" w:cs="Times New Roman"/>
          <w:color w:val="000000"/>
          <w:sz w:val="28"/>
          <w:szCs w:val="28"/>
        </w:rPr>
        <w:t xml:space="preserve">Сладкие! — </w:t>
      </w:r>
      <w:proofErr w:type="gramEnd"/>
      <w:r w:rsidRPr="004A246D">
        <w:rPr>
          <w:rFonts w:ascii="Times New Roman" w:hAnsi="Times New Roman" w:cs="Times New Roman"/>
          <w:color w:val="000000"/>
          <w:sz w:val="28"/>
          <w:szCs w:val="28"/>
        </w:rPr>
        <w:t>говорил Миша.</w:t>
      </w:r>
    </w:p>
    <w:p w14:paraId="731412E2" w14:textId="77777777" w:rsidR="00307743" w:rsidRPr="004A246D" w:rsidRDefault="00307743" w:rsidP="00307743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46D">
        <w:rPr>
          <w:rFonts w:ascii="Times New Roman" w:hAnsi="Times New Roman" w:cs="Times New Roman"/>
          <w:color w:val="000000"/>
          <w:sz w:val="28"/>
          <w:szCs w:val="28"/>
        </w:rPr>
        <w:t>— Угу! — отзывался с набитым ртом Вова.</w:t>
      </w:r>
    </w:p>
    <w:p w14:paraId="64255F03" w14:textId="77777777" w:rsidR="00307743" w:rsidRPr="004A246D" w:rsidRDefault="00307743" w:rsidP="00307743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46D">
        <w:rPr>
          <w:rFonts w:ascii="Times New Roman" w:hAnsi="Times New Roman" w:cs="Times New Roman"/>
          <w:color w:val="000000"/>
          <w:sz w:val="28"/>
          <w:szCs w:val="28"/>
        </w:rPr>
        <w:t xml:space="preserve">Мама и бабушка молчали. (Пауза. </w:t>
      </w:r>
      <w:r w:rsidR="004A246D" w:rsidRPr="004A246D">
        <w:rPr>
          <w:rFonts w:ascii="Times New Roman" w:hAnsi="Times New Roman" w:cs="Times New Roman"/>
          <w:color w:val="000000"/>
          <w:sz w:val="28"/>
          <w:szCs w:val="28"/>
        </w:rPr>
        <w:t xml:space="preserve">Ребенок </w:t>
      </w:r>
      <w:r w:rsidRPr="004A246D">
        <w:rPr>
          <w:rFonts w:ascii="Times New Roman" w:hAnsi="Times New Roman" w:cs="Times New Roman"/>
          <w:color w:val="000000"/>
          <w:sz w:val="28"/>
          <w:szCs w:val="28"/>
        </w:rPr>
        <w:t>рису</w:t>
      </w:r>
      <w:r w:rsidR="004A246D" w:rsidRPr="004A24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A246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A246D" w:rsidRPr="004A246D">
        <w:rPr>
          <w:rFonts w:ascii="Times New Roman" w:hAnsi="Times New Roman" w:cs="Times New Roman"/>
          <w:color w:val="000000"/>
          <w:sz w:val="28"/>
          <w:szCs w:val="28"/>
        </w:rPr>
        <w:t xml:space="preserve"> в 3 овале</w:t>
      </w:r>
      <w:r w:rsidRPr="004A246D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14:paraId="08BADA1F" w14:textId="77777777" w:rsidR="00307743" w:rsidRPr="004A246D" w:rsidRDefault="00307743" w:rsidP="00307743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46D">
        <w:rPr>
          <w:rFonts w:ascii="Times New Roman" w:hAnsi="Times New Roman" w:cs="Times New Roman"/>
          <w:color w:val="000000"/>
          <w:sz w:val="28"/>
          <w:szCs w:val="28"/>
        </w:rPr>
        <w:t>Когда все печенье было съедено, Вова глубоко вздохнул, похло</w:t>
      </w:r>
      <w:r w:rsidRPr="004A246D">
        <w:rPr>
          <w:rFonts w:ascii="Times New Roman" w:hAnsi="Times New Roman" w:cs="Times New Roman"/>
          <w:color w:val="000000"/>
          <w:sz w:val="28"/>
          <w:szCs w:val="28"/>
        </w:rPr>
        <w:softHyphen/>
        <w:t>пал себя по животу и вылез из-за стола.</w:t>
      </w:r>
    </w:p>
    <w:p w14:paraId="034E9D8C" w14:textId="77777777" w:rsidR="00307743" w:rsidRPr="004A246D" w:rsidRDefault="00307743" w:rsidP="00307743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4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Миша доел последний кусочек и посмотрел на маму — она ме</w:t>
      </w:r>
      <w:r w:rsidRPr="004A246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шала ложечкой неначатый чай. Он посмотрел на бабушку — она жевала корочку хлеба…» (Пауза. </w:t>
      </w:r>
      <w:proofErr w:type="gramStart"/>
      <w:r w:rsidR="004A246D" w:rsidRPr="004A246D">
        <w:rPr>
          <w:rFonts w:ascii="Times New Roman" w:hAnsi="Times New Roman" w:cs="Times New Roman"/>
          <w:color w:val="000000"/>
          <w:sz w:val="28"/>
          <w:szCs w:val="28"/>
        </w:rPr>
        <w:t xml:space="preserve">Ребенок </w:t>
      </w:r>
      <w:r w:rsidRPr="004A2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46D" w:rsidRPr="004A246D">
        <w:rPr>
          <w:rFonts w:ascii="Times New Roman" w:hAnsi="Times New Roman" w:cs="Times New Roman"/>
          <w:color w:val="000000"/>
          <w:sz w:val="28"/>
          <w:szCs w:val="28"/>
        </w:rPr>
        <w:t>рисуе</w:t>
      </w:r>
      <w:r w:rsidRPr="004A246D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4A246D" w:rsidRPr="004A246D">
        <w:rPr>
          <w:rFonts w:ascii="Times New Roman" w:hAnsi="Times New Roman" w:cs="Times New Roman"/>
          <w:color w:val="000000"/>
          <w:sz w:val="28"/>
          <w:szCs w:val="28"/>
        </w:rPr>
        <w:t xml:space="preserve"> в 4 овале</w:t>
      </w:r>
      <w:r w:rsidRPr="004A246D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14:paraId="79FEC5DE" w14:textId="77777777" w:rsidR="004A246D" w:rsidRPr="004A246D" w:rsidRDefault="004A246D" w:rsidP="0030774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F9D6D4" w14:textId="77777777" w:rsidR="00307743" w:rsidRPr="004A246D" w:rsidRDefault="00307743" w:rsidP="0030774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246D">
        <w:rPr>
          <w:rFonts w:ascii="Times New Roman" w:hAnsi="Times New Roman" w:cs="Times New Roman"/>
          <w:color w:val="000000"/>
          <w:sz w:val="28"/>
          <w:szCs w:val="28"/>
        </w:rPr>
        <w:t xml:space="preserve">— В последнем овале </w:t>
      </w:r>
      <w:r w:rsidR="004A246D" w:rsidRPr="004A246D">
        <w:rPr>
          <w:rFonts w:ascii="Times New Roman" w:hAnsi="Times New Roman" w:cs="Times New Roman"/>
          <w:color w:val="000000"/>
          <w:sz w:val="28"/>
          <w:szCs w:val="28"/>
        </w:rPr>
        <w:t>изобрази</w:t>
      </w:r>
      <w:r w:rsidRPr="004A246D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4A246D" w:rsidRPr="004A246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A246D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4A246D" w:rsidRPr="004A246D">
        <w:rPr>
          <w:rFonts w:ascii="Times New Roman" w:hAnsi="Times New Roman" w:cs="Times New Roman"/>
          <w:color w:val="000000"/>
          <w:sz w:val="28"/>
          <w:szCs w:val="28"/>
        </w:rPr>
        <w:t>почувствовал</w:t>
      </w:r>
      <w:r w:rsidRPr="004A246D">
        <w:rPr>
          <w:rFonts w:ascii="Times New Roman" w:hAnsi="Times New Roman" w:cs="Times New Roman"/>
          <w:color w:val="000000"/>
          <w:sz w:val="28"/>
          <w:szCs w:val="28"/>
        </w:rPr>
        <w:t xml:space="preserve"> после моего рассказа.</w:t>
      </w:r>
    </w:p>
    <w:p w14:paraId="34B35344" w14:textId="77777777" w:rsidR="00307743" w:rsidRPr="004A246D" w:rsidRDefault="00307743" w:rsidP="00307743">
      <w:pPr>
        <w:rPr>
          <w:rFonts w:ascii="Times New Roman" w:hAnsi="Times New Roman" w:cs="Times New Roman"/>
          <w:sz w:val="28"/>
          <w:szCs w:val="28"/>
        </w:rPr>
      </w:pPr>
    </w:p>
    <w:p w14:paraId="5E8E1FC8" w14:textId="77777777" w:rsidR="004A246D" w:rsidRPr="004A246D" w:rsidRDefault="004A246D" w:rsidP="004A246D">
      <w:pPr>
        <w:pStyle w:val="Pa24"/>
        <w:spacing w:before="100" w:after="40"/>
        <w:rPr>
          <w:rFonts w:ascii="Times New Roman" w:hAnsi="Times New Roman" w:cs="Times New Roman"/>
          <w:color w:val="000000"/>
          <w:sz w:val="28"/>
          <w:szCs w:val="28"/>
        </w:rPr>
      </w:pPr>
      <w:r w:rsidRPr="004A246D">
        <w:rPr>
          <w:rFonts w:ascii="Times New Roman" w:hAnsi="Times New Roman" w:cs="Times New Roman"/>
          <w:color w:val="000000"/>
          <w:sz w:val="28"/>
          <w:szCs w:val="28"/>
        </w:rPr>
        <w:t>5. Рекомендованные мультфильмы</w:t>
      </w:r>
    </w:p>
    <w:p w14:paraId="0D6631D2" w14:textId="77777777" w:rsidR="004A246D" w:rsidRPr="004A246D" w:rsidRDefault="004A246D" w:rsidP="004A246D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  <w:sz w:val="28"/>
          <w:szCs w:val="28"/>
        </w:rPr>
      </w:pPr>
      <w:r w:rsidRPr="004A246D">
        <w:rPr>
          <w:rFonts w:ascii="Times New Roman" w:hAnsi="Times New Roman" w:cs="Times New Roman"/>
          <w:sz w:val="28"/>
          <w:szCs w:val="28"/>
        </w:rPr>
        <w:t>«Мойдодыр» (реж. И. Иванов-Вано, комп. Ю. Левитин, 1954);</w:t>
      </w:r>
    </w:p>
    <w:p w14:paraId="249209ED" w14:textId="77777777" w:rsidR="004A246D" w:rsidRPr="004A246D" w:rsidRDefault="004A246D" w:rsidP="004A246D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  <w:sz w:val="28"/>
          <w:szCs w:val="28"/>
        </w:rPr>
      </w:pPr>
      <w:r w:rsidRPr="004A246D">
        <w:rPr>
          <w:rFonts w:ascii="Times New Roman" w:hAnsi="Times New Roman" w:cs="Times New Roman"/>
          <w:sz w:val="28"/>
          <w:szCs w:val="28"/>
        </w:rPr>
        <w:t>«Сладкая сказка» (реж. В. Дегтярев, комп. К. Хачатурян, 1970);</w:t>
      </w:r>
    </w:p>
    <w:p w14:paraId="11938B43" w14:textId="77777777" w:rsidR="004A246D" w:rsidRPr="004A246D" w:rsidRDefault="004A246D" w:rsidP="004A246D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  <w:sz w:val="28"/>
          <w:szCs w:val="28"/>
        </w:rPr>
      </w:pPr>
      <w:r w:rsidRPr="004A246D">
        <w:rPr>
          <w:rFonts w:ascii="Times New Roman" w:hAnsi="Times New Roman" w:cs="Times New Roman"/>
          <w:sz w:val="28"/>
          <w:szCs w:val="28"/>
        </w:rPr>
        <w:t>«Сказка о жадности» (реж. Б. А. Храневич, 1976);</w:t>
      </w:r>
    </w:p>
    <w:p w14:paraId="64524BB9" w14:textId="77777777" w:rsidR="004A246D" w:rsidRDefault="004A246D" w:rsidP="004A246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246D">
        <w:rPr>
          <w:rFonts w:ascii="Times New Roman" w:hAnsi="Times New Roman" w:cs="Times New Roman"/>
          <w:sz w:val="28"/>
          <w:szCs w:val="28"/>
        </w:rPr>
        <w:t>«Паровозик из Ромашково» (реж. В. Дегтярев, комп. В. Юровский).</w:t>
      </w:r>
    </w:p>
    <w:p w14:paraId="442FF5DD" w14:textId="77777777" w:rsidR="004A246D" w:rsidRDefault="004A246D" w:rsidP="004A246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EF7EA36" w14:textId="77777777" w:rsidR="004A246D" w:rsidRDefault="004A246D" w:rsidP="004A246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Рассказ для прочтения</w:t>
      </w:r>
    </w:p>
    <w:p w14:paraId="07E10C09" w14:textId="77777777" w:rsidR="004A246D" w:rsidRPr="002507A0" w:rsidRDefault="004A246D" w:rsidP="004A246D">
      <w:pPr>
        <w:pStyle w:val="Default"/>
        <w:jc w:val="center"/>
      </w:pPr>
      <w:r w:rsidRPr="004A246D">
        <w:rPr>
          <w:rFonts w:ascii="Times New Roman" w:hAnsi="Times New Roman" w:cs="Times New Roman"/>
          <w:i/>
          <w:iCs/>
        </w:rPr>
        <w:t>Л. А. Никифорова</w:t>
      </w:r>
      <w:r w:rsidRPr="002507A0">
        <w:rPr>
          <w:i/>
          <w:iCs/>
        </w:rPr>
        <w:t>.</w:t>
      </w:r>
    </w:p>
    <w:p w14:paraId="5F9776D5" w14:textId="77777777" w:rsidR="004A246D" w:rsidRDefault="004A246D" w:rsidP="004A246D">
      <w:pPr>
        <w:pStyle w:val="Pa67"/>
        <w:spacing w:before="280" w:after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07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Лучше жить всегда нам вместе — так трудней, но интересней</w:t>
      </w:r>
    </w:p>
    <w:p w14:paraId="50B6A0BF" w14:textId="77777777" w:rsidR="004A246D" w:rsidRPr="002507A0" w:rsidRDefault="004A246D" w:rsidP="004A246D"/>
    <w:p w14:paraId="09419149" w14:textId="77777777" w:rsidR="004A246D" w:rsidRPr="002507A0" w:rsidRDefault="004A246D" w:rsidP="004A246D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A0">
        <w:rPr>
          <w:rFonts w:ascii="Times New Roman" w:hAnsi="Times New Roman" w:cs="Times New Roman"/>
          <w:color w:val="000000"/>
          <w:sz w:val="28"/>
          <w:szCs w:val="28"/>
        </w:rPr>
        <w:t>В некотором царстве, а может быть, государстве, за морями, за лесами, за высокими горами, жили-были Царь с Царицей. И была у них распрекрасная дочь — принцесса Светлана. Царь с Царицей ее любили, ничего для нее не жалели, баловали: и Жар-птица у нее была, и Конек-Горбунок, даже Золотая рыбка в аквариуме плавала. И все ее любили, все ею восхищались. Жили они, пожи</w:t>
      </w:r>
      <w:r w:rsidRPr="002507A0">
        <w:rPr>
          <w:rFonts w:ascii="Times New Roman" w:hAnsi="Times New Roman" w:cs="Times New Roman"/>
          <w:color w:val="000000"/>
          <w:sz w:val="28"/>
          <w:szCs w:val="28"/>
        </w:rPr>
        <w:softHyphen/>
        <w:t>вали, горя не знали.</w:t>
      </w:r>
    </w:p>
    <w:p w14:paraId="336F6574" w14:textId="77777777" w:rsidR="004A246D" w:rsidRPr="002507A0" w:rsidRDefault="004A246D" w:rsidP="004A246D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A0">
        <w:rPr>
          <w:rFonts w:ascii="Times New Roman" w:hAnsi="Times New Roman" w:cs="Times New Roman"/>
          <w:color w:val="000000"/>
          <w:sz w:val="28"/>
          <w:szCs w:val="28"/>
        </w:rPr>
        <w:t>Однажды летом в царстве-государстве родилась еще одна прин</w:t>
      </w:r>
      <w:r w:rsidRPr="002507A0">
        <w:rPr>
          <w:rFonts w:ascii="Times New Roman" w:hAnsi="Times New Roman" w:cs="Times New Roman"/>
          <w:color w:val="000000"/>
          <w:sz w:val="28"/>
          <w:szCs w:val="28"/>
        </w:rPr>
        <w:softHyphen/>
        <w:t>цесса, сестренка Светланы. Она была маленькая и еще совсем бес</w:t>
      </w:r>
      <w:r w:rsidRPr="002507A0">
        <w:rPr>
          <w:rFonts w:ascii="Times New Roman" w:hAnsi="Times New Roman" w:cs="Times New Roman"/>
          <w:color w:val="000000"/>
          <w:sz w:val="28"/>
          <w:szCs w:val="28"/>
        </w:rPr>
        <w:softHyphen/>
        <w:t>помощная. И все в царстве — и царь с царицей, и слуги, и при</w:t>
      </w:r>
      <w:r w:rsidRPr="002507A0">
        <w:rPr>
          <w:rFonts w:ascii="Times New Roman" w:hAnsi="Times New Roman" w:cs="Times New Roman"/>
          <w:color w:val="000000"/>
          <w:sz w:val="28"/>
          <w:szCs w:val="28"/>
        </w:rPr>
        <w:softHyphen/>
        <w:t>дворные — уделяли ей внимание, восхищались ею, помогали ей. Назвали ее Катюшей.</w:t>
      </w:r>
    </w:p>
    <w:p w14:paraId="5393D500" w14:textId="77777777" w:rsidR="004A246D" w:rsidRPr="002507A0" w:rsidRDefault="004A246D" w:rsidP="004A246D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A0">
        <w:rPr>
          <w:rFonts w:ascii="Times New Roman" w:hAnsi="Times New Roman" w:cs="Times New Roman"/>
          <w:color w:val="000000"/>
          <w:sz w:val="28"/>
          <w:szCs w:val="28"/>
        </w:rPr>
        <w:t>Светлана, старшая сестра, пошла на луг, сплела для нее кра</w:t>
      </w:r>
      <w:r w:rsidRPr="002507A0">
        <w:rPr>
          <w:rFonts w:ascii="Times New Roman" w:hAnsi="Times New Roman" w:cs="Times New Roman"/>
          <w:color w:val="000000"/>
          <w:sz w:val="28"/>
          <w:szCs w:val="28"/>
        </w:rPr>
        <w:softHyphen/>
        <w:t>сивый веночек из луговых цветов и повесила над колыбелькой. Среди своих игрушек нашла погремушку, отнесла ей. Сев возле кроватки, она позвенела колокольчиком.</w:t>
      </w:r>
    </w:p>
    <w:p w14:paraId="695F543D" w14:textId="77777777" w:rsidR="004A246D" w:rsidRPr="002507A0" w:rsidRDefault="004A246D" w:rsidP="004A24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507A0">
        <w:rPr>
          <w:rFonts w:ascii="Times New Roman" w:hAnsi="Times New Roman" w:cs="Times New Roman"/>
          <w:color w:val="000000"/>
          <w:sz w:val="28"/>
          <w:szCs w:val="28"/>
        </w:rPr>
        <w:t>— Агу, — сказала Светлана.</w:t>
      </w:r>
    </w:p>
    <w:p w14:paraId="092F8FF1" w14:textId="77777777" w:rsidR="004A246D" w:rsidRPr="002507A0" w:rsidRDefault="004A246D" w:rsidP="004A246D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A0">
        <w:rPr>
          <w:rFonts w:ascii="Times New Roman" w:hAnsi="Times New Roman" w:cs="Times New Roman"/>
          <w:color w:val="000000"/>
          <w:sz w:val="28"/>
          <w:szCs w:val="28"/>
        </w:rPr>
        <w:t>— Агу, — ответила малышка и весело засмеялась, повернув к ней удивленное личико.</w:t>
      </w:r>
    </w:p>
    <w:p w14:paraId="00B1B39F" w14:textId="77777777" w:rsidR="004A246D" w:rsidRPr="002507A0" w:rsidRDefault="004A246D" w:rsidP="004A246D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A0">
        <w:rPr>
          <w:rFonts w:ascii="Times New Roman" w:hAnsi="Times New Roman" w:cs="Times New Roman"/>
          <w:color w:val="000000"/>
          <w:sz w:val="28"/>
          <w:szCs w:val="28"/>
        </w:rPr>
        <w:t>Светлана привыкла к тому, что каждое утро мама ее будила, заплетала ей косы, рассказывала интересные истории. Но в это утро ей пришлось встать самой — мама была занята с Катюшей.</w:t>
      </w:r>
    </w:p>
    <w:p w14:paraId="3C448E8A" w14:textId="77777777" w:rsidR="004A246D" w:rsidRPr="002507A0" w:rsidRDefault="004A246D" w:rsidP="004A246D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A0">
        <w:rPr>
          <w:rFonts w:ascii="Times New Roman" w:hAnsi="Times New Roman" w:cs="Times New Roman"/>
          <w:color w:val="000000"/>
          <w:sz w:val="28"/>
          <w:szCs w:val="28"/>
        </w:rPr>
        <w:t>Света рассердилась на маму и решила ей сказать об этом.</w:t>
      </w:r>
    </w:p>
    <w:p w14:paraId="2D1D0B51" w14:textId="77777777" w:rsidR="004A246D" w:rsidRPr="002507A0" w:rsidRDefault="004A246D" w:rsidP="004A246D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A0">
        <w:rPr>
          <w:rFonts w:ascii="Times New Roman" w:hAnsi="Times New Roman" w:cs="Times New Roman"/>
          <w:color w:val="000000"/>
          <w:sz w:val="28"/>
          <w:szCs w:val="28"/>
        </w:rPr>
        <w:t>— Извини, — сказала мама. — Теперь тебе придется все делать самой. Я буду занята с маленькой, потому что ей, как и всем ма</w:t>
      </w:r>
      <w:r w:rsidRPr="002507A0">
        <w:rPr>
          <w:rFonts w:ascii="Times New Roman" w:hAnsi="Times New Roman" w:cs="Times New Roman"/>
          <w:color w:val="000000"/>
          <w:sz w:val="28"/>
          <w:szCs w:val="28"/>
        </w:rPr>
        <w:softHyphen/>
        <w:t>леньким детям, нужна забота: у нее то животик заболит, то нуж</w:t>
      </w:r>
      <w:r w:rsidRPr="002507A0">
        <w:rPr>
          <w:rFonts w:ascii="Times New Roman" w:hAnsi="Times New Roman" w:cs="Times New Roman"/>
          <w:color w:val="000000"/>
          <w:sz w:val="28"/>
          <w:szCs w:val="28"/>
        </w:rPr>
        <w:softHyphen/>
        <w:t>но будет поменять ей подгузники, то покормить ее.</w:t>
      </w:r>
    </w:p>
    <w:p w14:paraId="4E47F6CB" w14:textId="77777777" w:rsidR="004A246D" w:rsidRPr="002507A0" w:rsidRDefault="004A246D" w:rsidP="004A246D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Светлане это ужасно не понравилось. Как? Вставать самой? Расчесываться? Играть тоже одной? И Светлана с каждым днем становилась все капризнее и капризнее. От капризов и обид она стала меняться.</w:t>
      </w:r>
    </w:p>
    <w:p w14:paraId="39D3B7D1" w14:textId="77777777" w:rsidR="004A246D" w:rsidRPr="002507A0" w:rsidRDefault="004A246D" w:rsidP="004A246D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A0">
        <w:rPr>
          <w:rFonts w:ascii="Times New Roman" w:hAnsi="Times New Roman" w:cs="Times New Roman"/>
          <w:color w:val="000000"/>
          <w:sz w:val="28"/>
          <w:szCs w:val="28"/>
        </w:rPr>
        <w:t>— Вот! Теперь в нашем царстве так много девчонок! Стало так тесно! Игрушек и так много было, а теперь еще эти погремуш</w:t>
      </w:r>
      <w:r w:rsidRPr="002507A0">
        <w:rPr>
          <w:rFonts w:ascii="Times New Roman" w:hAnsi="Times New Roman" w:cs="Times New Roman"/>
          <w:color w:val="000000"/>
          <w:sz w:val="28"/>
          <w:szCs w:val="28"/>
        </w:rPr>
        <w:softHyphen/>
        <w:t>ки… Маленькие куколки, бутылочки, соски, не люблю малень</w:t>
      </w:r>
      <w:r w:rsidRPr="002507A0">
        <w:rPr>
          <w:rFonts w:ascii="Times New Roman" w:hAnsi="Times New Roman" w:cs="Times New Roman"/>
          <w:color w:val="000000"/>
          <w:sz w:val="28"/>
          <w:szCs w:val="28"/>
        </w:rPr>
        <w:softHyphen/>
        <w:t>ких куколок! Даже домик игрушечный поставить некуда стало! Все теперь с маленькой бегают, а я…</w:t>
      </w:r>
    </w:p>
    <w:p w14:paraId="0A3FA040" w14:textId="77777777" w:rsidR="004A246D" w:rsidRPr="002507A0" w:rsidRDefault="004A246D" w:rsidP="004A246D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A0">
        <w:rPr>
          <w:rFonts w:ascii="Times New Roman" w:hAnsi="Times New Roman" w:cs="Times New Roman"/>
          <w:color w:val="000000"/>
          <w:sz w:val="28"/>
          <w:szCs w:val="28"/>
        </w:rPr>
        <w:t>И чем больше она об этом думала, тем больше обижалась. Чем больше она обижалась, тем больше от этого краснела.</w:t>
      </w:r>
    </w:p>
    <w:p w14:paraId="45F36A20" w14:textId="77777777" w:rsidR="004A246D" w:rsidRPr="002507A0" w:rsidRDefault="004A246D" w:rsidP="004A246D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A0">
        <w:rPr>
          <w:rFonts w:ascii="Times New Roman" w:hAnsi="Times New Roman" w:cs="Times New Roman"/>
          <w:color w:val="000000"/>
          <w:sz w:val="28"/>
          <w:szCs w:val="28"/>
        </w:rPr>
        <w:t>— Посмотри на себя, — говорила ей мама, — ты становишься все больше и больше, а лицо твое краснеет с каждым днем! Зачем ты на нее обижаешься? Она же еще маленькая! Тебе должно быть стыдно оттого, что ты хочешь, чтобы все было только по-твоему. Подожди, Катюша вырастет, и тебе будет интересно с ней играть. Ты научишь ее кататься на Коньке-Горбунке, кормить Золотую рыбку…</w:t>
      </w:r>
    </w:p>
    <w:p w14:paraId="263B3447" w14:textId="77777777" w:rsidR="004A246D" w:rsidRPr="002507A0" w:rsidRDefault="004A246D" w:rsidP="004A246D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A0">
        <w:rPr>
          <w:rFonts w:ascii="Times New Roman" w:hAnsi="Times New Roman" w:cs="Times New Roman"/>
          <w:color w:val="000000"/>
          <w:sz w:val="28"/>
          <w:szCs w:val="28"/>
        </w:rPr>
        <w:t>— Как же не обижаться! Все ей да ей. А мне?</w:t>
      </w:r>
    </w:p>
    <w:p w14:paraId="48515BCA" w14:textId="77777777" w:rsidR="004A246D" w:rsidRPr="002507A0" w:rsidRDefault="004A246D" w:rsidP="004A246D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A0">
        <w:rPr>
          <w:rFonts w:ascii="Times New Roman" w:hAnsi="Times New Roman" w:cs="Times New Roman"/>
          <w:color w:val="000000"/>
          <w:sz w:val="28"/>
          <w:szCs w:val="28"/>
        </w:rPr>
        <w:t>— Она еще маленькая и ничего пока сама делать не может.</w:t>
      </w:r>
    </w:p>
    <w:p w14:paraId="743B1F9C" w14:textId="77777777" w:rsidR="004A246D" w:rsidRPr="002507A0" w:rsidRDefault="004A246D" w:rsidP="004A246D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A0">
        <w:rPr>
          <w:rFonts w:ascii="Times New Roman" w:hAnsi="Times New Roman" w:cs="Times New Roman"/>
          <w:color w:val="000000"/>
          <w:sz w:val="28"/>
          <w:szCs w:val="28"/>
        </w:rPr>
        <w:t>— Сколько же можно ждать? Состариться можно, пока до</w:t>
      </w:r>
      <w:r w:rsidRPr="002507A0">
        <w:rPr>
          <w:rFonts w:ascii="Times New Roman" w:hAnsi="Times New Roman" w:cs="Times New Roman"/>
          <w:color w:val="000000"/>
          <w:sz w:val="28"/>
          <w:szCs w:val="28"/>
        </w:rPr>
        <w:softHyphen/>
        <w:t>ждешься, — говорила Света и капризно топала ножкой.</w:t>
      </w:r>
    </w:p>
    <w:p w14:paraId="1B388B9A" w14:textId="77777777" w:rsidR="004A246D" w:rsidRPr="002507A0" w:rsidRDefault="004A246D" w:rsidP="004A246D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A0">
        <w:rPr>
          <w:rFonts w:ascii="Times New Roman" w:hAnsi="Times New Roman" w:cs="Times New Roman"/>
          <w:color w:val="000000"/>
          <w:sz w:val="28"/>
          <w:szCs w:val="28"/>
        </w:rPr>
        <w:t>— Ну что ты! Посмотри, она уже сейчас тебе улыбается, когда ей игрушку даешь. Говорит: «Агу!»</w:t>
      </w:r>
    </w:p>
    <w:p w14:paraId="63504406" w14:textId="77777777" w:rsidR="004A246D" w:rsidRPr="002507A0" w:rsidRDefault="004A246D" w:rsidP="004A246D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A0">
        <w:rPr>
          <w:rFonts w:ascii="Times New Roman" w:hAnsi="Times New Roman" w:cs="Times New Roman"/>
          <w:color w:val="000000"/>
          <w:sz w:val="28"/>
          <w:szCs w:val="28"/>
        </w:rPr>
        <w:t>Однажды мама зашла в комнату Светланы. Под потолком ви</w:t>
      </w:r>
      <w:r w:rsidRPr="002507A0">
        <w:rPr>
          <w:rFonts w:ascii="Times New Roman" w:hAnsi="Times New Roman" w:cs="Times New Roman"/>
          <w:color w:val="000000"/>
          <w:sz w:val="28"/>
          <w:szCs w:val="28"/>
        </w:rPr>
        <w:softHyphen/>
        <w:t>сел большой красный шар… Да это же Светлана от постоянных обид раздулась и превратилась в шарик!</w:t>
      </w:r>
    </w:p>
    <w:p w14:paraId="194E730C" w14:textId="77777777" w:rsidR="004A246D" w:rsidRPr="002507A0" w:rsidRDefault="004A246D" w:rsidP="004A24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507A0">
        <w:rPr>
          <w:rFonts w:ascii="Times New Roman" w:hAnsi="Times New Roman" w:cs="Times New Roman"/>
          <w:color w:val="000000"/>
          <w:sz w:val="28"/>
          <w:szCs w:val="28"/>
        </w:rPr>
        <w:t>От сквозняка неожиданно открылось окно, и Светлана вылете</w:t>
      </w:r>
      <w:r w:rsidRPr="002507A0">
        <w:rPr>
          <w:rFonts w:ascii="Times New Roman" w:hAnsi="Times New Roman" w:cs="Times New Roman"/>
          <w:color w:val="000000"/>
          <w:sz w:val="28"/>
          <w:szCs w:val="28"/>
        </w:rPr>
        <w:softHyphen/>
        <w:t>ла в окно. Она летела по городу, ветер раскачивал шар из стороны в сторону.</w:t>
      </w:r>
    </w:p>
    <w:p w14:paraId="71A0572B" w14:textId="77777777" w:rsidR="004A246D" w:rsidRPr="002507A0" w:rsidRDefault="004A246D" w:rsidP="004A246D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A0">
        <w:rPr>
          <w:rFonts w:ascii="Times New Roman" w:hAnsi="Times New Roman" w:cs="Times New Roman"/>
          <w:color w:val="000000"/>
          <w:sz w:val="28"/>
          <w:szCs w:val="28"/>
        </w:rPr>
        <w:t>— Наконец-то, наконец-то я выбралась на свободу! Как здоро</w:t>
      </w:r>
      <w:r w:rsidRPr="002507A0">
        <w:rPr>
          <w:rFonts w:ascii="Times New Roman" w:hAnsi="Times New Roman" w:cs="Times New Roman"/>
          <w:color w:val="000000"/>
          <w:sz w:val="28"/>
          <w:szCs w:val="28"/>
        </w:rPr>
        <w:softHyphen/>
        <w:t>во! Наконец-то я одна! Мне теперь так свободно!</w:t>
      </w:r>
    </w:p>
    <w:p w14:paraId="2F3CF539" w14:textId="77777777" w:rsidR="004A246D" w:rsidRPr="002507A0" w:rsidRDefault="004A246D" w:rsidP="004A246D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A0">
        <w:rPr>
          <w:rFonts w:ascii="Times New Roman" w:hAnsi="Times New Roman" w:cs="Times New Roman"/>
          <w:color w:val="000000"/>
          <w:sz w:val="28"/>
          <w:szCs w:val="28"/>
        </w:rPr>
        <w:t>И она летела все дальше и дальше. Через некоторое время она стала замечать, что земля уменьшается.</w:t>
      </w:r>
    </w:p>
    <w:p w14:paraId="50985510" w14:textId="77777777" w:rsidR="004A246D" w:rsidRPr="002507A0" w:rsidRDefault="004A246D" w:rsidP="004A246D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A0">
        <w:rPr>
          <w:rFonts w:ascii="Times New Roman" w:hAnsi="Times New Roman" w:cs="Times New Roman"/>
          <w:color w:val="000000"/>
          <w:sz w:val="28"/>
          <w:szCs w:val="28"/>
        </w:rPr>
        <w:t>— Ой-ой-ой! Как же я тут одна? Никого нет! А с кем я буду те</w:t>
      </w:r>
      <w:r w:rsidRPr="002507A0">
        <w:rPr>
          <w:rFonts w:ascii="Times New Roman" w:hAnsi="Times New Roman" w:cs="Times New Roman"/>
          <w:color w:val="000000"/>
          <w:sz w:val="28"/>
          <w:szCs w:val="28"/>
        </w:rPr>
        <w:softHyphen/>
        <w:t>перь играть? А кому я расскажу про свои любимые игрушки? Где мой родной дом? Моя мамааа!!!</w:t>
      </w:r>
    </w:p>
    <w:p w14:paraId="7F0419FB" w14:textId="77777777" w:rsidR="004A246D" w:rsidRPr="002507A0" w:rsidRDefault="004A246D" w:rsidP="004A246D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A0">
        <w:rPr>
          <w:rFonts w:ascii="Times New Roman" w:hAnsi="Times New Roman" w:cs="Times New Roman"/>
          <w:color w:val="000000"/>
          <w:sz w:val="28"/>
          <w:szCs w:val="28"/>
        </w:rPr>
        <w:t>Ей становилось все холоднее и холоднее. Она кричала сильнее и сильнее, и от этого крика вся обида вышла из шарика как воз</w:t>
      </w:r>
      <w:r w:rsidRPr="002507A0">
        <w:rPr>
          <w:rFonts w:ascii="Times New Roman" w:hAnsi="Times New Roman" w:cs="Times New Roman"/>
          <w:color w:val="000000"/>
          <w:sz w:val="28"/>
          <w:szCs w:val="28"/>
        </w:rPr>
        <w:softHyphen/>
        <w:t>дух. Он стал сдуваться и опускаться к земле.</w:t>
      </w:r>
    </w:p>
    <w:p w14:paraId="5B65A3D9" w14:textId="77777777" w:rsidR="004A246D" w:rsidRPr="002507A0" w:rsidRDefault="004A246D" w:rsidP="004A246D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A0">
        <w:rPr>
          <w:rFonts w:ascii="Times New Roman" w:hAnsi="Times New Roman" w:cs="Times New Roman"/>
          <w:color w:val="000000"/>
          <w:sz w:val="28"/>
          <w:szCs w:val="28"/>
        </w:rPr>
        <w:t>А внизу ее уже ждали папа с мамой. Папа схватил веревочку, привязанную к шарику, и крепко обмотал ее вокруг своей силь</w:t>
      </w:r>
      <w:r w:rsidRPr="002507A0">
        <w:rPr>
          <w:rFonts w:ascii="Times New Roman" w:hAnsi="Times New Roman" w:cs="Times New Roman"/>
          <w:color w:val="000000"/>
          <w:sz w:val="28"/>
          <w:szCs w:val="28"/>
        </w:rPr>
        <w:softHyphen/>
        <w:t>ной руки. Маленькая Принцесса тоже тянула ручки к Светлане. Папа поймал ее, обнял и сказал:</w:t>
      </w:r>
    </w:p>
    <w:p w14:paraId="654BAACD" w14:textId="77777777" w:rsidR="004A246D" w:rsidRPr="002507A0" w:rsidRDefault="004A246D" w:rsidP="004A246D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A0">
        <w:rPr>
          <w:rFonts w:ascii="Times New Roman" w:hAnsi="Times New Roman" w:cs="Times New Roman"/>
          <w:color w:val="000000"/>
          <w:sz w:val="28"/>
          <w:szCs w:val="28"/>
        </w:rPr>
        <w:t>— Мы все друг друга любим. Мы очень любим и тебя, и Катю</w:t>
      </w:r>
      <w:r w:rsidRPr="002507A0">
        <w:rPr>
          <w:rFonts w:ascii="Times New Roman" w:hAnsi="Times New Roman" w:cs="Times New Roman"/>
          <w:color w:val="000000"/>
          <w:sz w:val="28"/>
          <w:szCs w:val="28"/>
        </w:rPr>
        <w:softHyphen/>
        <w:t>шу. Мы одна семья любящих друг друга людей.</w:t>
      </w:r>
    </w:p>
    <w:p w14:paraId="22E454B0" w14:textId="77777777" w:rsidR="004A246D" w:rsidRPr="002507A0" w:rsidRDefault="004A246D" w:rsidP="004A246D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A0">
        <w:rPr>
          <w:rFonts w:ascii="Times New Roman" w:hAnsi="Times New Roman" w:cs="Times New Roman"/>
          <w:color w:val="000000"/>
          <w:sz w:val="28"/>
          <w:szCs w:val="28"/>
        </w:rPr>
        <w:t>Светлане стало тепло от этих любящих рук, которые ее обни</w:t>
      </w:r>
      <w:r w:rsidRPr="002507A0">
        <w:rPr>
          <w:rFonts w:ascii="Times New Roman" w:hAnsi="Times New Roman" w:cs="Times New Roman"/>
          <w:color w:val="000000"/>
          <w:sz w:val="28"/>
          <w:szCs w:val="28"/>
        </w:rPr>
        <w:softHyphen/>
        <w:t>мали, и очень-очень стыдно.</w:t>
      </w:r>
    </w:p>
    <w:p w14:paraId="34EEF22D" w14:textId="2F22C3B0" w:rsidR="004A246D" w:rsidRDefault="004A246D" w:rsidP="004A24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507A0">
        <w:rPr>
          <w:rFonts w:ascii="Times New Roman" w:hAnsi="Times New Roman" w:cs="Times New Roman"/>
          <w:color w:val="000000"/>
          <w:sz w:val="28"/>
          <w:szCs w:val="28"/>
        </w:rPr>
        <w:t>— Как мне хорошо с вами, — подумала она. — Лучше жить всегда нам вместе. Так трудней, но интересней!</w:t>
      </w:r>
    </w:p>
    <w:p w14:paraId="4DCD88EE" w14:textId="77777777" w:rsidR="00D5365B" w:rsidRDefault="00D5365B" w:rsidP="00D5365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14:paraId="610AF178" w14:textId="77777777" w:rsidR="004A246D" w:rsidRPr="00D5365B" w:rsidRDefault="00D5365B" w:rsidP="00D5365B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D5365B">
        <w:rPr>
          <w:rFonts w:ascii="Times New Roman" w:hAnsi="Times New Roman" w:cs="Times New Roman"/>
          <w:b/>
          <w:i/>
          <w:color w:val="0070C0"/>
          <w:sz w:val="36"/>
          <w:szCs w:val="36"/>
        </w:rPr>
        <w:t>Как справиться с чувством стыда</w:t>
      </w:r>
    </w:p>
    <w:p w14:paraId="7BDE6EB8" w14:textId="77777777" w:rsidR="00D5365B" w:rsidRPr="00D5365B" w:rsidRDefault="00D5365B" w:rsidP="00D5365B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651" w:lineRule="atLeast"/>
        <w:rPr>
          <w:b w:val="0"/>
          <w:bCs w:val="0"/>
          <w:color w:val="FF0000"/>
          <w:sz w:val="32"/>
          <w:szCs w:val="32"/>
        </w:rPr>
      </w:pPr>
      <w:r w:rsidRPr="00D5365B">
        <w:rPr>
          <w:b w:val="0"/>
          <w:bCs w:val="0"/>
          <w:color w:val="FF0000"/>
          <w:sz w:val="32"/>
          <w:szCs w:val="32"/>
        </w:rPr>
        <w:t>Признайте свои ошибки</w:t>
      </w:r>
    </w:p>
    <w:p w14:paraId="1F4A78CA" w14:textId="77777777" w:rsidR="00D5365B" w:rsidRPr="00D5365B" w:rsidRDefault="00D5365B" w:rsidP="00D5365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D5365B">
        <w:rPr>
          <w:b w:val="0"/>
          <w:color w:val="000000"/>
          <w:sz w:val="28"/>
          <w:szCs w:val="28"/>
          <w:shd w:val="clear" w:color="auto" w:fill="FFFFFF"/>
        </w:rPr>
        <w:t>Начните с </w:t>
      </w:r>
      <w:r w:rsidRPr="00D5365B">
        <w:rPr>
          <w:rStyle w:val="a5"/>
          <w:color w:val="000000"/>
          <w:sz w:val="28"/>
          <w:szCs w:val="28"/>
          <w:shd w:val="clear" w:color="auto" w:fill="FFFFFF"/>
        </w:rPr>
        <w:t>анализа</w:t>
      </w:r>
      <w:r w:rsidRPr="00D5365B">
        <w:rPr>
          <w:b w:val="0"/>
          <w:color w:val="000000"/>
          <w:sz w:val="28"/>
          <w:szCs w:val="28"/>
          <w:shd w:val="clear" w:color="auto" w:fill="FFFFFF"/>
        </w:rPr>
        <w:t> ситуации: поймите, что именно привело к неудаче, и установите конкретную причину. Если вы действительно совершили ошибку, постарайтесь исправить ее.</w:t>
      </w:r>
    </w:p>
    <w:p w14:paraId="07089F40" w14:textId="77777777" w:rsidR="00D5365B" w:rsidRPr="00D5365B" w:rsidRDefault="00D5365B" w:rsidP="00D5365B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651" w:lineRule="atLeast"/>
        <w:rPr>
          <w:b w:val="0"/>
          <w:bCs w:val="0"/>
          <w:color w:val="FF0000"/>
          <w:sz w:val="32"/>
          <w:szCs w:val="32"/>
        </w:rPr>
      </w:pPr>
      <w:r w:rsidRPr="00D5365B">
        <w:rPr>
          <w:b w:val="0"/>
          <w:bCs w:val="0"/>
          <w:color w:val="FF0000"/>
          <w:sz w:val="32"/>
          <w:szCs w:val="32"/>
        </w:rPr>
        <w:t>Это временно</w:t>
      </w:r>
    </w:p>
    <w:p w14:paraId="70D200C3" w14:textId="77777777" w:rsidR="00307743" w:rsidRDefault="00D5365B" w:rsidP="00D5365B">
      <w:pPr>
        <w:spacing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D5365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Человеческие ошибки забываются достаточно быстро, поэтому чувство стыда — состояние временное. Откажитесь также от ненужных сравнений, не сравнивайте ваше поведение с ожиданиями других людей, примите себя и не пытайтесь соответствовать не своим представлениям о себе. Именно эта рассогласованность ожиданий и реальности чаще всего вызывает чувство стыда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.</w:t>
      </w:r>
    </w:p>
    <w:p w14:paraId="4374209E" w14:textId="77777777" w:rsidR="00D5365B" w:rsidRPr="0072168E" w:rsidRDefault="00D5365B" w:rsidP="00D5365B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651" w:lineRule="atLeast"/>
        <w:rPr>
          <w:b w:val="0"/>
          <w:bCs w:val="0"/>
          <w:color w:val="FF0000"/>
          <w:sz w:val="32"/>
          <w:szCs w:val="32"/>
        </w:rPr>
      </w:pPr>
      <w:r w:rsidRPr="0072168E">
        <w:rPr>
          <w:b w:val="0"/>
          <w:bCs w:val="0"/>
          <w:color w:val="FF0000"/>
          <w:sz w:val="32"/>
          <w:szCs w:val="32"/>
        </w:rPr>
        <w:t>Извинения</w:t>
      </w:r>
    </w:p>
    <w:p w14:paraId="591416E7" w14:textId="77777777" w:rsidR="00D5365B" w:rsidRPr="0072168E" w:rsidRDefault="00D5365B" w:rsidP="00D5365B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2168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Не отводите взгляд, проходя мимо человека, которого вы обидели. Лучше извиниться один раз, чтобы каждый день чувствовать себя «в своей тарелке». Постарайтесь найти простое и короткое объяснение вашему поступку, если вы обидели человека непреднамеренно.</w:t>
      </w:r>
    </w:p>
    <w:p w14:paraId="72BF7D06" w14:textId="77777777" w:rsidR="00D5365B" w:rsidRPr="0072168E" w:rsidRDefault="0072168E" w:rsidP="0072168E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651" w:lineRule="atLeast"/>
        <w:rPr>
          <w:b w:val="0"/>
          <w:bCs w:val="0"/>
          <w:color w:val="FF0000"/>
          <w:sz w:val="32"/>
          <w:szCs w:val="32"/>
        </w:rPr>
      </w:pPr>
      <w:r w:rsidRPr="0072168E">
        <w:rPr>
          <w:b w:val="0"/>
          <w:bCs w:val="0"/>
          <w:color w:val="FF0000"/>
          <w:sz w:val="32"/>
          <w:szCs w:val="32"/>
        </w:rPr>
        <w:t>Ответственность</w:t>
      </w:r>
    </w:p>
    <w:p w14:paraId="372C389B" w14:textId="77777777" w:rsidR="0072168E" w:rsidRPr="0072168E" w:rsidRDefault="0072168E" w:rsidP="0072168E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hd w:val="clear" w:color="auto" w:fill="FFFFFF"/>
        </w:rPr>
      </w:pPr>
      <w:r w:rsidRPr="0072168E">
        <w:rPr>
          <w:b w:val="0"/>
          <w:color w:val="000000"/>
          <w:shd w:val="clear" w:color="auto" w:fill="FFFFFF"/>
        </w:rPr>
        <w:t>Нередко ситуации, после которых мы испытываем чувство неловкости и стыда, возникают из-за того, что мы не можем взять на себя ответственность за решение, которое так необходимо, но крайне сложно принять.</w:t>
      </w:r>
    </w:p>
    <w:p w14:paraId="36845BAA" w14:textId="77777777" w:rsidR="0072168E" w:rsidRPr="0072168E" w:rsidRDefault="0072168E" w:rsidP="0072168E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hd w:val="clear" w:color="auto" w:fill="FFFFFF"/>
        </w:rPr>
      </w:pPr>
    </w:p>
    <w:p w14:paraId="0EBD5BEE" w14:textId="77777777" w:rsidR="0072168E" w:rsidRPr="0072168E" w:rsidRDefault="0072168E" w:rsidP="0072168E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hd w:val="clear" w:color="auto" w:fill="FFFFFF"/>
        </w:rPr>
      </w:pPr>
    </w:p>
    <w:p w14:paraId="117C84C4" w14:textId="77777777" w:rsidR="00307743" w:rsidRPr="0072168E" w:rsidRDefault="0072168E" w:rsidP="0072168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</w:rPr>
      </w:pPr>
      <w:r w:rsidRPr="0072168E">
        <w:rPr>
          <w:b w:val="0"/>
          <w:color w:val="000000"/>
          <w:shd w:val="clear" w:color="auto" w:fill="FFFFFF"/>
        </w:rPr>
        <w:t>Чувство вины от стыда отличить несложно, вам остается только выбрать, какие эмоции вы хотите испытать. Вина отличается тем, что вы осознаете, что совершили плохой поступок, и понимаете, что вы можете это изменить сейчас и не допустить в будущем. С таким человеком захочется помириться и уладить отношения. А чувство стыда, кроме ощущения вселенского провала и бесконечного укора совести, ничего не принесет, запомните, что саморазрушение сейчас вам точно ни к чему.</w:t>
      </w:r>
    </w:p>
    <w:p w14:paraId="70FE1BBB" w14:textId="77777777" w:rsidR="00307743" w:rsidRPr="0072168E" w:rsidRDefault="00307743" w:rsidP="00307743">
      <w:pPr>
        <w:rPr>
          <w:sz w:val="27"/>
          <w:szCs w:val="27"/>
        </w:rPr>
      </w:pPr>
    </w:p>
    <w:sectPr w:rsidR="00307743" w:rsidRPr="0072168E" w:rsidSect="00CC26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MetaNormal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D5E17"/>
    <w:multiLevelType w:val="hybridMultilevel"/>
    <w:tmpl w:val="8DDDFE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17F6588"/>
    <w:multiLevelType w:val="hybridMultilevel"/>
    <w:tmpl w:val="BB9E3AF0"/>
    <w:lvl w:ilvl="0" w:tplc="BE9A8C7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65C0155"/>
    <w:multiLevelType w:val="hybridMultilevel"/>
    <w:tmpl w:val="D46E3784"/>
    <w:lvl w:ilvl="0" w:tplc="487075F6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  <w:i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743"/>
    <w:rsid w:val="00307743"/>
    <w:rsid w:val="004A246D"/>
    <w:rsid w:val="0072168E"/>
    <w:rsid w:val="00CC2676"/>
    <w:rsid w:val="00D5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F6C0626"/>
  <w15:docId w15:val="{A2166A7A-1965-4F2C-B3E7-1278A930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3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5">
    <w:name w:val="Pa15"/>
    <w:basedOn w:val="a"/>
    <w:next w:val="a"/>
    <w:uiPriority w:val="99"/>
    <w:rsid w:val="00307743"/>
    <w:pPr>
      <w:autoSpaceDE w:val="0"/>
      <w:autoSpaceDN w:val="0"/>
      <w:adjustRightInd w:val="0"/>
      <w:spacing w:after="0" w:line="221" w:lineRule="atLeast"/>
    </w:pPr>
    <w:rPr>
      <w:rFonts w:ascii="SchoolBookC" w:hAnsi="SchoolBookC"/>
      <w:sz w:val="24"/>
      <w:szCs w:val="24"/>
    </w:rPr>
  </w:style>
  <w:style w:type="paragraph" w:customStyle="1" w:styleId="Pa40">
    <w:name w:val="Pa40"/>
    <w:basedOn w:val="a"/>
    <w:next w:val="a"/>
    <w:uiPriority w:val="99"/>
    <w:rsid w:val="00307743"/>
    <w:pPr>
      <w:autoSpaceDE w:val="0"/>
      <w:autoSpaceDN w:val="0"/>
      <w:adjustRightInd w:val="0"/>
      <w:spacing w:after="0" w:line="221" w:lineRule="atLeast"/>
    </w:pPr>
    <w:rPr>
      <w:rFonts w:ascii="SchoolBookC" w:hAnsi="SchoolBookC"/>
      <w:sz w:val="24"/>
      <w:szCs w:val="24"/>
    </w:rPr>
  </w:style>
  <w:style w:type="paragraph" w:customStyle="1" w:styleId="Default">
    <w:name w:val="Default"/>
    <w:rsid w:val="004A246D"/>
    <w:pPr>
      <w:autoSpaceDE w:val="0"/>
      <w:autoSpaceDN w:val="0"/>
      <w:adjustRightInd w:val="0"/>
      <w:spacing w:after="0" w:line="240" w:lineRule="auto"/>
    </w:pPr>
    <w:rPr>
      <w:rFonts w:ascii="MetaNormalC" w:hAnsi="MetaNormalC" w:cs="MetaNormalC"/>
      <w:color w:val="000000"/>
      <w:sz w:val="24"/>
      <w:szCs w:val="24"/>
    </w:rPr>
  </w:style>
  <w:style w:type="paragraph" w:customStyle="1" w:styleId="Pa24">
    <w:name w:val="Pa24"/>
    <w:basedOn w:val="Default"/>
    <w:next w:val="Default"/>
    <w:uiPriority w:val="99"/>
    <w:rsid w:val="004A246D"/>
    <w:pPr>
      <w:spacing w:line="261" w:lineRule="atLeast"/>
    </w:pPr>
    <w:rPr>
      <w:rFonts w:cstheme="minorBidi"/>
      <w:color w:val="auto"/>
    </w:rPr>
  </w:style>
  <w:style w:type="paragraph" w:customStyle="1" w:styleId="Pa67">
    <w:name w:val="Pa67"/>
    <w:basedOn w:val="a"/>
    <w:next w:val="a"/>
    <w:uiPriority w:val="99"/>
    <w:rsid w:val="004A246D"/>
    <w:pPr>
      <w:autoSpaceDE w:val="0"/>
      <w:autoSpaceDN w:val="0"/>
      <w:adjustRightInd w:val="0"/>
      <w:spacing w:after="0" w:line="221" w:lineRule="atLeast"/>
    </w:pPr>
    <w:rPr>
      <w:rFonts w:ascii="SchoolBookC" w:eastAsiaTheme="minorHAnsi" w:hAnsi="SchoolBookC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A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46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36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D5365B"/>
    <w:rPr>
      <w:b/>
      <w:bCs/>
    </w:rPr>
  </w:style>
  <w:style w:type="paragraph" w:styleId="a6">
    <w:name w:val="List Paragraph"/>
    <w:basedOn w:val="a"/>
    <w:uiPriority w:val="34"/>
    <w:qFormat/>
    <w:rsid w:val="00D53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Алексей Васьков</cp:lastModifiedBy>
  <cp:revision>4</cp:revision>
  <dcterms:created xsi:type="dcterms:W3CDTF">2020-04-21T12:34:00Z</dcterms:created>
  <dcterms:modified xsi:type="dcterms:W3CDTF">2020-04-21T14:19:00Z</dcterms:modified>
</cp:coreProperties>
</file>