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BB" w:rsidRDefault="006C36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ТАКАЯ СТРАННАЯ ЛЮБОВЬ </w:t>
      </w:r>
    </w:p>
    <w:p w:rsidR="006113BB" w:rsidRDefault="006113BB">
      <w:pPr>
        <w:rPr>
          <w:rFonts w:ascii="Times New Roman" w:hAnsi="Times New Roman" w:cs="Times New Roman"/>
          <w:sz w:val="28"/>
          <w:szCs w:val="28"/>
        </w:rPr>
      </w:pPr>
    </w:p>
    <w:p w:rsidR="00770E8B" w:rsidRDefault="00770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вам не кажется это странным? Как колготки поверх брюк, как халва с котлетами, как смартфон без интернета. Нелогичная, странная и какая-то временами пугающая любовь у многих  мам к детям. Я – никто, чтобы судить. Я не буду растить ваших внуков, не мной вы хотели бы гордиться в старости… Я просто наблюдаю со стороны и не нахожу объяснения: ПОЧЕМУ НЕКОТОРЫЕ МАМЫ ТАК СТРАННО ЛЮБЯТ СВОИХ ДЕТЕЙ. </w:t>
      </w:r>
    </w:p>
    <w:p w:rsidR="00F209F6" w:rsidRDefault="00770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вроде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безусловно, но что-то отчаянное в этом есть, любовь сквозь зубы: «Ух, я тебя,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бестолочь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но люблю», «в кого ты у нас такой», «я тебе покажу сейчас!», «ты что издеваешься надо мной?». Смотрю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кажется, что у некоторых радость материнства закончилась еще на этапе двух полосок. Фанфары отгремели, слезы радости высохли, единороги ускакали. И начался сплошной токсикоз, попытки доказать, догнать, преуспеть, не ударить в грязь лицом. Что-то ведь заставляет многих мам создавать детям такие условия, которые с любовью у меня ну никак не вяжутся.</w:t>
      </w:r>
    </w:p>
    <w:p w:rsidR="00F209F6" w:rsidRDefault="00F20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раннее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оголтелое</w:t>
      </w:r>
      <w:proofErr w:type="gramEnd"/>
      <w:r>
        <w:rPr>
          <w:rFonts w:ascii="Times New Roman" w:hAnsi="Times New Roman" w:cs="Times New Roman"/>
          <w:sz w:val="28"/>
          <w:szCs w:val="28"/>
        </w:rPr>
        <w:t>. Сколько работаю в детской теме, еще ни разу не встретила разумного ответа на вопрос: куда вы боитесь опоздать? Я не отрицаю одаренности, но я за разум. И многие удивляются, что я одна из немногих, которые говорят о вреде опережающего развития.</w:t>
      </w:r>
    </w:p>
    <w:p w:rsidR="00F209F6" w:rsidRDefault="00F20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могу назвать разумным, когда мальчик в третьем классе готовится экстерном среднюю школу закончить.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какой факультет МГУ поступать. А по ночам в свои девять лет каждую ночь просыпается в мокрой постели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>
        <w:rPr>
          <w:rFonts w:ascii="Times New Roman" w:hAnsi="Times New Roman" w:cs="Times New Roman"/>
          <w:sz w:val="28"/>
          <w:szCs w:val="28"/>
        </w:rPr>
        <w:t>. И когда никто не видит, под кроватью или под столом в машинки играет. Так детство из душной тюрьмы рвется. История, к сожалению, реальная, педиатр в частном разговоре поделилась. И в выражениях не стеснялась. Говорит, некоторым мамам по голове настучать хочется, чтоб очнулись: ЧТО ВЫ ДЕЛАЕТЕ?</w:t>
      </w:r>
    </w:p>
    <w:p w:rsidR="00EF2FF5" w:rsidRDefault="00F20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не знают, что такое хорошо, а что плохо. Они не жили, пока мы не дали им жизнь. Так и продолжайте защищать ее, а не создавать трудности. Так вы научите ребенка ЖИТЬ, а не просто выживать. И у вас не будет необходимости</w:t>
      </w:r>
      <w:r w:rsidR="00476E36">
        <w:rPr>
          <w:rFonts w:ascii="Times New Roman" w:hAnsi="Times New Roman" w:cs="Times New Roman"/>
          <w:sz w:val="28"/>
          <w:szCs w:val="28"/>
        </w:rPr>
        <w:t xml:space="preserve"> бояться за его жизнь и будущее, когда вы в детстве наполнили его этой жаждой жизни и любовью. Не придется бояться, что ребенок станет алкоголиком, что не сможет построить личного счастья, устроиться в жизни.</w:t>
      </w:r>
    </w:p>
    <w:p w:rsidR="00476E36" w:rsidRDefault="00476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Играйте с ребенком, гуляйте с ним и разговаривайте не о кубизме и романтизме в прозе, а о ерунде, священных для детства мелочах. Спрашивайте и внимательно слушайте, когда он говорит. Показывайте листья и пускайте бумажные кораблики в ручьях. Дайте ему бегать и покорять. Занимайтесь вместе домашними делами. Радуйтесь, танцуйте, пойте, делитесь чувствами и тем, что вам дорого. Сколько вашему ребенку сейчас? Больше это не повторится, завтра он уже будет старше. Важно то, что вы знаете о нем сейчас, каким вы его видите, в чем можете помочь сейчас. Вам не дано знать, каким он будет завтра. </w:t>
      </w:r>
      <w:r w:rsidR="006113BB">
        <w:rPr>
          <w:rFonts w:ascii="Times New Roman" w:hAnsi="Times New Roman" w:cs="Times New Roman"/>
          <w:sz w:val="28"/>
          <w:szCs w:val="28"/>
        </w:rPr>
        <w:t xml:space="preserve">Это так все очевидно! </w:t>
      </w:r>
      <w:r w:rsidRPr="006C36E9">
        <w:rPr>
          <w:rFonts w:ascii="Times New Roman" w:hAnsi="Times New Roman" w:cs="Times New Roman"/>
          <w:sz w:val="36"/>
          <w:szCs w:val="36"/>
        </w:rPr>
        <w:t xml:space="preserve">Давайте </w:t>
      </w:r>
      <w:r w:rsidR="006C36E9" w:rsidRPr="006C36E9">
        <w:rPr>
          <w:rFonts w:ascii="Times New Roman" w:hAnsi="Times New Roman" w:cs="Times New Roman"/>
          <w:sz w:val="36"/>
          <w:szCs w:val="36"/>
        </w:rPr>
        <w:t>своим детям счастье!</w:t>
      </w:r>
    </w:p>
    <w:p w:rsidR="006113BB" w:rsidRDefault="006113BB">
      <w:pPr>
        <w:rPr>
          <w:rFonts w:ascii="Times New Roman" w:hAnsi="Times New Roman" w:cs="Times New Roman"/>
          <w:sz w:val="28"/>
          <w:szCs w:val="28"/>
        </w:rPr>
      </w:pPr>
    </w:p>
    <w:p w:rsidR="006113BB" w:rsidRPr="00770E8B" w:rsidRDefault="006113BB" w:rsidP="006113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Солтан</w:t>
      </w:r>
      <w:proofErr w:type="spellEnd"/>
    </w:p>
    <w:sectPr w:rsidR="006113BB" w:rsidRPr="00770E8B" w:rsidSect="001E3436">
      <w:pgSz w:w="11906" w:h="16838"/>
      <w:pgMar w:top="1134" w:right="991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8B"/>
    <w:rsid w:val="00111C3D"/>
    <w:rsid w:val="001E3436"/>
    <w:rsid w:val="00476E36"/>
    <w:rsid w:val="006113BB"/>
    <w:rsid w:val="006C36E9"/>
    <w:rsid w:val="00770E8B"/>
    <w:rsid w:val="00EF2FF5"/>
    <w:rsid w:val="00F2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3</cp:revision>
  <dcterms:created xsi:type="dcterms:W3CDTF">2020-04-06T12:01:00Z</dcterms:created>
  <dcterms:modified xsi:type="dcterms:W3CDTF">2020-04-06T13:01:00Z</dcterms:modified>
</cp:coreProperties>
</file>