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E2853" w14:textId="0EB5B84E" w:rsidR="00D568CA" w:rsidRDefault="00D568CA" w:rsidP="00D568CA">
      <w:r w:rsidRPr="00D568CA">
        <w:rPr>
          <w:b/>
          <w:bCs/>
          <w:sz w:val="28"/>
          <w:szCs w:val="28"/>
          <w:u w:val="single"/>
        </w:rPr>
        <w:t>Конспект  по познавательному развитию в «Чтоб День Победы наступил, народ наш подвиг совершил»</w:t>
      </w:r>
      <w:r>
        <w:rPr>
          <w:b/>
          <w:bCs/>
          <w:sz w:val="28"/>
          <w:szCs w:val="28"/>
          <w:u w:val="single"/>
        </w:rPr>
        <w:t>.</w:t>
      </w:r>
    </w:p>
    <w:p w14:paraId="518EE8CF" w14:textId="6C6C3CEF" w:rsidR="00D568CA" w:rsidRDefault="00D568CA" w:rsidP="00D568CA">
      <w:r>
        <w:t>Цель: формировать чувства патриотизма, любви к Родине.</w:t>
      </w:r>
    </w:p>
    <w:p w14:paraId="224C1D03" w14:textId="0F6A8A4C" w:rsidR="00D568CA" w:rsidRDefault="00D568CA" w:rsidP="00D568CA">
      <w:r>
        <w:t>Задачи:</w:t>
      </w:r>
    </w:p>
    <w:p w14:paraId="24AD9FDE" w14:textId="054847A0" w:rsidR="00D568CA" w:rsidRDefault="00D568CA" w:rsidP="00D568CA">
      <w:r>
        <w:t>- закрепить знания детей о Великой Отечественной войне; - дать понятие «герой», познакомить с подвигами наших земляков Героев Советского Союза;</w:t>
      </w:r>
    </w:p>
    <w:p w14:paraId="6BB0B09E" w14:textId="40F07993" w:rsidR="00D568CA" w:rsidRDefault="00D568CA" w:rsidP="00D568CA">
      <w:r>
        <w:t>- воспитывать патриотические чувства на основе ознакомления с боевыми и трудовыми подвигами нашего народа.</w:t>
      </w:r>
    </w:p>
    <w:p w14:paraId="38CEEEB1" w14:textId="6474DBEF" w:rsidR="00D568CA" w:rsidRDefault="00D568CA" w:rsidP="00D568CA">
      <w:r>
        <w:t>Образовательная область: познавательное развитие.</w:t>
      </w:r>
    </w:p>
    <w:p w14:paraId="43CBE95F" w14:textId="7226505D" w:rsidR="00D568CA" w:rsidRDefault="00D568CA" w:rsidP="00D568CA">
      <w:r>
        <w:t>Виды деятельности: познавательно-исследовательская</w:t>
      </w:r>
    </w:p>
    <w:p w14:paraId="13ADDBE4" w14:textId="42E5F93E" w:rsidR="00D568CA" w:rsidRDefault="00D568CA" w:rsidP="00D568CA">
      <w:r>
        <w:t>Форма образовательной деятельности: совместная деятельность взрослых и детей в организованной образовательной деятельности.</w:t>
      </w:r>
    </w:p>
    <w:p w14:paraId="25375002" w14:textId="0B97AA4D" w:rsidR="00D568CA" w:rsidRDefault="00D568CA" w:rsidP="00D568CA">
      <w:r>
        <w:t>Форма организации детей: групповая.</w:t>
      </w:r>
    </w:p>
    <w:p w14:paraId="1F324FA0" w14:textId="546CF93A" w:rsidR="00D568CA" w:rsidRDefault="00D568CA" w:rsidP="00D568CA">
      <w:r>
        <w:t>Формы организации совместной деятельности: беседа, объяснения, прослушивание звуков боя, объявления войны, рассказывание детьми стихотворений.</w:t>
      </w:r>
    </w:p>
    <w:p w14:paraId="7DE09B23" w14:textId="73A21B2E" w:rsidR="00D568CA" w:rsidRDefault="00D568CA" w:rsidP="00D568CA">
      <w:r>
        <w:t>Интеграция областей: художественно-эстетическое развитие, речевое развитие, социально-коммуникативное развитие, физическое развитие</w:t>
      </w:r>
    </w:p>
    <w:p w14:paraId="7473CF2E" w14:textId="2CF9B03E" w:rsidR="00D568CA" w:rsidRDefault="00D568CA" w:rsidP="00D568CA">
      <w:r>
        <w:t>Предварительная работа с детьми:</w:t>
      </w:r>
    </w:p>
    <w:p w14:paraId="427B7AEE" w14:textId="01EB102C" w:rsidR="00D568CA" w:rsidRDefault="00D568CA" w:rsidP="00D568CA">
      <w:r>
        <w:t>- знакомство с понятием «Великая Отечественная война»;</w:t>
      </w:r>
    </w:p>
    <w:p w14:paraId="0E94D955" w14:textId="31D80CB3" w:rsidR="00D568CA" w:rsidRDefault="00D568CA" w:rsidP="00D568CA">
      <w:r>
        <w:t>- разучивание стихов;</w:t>
      </w:r>
    </w:p>
    <w:p w14:paraId="79CED16C" w14:textId="486C0905" w:rsidR="00D568CA" w:rsidRDefault="00D568CA" w:rsidP="00D568CA">
      <w:r>
        <w:t>- чтение художественной литературы.</w:t>
      </w:r>
    </w:p>
    <w:p w14:paraId="0D18BE29" w14:textId="584EA2EA" w:rsidR="00D568CA" w:rsidRDefault="00D568CA" w:rsidP="00D568CA">
      <w:r>
        <w:t>Атрибуты: наглядные пособия, аудиозапись звуков боя, медали, альбом «К 75 -летию Великой Отечественной войны», книга «Листая памяти страницы», плакат «Родина-мать зовет».</w:t>
      </w:r>
    </w:p>
    <w:p w14:paraId="0D68C0A9" w14:textId="5BCCE19E" w:rsidR="00D568CA" w:rsidRDefault="00D568CA" w:rsidP="00D568CA">
      <w:r>
        <w:t>Оборудование: ноутбук.</w:t>
      </w:r>
    </w:p>
    <w:p w14:paraId="06B3BDF5" w14:textId="77777777" w:rsidR="00D568CA" w:rsidRDefault="00D568CA" w:rsidP="00D568CA">
      <w:r>
        <w:t>Воспитатель: В большой стране у каждого человека есть свой маленький уголок, его маленькая родина – город, улица, дом, где он родился. А из множества таких маленьких родных уголков и состоит наша общая, великая Отчизна. Родина всегда с нами, где бы мы ни жили. И у каждого она одна. Как мама. Мы любим Родину. А это значит мы живем с ней одной жизнью.</w:t>
      </w:r>
    </w:p>
    <w:p w14:paraId="388B1A13" w14:textId="77777777" w:rsidR="00D568CA" w:rsidRDefault="00D568CA" w:rsidP="00D568CA"/>
    <w:p w14:paraId="40620DD4" w14:textId="5DF858D7" w:rsidR="00D568CA" w:rsidRDefault="00D568CA" w:rsidP="00D568CA">
      <w:r>
        <w:t>Если скажут слово Родина,</w:t>
      </w:r>
    </w:p>
    <w:p w14:paraId="3ADFBB97" w14:textId="1B752645" w:rsidR="00D568CA" w:rsidRDefault="00D568CA" w:rsidP="00D568CA">
      <w:r>
        <w:t>Сразу в памяти встает</w:t>
      </w:r>
    </w:p>
    <w:p w14:paraId="2344ECDA" w14:textId="7849E9B3" w:rsidR="00D568CA" w:rsidRDefault="00D568CA" w:rsidP="00D568CA">
      <w:r>
        <w:t>Старый дом, в саду смородина.</w:t>
      </w:r>
    </w:p>
    <w:p w14:paraId="60A3CAFD" w14:textId="4697608D" w:rsidR="00D568CA" w:rsidRDefault="00D568CA" w:rsidP="00D568CA">
      <w:r>
        <w:t>Толстый тополь у ворот.</w:t>
      </w:r>
    </w:p>
    <w:p w14:paraId="08DAA1D4" w14:textId="385FEA0C" w:rsidR="00D568CA" w:rsidRDefault="00D568CA" w:rsidP="00D568CA">
      <w:r>
        <w:t>Или степь: от маков красная,</w:t>
      </w:r>
    </w:p>
    <w:p w14:paraId="467F090C" w14:textId="77777777" w:rsidR="00D568CA" w:rsidRDefault="00D568CA" w:rsidP="00D568CA">
      <w:r>
        <w:t>Золотая целина…</w:t>
      </w:r>
    </w:p>
    <w:p w14:paraId="021A3BFD" w14:textId="52A2AC9E" w:rsidR="00D568CA" w:rsidRDefault="00D568CA" w:rsidP="00D568CA">
      <w:r>
        <w:lastRenderedPageBreak/>
        <w:t>Родина бывает разная,</w:t>
      </w:r>
    </w:p>
    <w:p w14:paraId="1293CAC3" w14:textId="46B28BB3" w:rsidR="00D568CA" w:rsidRDefault="00D568CA" w:rsidP="00D568CA">
      <w:r>
        <w:t>Но у всех она одна.   З. Александрова</w:t>
      </w:r>
    </w:p>
    <w:p w14:paraId="4AD6482C" w14:textId="77777777" w:rsidR="00D568CA" w:rsidRDefault="00D568CA" w:rsidP="00D568CA"/>
    <w:p w14:paraId="00CAEC71" w14:textId="4AA62E6A" w:rsidR="00D568CA" w:rsidRDefault="00D568CA" w:rsidP="00D568CA">
      <w:r>
        <w:t>Воспитатель: И вот однажды, очень давно, 22 июня 1941 года на нашу родину напал враг – войска фашистской Германии, где к власти пришел Гитлер,который однажды собрал генералов и сказал: «Я покорил весь мир. Осталась одна Россия, и я раздавлю ее, а русский народ превращу в рабов». И двинул Гитлер на нашу страну дивизии. Так началась Великая Отечественная война. Люди услышали страшные слова …</w:t>
      </w:r>
    </w:p>
    <w:p w14:paraId="03DD5A8F" w14:textId="77777777" w:rsidR="00D568CA" w:rsidRDefault="00D568CA" w:rsidP="00D568CA">
      <w:r>
        <w:t>Звучит аудиозапись голоса Левитана об объявлении войны.</w:t>
      </w:r>
    </w:p>
    <w:p w14:paraId="5DE7D992" w14:textId="77777777" w:rsidR="00D568CA" w:rsidRDefault="00D568CA" w:rsidP="00D568CA"/>
    <w:p w14:paraId="22928F2A" w14:textId="77777777" w:rsidR="00D568CA" w:rsidRDefault="00D568CA" w:rsidP="00D568CA">
      <w:r>
        <w:t>Воспитатель: В первые дни войны появился плакат «Родина-мать зовет!». Посмотрите, художник изобразил нашу Родину в виде немолодой женщины, держащей в руках присягу, а за ее спиной ощетинились штыки защитников Отчизны.</w:t>
      </w:r>
    </w:p>
    <w:p w14:paraId="6B8AFFAB" w14:textId="77777777" w:rsidR="00D568CA" w:rsidRDefault="00D568CA" w:rsidP="00D568CA"/>
    <w:p w14:paraId="4E7F32EA" w14:textId="77777777" w:rsidR="00D568CA" w:rsidRDefault="00D568CA" w:rsidP="00D568CA">
      <w:r>
        <w:t>Дети рассматривают стенд с изображением плаката.</w:t>
      </w:r>
    </w:p>
    <w:p w14:paraId="00D11527" w14:textId="77777777" w:rsidR="00D568CA" w:rsidRDefault="00D568CA" w:rsidP="00D568CA"/>
    <w:p w14:paraId="702519FC" w14:textId="77777777" w:rsidR="00D568CA" w:rsidRDefault="00D568CA" w:rsidP="00D568CA">
      <w:r>
        <w:t>Прослушивание песни «Священная война».</w:t>
      </w:r>
    </w:p>
    <w:p w14:paraId="5A62C7D1" w14:textId="77777777" w:rsidR="00D568CA" w:rsidRDefault="00D568CA" w:rsidP="00D568CA"/>
    <w:p w14:paraId="1A987844" w14:textId="77777777" w:rsidR="00D568CA" w:rsidRDefault="00D568CA" w:rsidP="00D568CA">
      <w:r>
        <w:t>Воспитатель: Почему фашисты напали на нашу страну?</w:t>
      </w:r>
    </w:p>
    <w:p w14:paraId="664A8C49" w14:textId="77777777" w:rsidR="00D568CA" w:rsidRDefault="00D568CA" w:rsidP="00D568CA"/>
    <w:p w14:paraId="4D72F17C" w14:textId="644F70EC" w:rsidR="00D568CA" w:rsidRDefault="00D568CA" w:rsidP="00D568CA">
      <w:r>
        <w:t>Предположения детей (Для того, чтобы сильной и богатой стала одна страна – Германия. Враги хотели подчинить себе наших людей, ограбить нашу страну).</w:t>
      </w:r>
    </w:p>
    <w:p w14:paraId="4DA6F418" w14:textId="77777777" w:rsidR="00D568CA" w:rsidRDefault="00D568CA" w:rsidP="00D568CA">
      <w:r>
        <w:t>Воспитатель: Наша страна – большая и богатая. У нас много запасов нефти и угля, железной руды. А сколько рек, лесов, полей! А что выращивается на полях?</w:t>
      </w:r>
    </w:p>
    <w:p w14:paraId="18EF1297" w14:textId="77777777" w:rsidR="00D568CA" w:rsidRDefault="00D568CA" w:rsidP="00D568CA"/>
    <w:p w14:paraId="3851E9F2" w14:textId="56ABF476" w:rsidR="00D568CA" w:rsidRDefault="00D568CA" w:rsidP="00D568CA">
      <w:r>
        <w:t>Ответы детей (Хлеб, пшеница, рожь, картофель, разные овощи).</w:t>
      </w:r>
    </w:p>
    <w:p w14:paraId="4FACABE3" w14:textId="1DCE2DD5" w:rsidR="00D568CA" w:rsidRDefault="00D568CA" w:rsidP="00D568CA">
      <w:r>
        <w:t>Воспитатель: Все это хотел захватить враг. На города и села нашей страны вражеские самолеты сбрасывали бомбы. Огромная армия уничтожала людей, разрушала города, дороги, заводы. Кто встал на пути врага? Кто отправился на защиту Родины?</w:t>
      </w:r>
    </w:p>
    <w:p w14:paraId="0E7FA407" w14:textId="09C10B7D" w:rsidR="00D568CA" w:rsidRDefault="00D568CA" w:rsidP="00D568CA">
      <w:r>
        <w:t>Ответы детей (Наша армия, солдаты).</w:t>
      </w:r>
    </w:p>
    <w:p w14:paraId="74EC0912" w14:textId="4DE27C59" w:rsidR="00D568CA" w:rsidRDefault="00D568CA" w:rsidP="00D568CA">
      <w:r>
        <w:t>Воспитатель: На борьбу с захватчиками встала наша армия, в то время она называлась Армия Советского Союза, или Советская армия. Все взрослые мужчины стали солдатами и ушли на фронт. Ребята, а что это такое – фронт? Кого там можно увидеть? Что там происходит?</w:t>
      </w:r>
    </w:p>
    <w:p w14:paraId="0963DB3E" w14:textId="04C9362E" w:rsidR="00D568CA" w:rsidRDefault="00D568CA" w:rsidP="00D568CA">
      <w:r>
        <w:t>Ответы детей (Фронт – это место, где идут бои. Там сражаются бойцы. Там стреляют).</w:t>
      </w:r>
    </w:p>
    <w:p w14:paraId="32D6EA8B" w14:textId="36304001" w:rsidR="00D568CA" w:rsidRDefault="00D568CA" w:rsidP="00D568CA">
      <w:r>
        <w:t>Воспитатель: Там идет битва. Послушайте звуки битвы.</w:t>
      </w:r>
    </w:p>
    <w:p w14:paraId="79F0ABC3" w14:textId="77777777" w:rsidR="00D568CA" w:rsidRDefault="00D568CA" w:rsidP="00D568CA">
      <w:r>
        <w:t>Аудиозапись звуков битвы.</w:t>
      </w:r>
    </w:p>
    <w:p w14:paraId="20FA4CCE" w14:textId="77777777" w:rsidR="00D568CA" w:rsidRDefault="00D568CA" w:rsidP="00D568CA"/>
    <w:p w14:paraId="5759A0C8" w14:textId="7414302A" w:rsidR="00D568CA" w:rsidRDefault="00D568CA" w:rsidP="00D568CA">
      <w:r>
        <w:lastRenderedPageBreak/>
        <w:t>Воспитатель: Взрываются бомбы. Летят самолеты. Грохочут танки. Гремят выстрелы. Слышатся крики солдат. Враг силен.Но защитники помнят такое правило: «Бой – святое дело, иди на врага смело!». Солдаты все как один встали на защиту родины. И из нашего города ушли на фронт мужчины. Они стали рядовыми пехотинцами, связистами, артиллеристами, пулеметчиками, танкистами – смелыми защитниками Родины. И все они стали героями Великой Отечественной войны. Ребята, а кто такой герой?</w:t>
      </w:r>
    </w:p>
    <w:p w14:paraId="7610BB87" w14:textId="4588B83D" w:rsidR="00D568CA" w:rsidRDefault="00D568CA" w:rsidP="00D568CA">
      <w:r>
        <w:t>Ответы детей (Смелый человек. Тот, кто совершил подвиг.)</w:t>
      </w:r>
    </w:p>
    <w:p w14:paraId="77C33D21" w14:textId="2910D51A" w:rsidR="00D568CA" w:rsidRDefault="00D568CA" w:rsidP="00D568CA">
      <w:r>
        <w:t>Воспитатель: Правильно, ребята. Посмотрите внимательно на лица этих людей. Это и есть герои – наши земляки. Ребята, а кто такие земляки?</w:t>
      </w:r>
    </w:p>
    <w:p w14:paraId="4982BC6D" w14:textId="05CC113A" w:rsidR="00D568CA" w:rsidRDefault="00D568CA" w:rsidP="00D568CA">
      <w:r>
        <w:t>Ответы детей (Земляки – это люди, которые жили в том же городе, в той же республике, что и мы).</w:t>
      </w:r>
    </w:p>
    <w:p w14:paraId="4C650F5D" w14:textId="00BD9C31" w:rsidR="00D568CA" w:rsidRDefault="00D568CA" w:rsidP="00D568CA">
      <w:r>
        <w:t>Дети рассматривают фотографии.</w:t>
      </w:r>
    </w:p>
    <w:p w14:paraId="5C0B4BD5" w14:textId="77777777" w:rsidR="00D568CA" w:rsidRDefault="00D568CA" w:rsidP="00D568CA">
      <w:r>
        <w:t>РАССКАЗ О ЗЕМЛЯКАХ. (прилагается папка «Герои ВОВ – наши земляки».</w:t>
      </w:r>
    </w:p>
    <w:p w14:paraId="38691D8B" w14:textId="77777777" w:rsidR="00D568CA" w:rsidRDefault="00D568CA" w:rsidP="00D568CA"/>
    <w:p w14:paraId="7F2603E2" w14:textId="4F2E8AC0" w:rsidR="00D568CA" w:rsidRDefault="00D568CA" w:rsidP="00D568CA">
      <w:r>
        <w:t>Воспитатель: Посмотрите, ребята, это Книга называется «КНИГА ПАМЯТИ». В этой книге написаны имена всех, кто участвовал в ВОВ из нашего города. Здесь очень много имен. Мы с вами будем продолжать знакомиться с ними и их подвигами.</w:t>
      </w:r>
    </w:p>
    <w:p w14:paraId="598BFDDE" w14:textId="1CA97358" w:rsidR="00D568CA" w:rsidRDefault="00D568CA" w:rsidP="00D568CA">
      <w:r>
        <w:t>В память о наших земляках –героях войны в нашем городе названы улицы</w:t>
      </w:r>
      <w:r w:rsidR="00240CD0">
        <w:t>: Куропаткова. Балашова и др.</w:t>
      </w:r>
    </w:p>
    <w:p w14:paraId="121FA34A" w14:textId="6A970144" w:rsidR="00D568CA" w:rsidRDefault="00D568CA" w:rsidP="00D568CA">
      <w:r>
        <w:t xml:space="preserve"> Ребята, а кто ждал солдат дома?</w:t>
      </w:r>
    </w:p>
    <w:p w14:paraId="62C8130A" w14:textId="77777777" w:rsidR="00D568CA" w:rsidRDefault="00D568CA" w:rsidP="00D568CA">
      <w:r>
        <w:t>Ответы детей. (Мамы, жены, дети, сестры).</w:t>
      </w:r>
    </w:p>
    <w:p w14:paraId="308F5993" w14:textId="77777777" w:rsidR="00D568CA" w:rsidRDefault="00D568CA" w:rsidP="00D568CA"/>
    <w:p w14:paraId="7E53123F" w14:textId="3E1882D1" w:rsidR="00D568CA" w:rsidRDefault="00D568CA" w:rsidP="00D568CA">
      <w:r>
        <w:t>Воспитатель: Родные и близкие ждали дома солдат. Ждали весточки о них с фронта. Посмотрите на эти пожелтевшие солдатские треугольники. Это настоящие солдатские письма. В них солдаты писали о своей любви к родным, о том, что скоро кончится война, и они вернутся домой. Но не всем было суждено вернуться. Многие погибли на полях боя. В память о павших героях сооружены памятники, мемориальные доски, обелиски. На них написаны имена тех, кто не вернулся с поля боя. Мы, люди живущие сейчас, чтим их память и благодарны им за мир, который они отстояли.</w:t>
      </w:r>
    </w:p>
    <w:p w14:paraId="3852752C" w14:textId="4D5F6218" w:rsidR="00D568CA" w:rsidRDefault="00D568CA" w:rsidP="00D568CA">
      <w:r>
        <w:t>Физминутка.</w:t>
      </w:r>
    </w:p>
    <w:p w14:paraId="377D81B2" w14:textId="5F430836" w:rsidR="00D568CA" w:rsidRDefault="00D568CA" w:rsidP="00D568CA">
      <w:r>
        <w:t>Воспитатель: Ребята, а что такое Вечный огонь?</w:t>
      </w:r>
    </w:p>
    <w:p w14:paraId="4FCAF62A" w14:textId="299EE320" w:rsidR="00D568CA" w:rsidRDefault="00D568CA" w:rsidP="00D568CA">
      <w:r>
        <w:t>Прослушивание стихотворения «Вечный огонь».</w:t>
      </w:r>
    </w:p>
    <w:p w14:paraId="4FB5D0AD" w14:textId="4F7BFE7E" w:rsidR="00D568CA" w:rsidRDefault="00D568CA" w:rsidP="00D568CA">
      <w:r>
        <w:t>Воспитатель: Ребята, а как называют людей, вернувшихся с той войны и живущих сейчас рядом с нами (Ветераны).</w:t>
      </w:r>
    </w:p>
    <w:p w14:paraId="3C3EB519" w14:textId="62DF06A1" w:rsidR="00D568CA" w:rsidRDefault="00D568CA" w:rsidP="00D568CA">
      <w:r>
        <w:t>Воспитатель: Мы обязательно пригласим их к нам на праздничный утренник, посвященный Дню Победы. Мы приготовим для них подарки своими руками, подготовим концерт. Ребята, скажите. А что это за праздник День Победы?</w:t>
      </w:r>
    </w:p>
    <w:p w14:paraId="0A73A69C" w14:textId="210E4D0B" w:rsidR="00D568CA" w:rsidRDefault="00D568CA" w:rsidP="00D568CA">
      <w:r>
        <w:t>Прослушивание стихотворения «День Победы».</w:t>
      </w:r>
    </w:p>
    <w:p w14:paraId="417009C3" w14:textId="3CAE70D1" w:rsidR="00D568CA" w:rsidRDefault="00D568CA" w:rsidP="00D568CA">
      <w:r>
        <w:t xml:space="preserve">Воспитатель: Ребята, посмотрите, а что есть на груди у ветеранов (ордена и медали). За героизм и подвиги в ВОВ солдаты были удостоены орденов и медалей. Но не только солдаты были </w:t>
      </w:r>
      <w:r>
        <w:lastRenderedPageBreak/>
        <w:t>награждены медалями, но и те, кто трудился в тылу врага. Своим каждодневным трудом они приближали победу. Такие люди называются ветеранами тыла. А чем же они помогали фронту, как вы думаете?</w:t>
      </w:r>
    </w:p>
    <w:p w14:paraId="07D41315" w14:textId="0B2AE941" w:rsidR="00D568CA" w:rsidRDefault="00D568CA" w:rsidP="00D568CA">
      <w:r>
        <w:t>Ответы детей (добывали нефть, работали на полях, мамы и бабушки вязали солдатам шерстяные носки).</w:t>
      </w:r>
    </w:p>
    <w:p w14:paraId="309AFD11" w14:textId="0843289A" w:rsidR="00D568CA" w:rsidRDefault="00D568CA" w:rsidP="00D568CA">
      <w:r>
        <w:t>Дети рассматривают медали ветерана тыла.</w:t>
      </w:r>
    </w:p>
    <w:p w14:paraId="44EB4BB8" w14:textId="77777777" w:rsidR="00D568CA" w:rsidRDefault="00D568CA" w:rsidP="00D568CA">
      <w:r>
        <w:t>Воспитатель: Ребята, давайте вспомним наших героев земляков? Когда отмечается праздник День Победы? Какие улицы названы в честь героев? Как назывались солдатские письма с фронта?</w:t>
      </w:r>
    </w:p>
    <w:p w14:paraId="11C4A3D2" w14:textId="77777777" w:rsidR="00D568CA" w:rsidRDefault="00D568CA" w:rsidP="00D568CA"/>
    <w:p w14:paraId="091E2225" w14:textId="5DEE2C1E" w:rsidR="000F6AFD" w:rsidRDefault="000F6AFD" w:rsidP="00D568CA"/>
    <w:sectPr w:rsidR="000F6AFD" w:rsidSect="004145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FD"/>
    <w:rsid w:val="000F6AFD"/>
    <w:rsid w:val="00240CD0"/>
    <w:rsid w:val="00414500"/>
    <w:rsid w:val="00D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F8D7"/>
  <w15:chartTrackingRefBased/>
  <w15:docId w15:val="{0FCD8BAD-128C-42E5-B97B-716D50D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2020-04-29T07:49:00Z</dcterms:created>
  <dcterms:modified xsi:type="dcterms:W3CDTF">2020-05-06T05:49:00Z</dcterms:modified>
</cp:coreProperties>
</file>