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C0" w:rsidRDefault="009772C0" w:rsidP="00CC0EED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bookmarkStart w:id="0" w:name="_GoBack"/>
      <w:bookmarkEnd w:id="0"/>
      <w:r>
        <w:rPr>
          <w:rFonts w:ascii="Cuprum" w:hAnsi="Cuprum"/>
          <w:color w:val="000000"/>
          <w:sz w:val="30"/>
          <w:szCs w:val="30"/>
        </w:rPr>
        <w:t>Пролетела мимо уха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Вроде муха, но не муха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Эта муха не жужжала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У нее, ребята, жало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Коль ужалит, будет «</w:t>
      </w:r>
      <w:proofErr w:type="gramStart"/>
      <w:r>
        <w:rPr>
          <w:rFonts w:ascii="Cuprum" w:hAnsi="Cuprum"/>
          <w:color w:val="000000"/>
          <w:sz w:val="30"/>
          <w:szCs w:val="30"/>
        </w:rPr>
        <w:t>ай</w:t>
      </w:r>
      <w:proofErr w:type="gramEnd"/>
      <w:r>
        <w:rPr>
          <w:rFonts w:ascii="Cuprum" w:hAnsi="Cuprum"/>
          <w:color w:val="000000"/>
          <w:sz w:val="30"/>
          <w:szCs w:val="30"/>
        </w:rPr>
        <w:t>»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Кто же это отгадай!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— Муха с жалом? – Чудеса!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Знают все это – (Оса)!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На травинке возле ног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Заметался огонёк,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Но недолго он горел —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Вместе с ветром улетел. (Мотылёк)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Разрешенья не спросил,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Подлетел — и укусил! (Комар)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18" name="Рисунок 18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Кружится, летает.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Где присядет, незадолго,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Дырку оставляет!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Шерсть ей, будто шоколад,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proofErr w:type="gramStart"/>
      <w:r>
        <w:rPr>
          <w:rFonts w:ascii="Cuprum" w:hAnsi="Cuprum"/>
          <w:color w:val="000000"/>
          <w:sz w:val="30"/>
          <w:szCs w:val="30"/>
        </w:rPr>
        <w:t>Сладкий</w:t>
      </w:r>
      <w:proofErr w:type="gramEnd"/>
      <w:r>
        <w:rPr>
          <w:rFonts w:ascii="Cuprum" w:hAnsi="Cuprum"/>
          <w:color w:val="000000"/>
          <w:sz w:val="30"/>
          <w:szCs w:val="30"/>
        </w:rPr>
        <w:t>, для ребенка!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В доме ей никто не рад —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Маленькой плутовке!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Есть она и пищевая,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Точит хлеб и крупы,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Ей не вкусна только соль.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Кто ж она, детишки? (Моль)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17" name="Рисунок 17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Музыкальный кроха очень!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Всё надкрыльями стрекочет.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И не только на опушке,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Но за печкою в избушке. (Сверчок)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7620000" cy="1066800"/>
            <wp:effectExtent l="0" t="0" r="0" b="0"/>
            <wp:docPr id="16" name="Рисунок 16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Он пищит, когда летит!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 xml:space="preserve">А укус его </w:t>
      </w:r>
      <w:proofErr w:type="gramStart"/>
      <w:r>
        <w:rPr>
          <w:rFonts w:ascii="Cuprum" w:hAnsi="Cuprum"/>
          <w:color w:val="000000"/>
          <w:sz w:val="30"/>
          <w:szCs w:val="30"/>
        </w:rPr>
        <w:t>зудит</w:t>
      </w:r>
      <w:proofErr w:type="gramEnd"/>
      <w:r>
        <w:rPr>
          <w:rFonts w:ascii="Cuprum" w:hAnsi="Cuprum"/>
          <w:color w:val="000000"/>
          <w:sz w:val="30"/>
          <w:szCs w:val="30"/>
        </w:rPr>
        <w:t>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С хоботком, хотя не слон.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Кто, скажи, дружочек, он</w:t>
      </w:r>
      <w:proofErr w:type="gramStart"/>
      <w:r>
        <w:rPr>
          <w:rFonts w:ascii="Cuprum" w:hAnsi="Cuprum"/>
          <w:color w:val="000000"/>
          <w:sz w:val="30"/>
          <w:szCs w:val="30"/>
        </w:rPr>
        <w:t>?(</w:t>
      </w:r>
      <w:proofErr w:type="gramEnd"/>
      <w:r>
        <w:rPr>
          <w:rFonts w:ascii="Cuprum" w:hAnsi="Cuprum"/>
          <w:color w:val="000000"/>
          <w:sz w:val="30"/>
          <w:szCs w:val="30"/>
        </w:rPr>
        <w:t>Комар)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15" name="Рисунок 15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Яркий мини вертолет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Отправляется в полёт.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Но зачем ему глаза?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Да он просто. (Стрекоза)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14" name="Рисунок 14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Самолётик лёгкий быстрый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Над цветком летит душистым.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Крылья, хвостик и глаза.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Это чудо. (Стрекоза)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13" name="Рисунок 13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Не зверь, не птица —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Нос, как спица.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Летит — пищит,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Сядет — молчит.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Кто его убьёт,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Тот кровь свою прольёт. (Комар)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7620000" cy="1066800"/>
            <wp:effectExtent l="0" t="0" r="0" b="0"/>
            <wp:docPr id="12" name="Рисунок 12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Встреча с ней — одна беда,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Нос — как острая игла,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В щель забьется, вроде спит,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Только тронешь — зажужжит. (Оса)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11" name="Рисунок 11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Чёрен, да не ворон,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Рогат, да не бык,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Шесть ног, да все без копыт. (Жук)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10" name="Рисунок 10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В темноте, как лампочки,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огоньки сверкают.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Что за насекомые?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Как их называют? (Светлячок)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9" name="Рисунок 9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Тёплым днем, весною, в мае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Каждый про меня узнает.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Я не муха, не паук.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Я жужжу! Я майский. (Жук)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7620000" cy="1066800"/>
            <wp:effectExtent l="0" t="0" r="0" b="0"/>
            <wp:docPr id="8" name="Рисунок 8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Модница крылатая, платье полосатое,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Ростом хоть и кроха, укусит — будет плохо. (Оса)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7" name="Рисунок 7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Полосатый листоед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Ест паслёновый обед.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Враг картофеля, томатов!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А проник из южных штатов. (Колорадский жук)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6" name="Рисунок 6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Усатый, всеядный,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Очень неопрятный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Рыжий жук-лазутчик,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Хаоса попутчик. (Таракан)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5" name="Рисунок 5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В шифоньере мы нередко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Ловим эту «</w:t>
      </w:r>
      <w:proofErr w:type="spellStart"/>
      <w:r>
        <w:rPr>
          <w:rFonts w:ascii="Cuprum" w:hAnsi="Cuprum"/>
          <w:color w:val="000000"/>
          <w:sz w:val="30"/>
          <w:szCs w:val="30"/>
        </w:rPr>
        <w:t>шубоедку</w:t>
      </w:r>
      <w:proofErr w:type="spellEnd"/>
      <w:r>
        <w:rPr>
          <w:rFonts w:ascii="Cuprum" w:hAnsi="Cuprum"/>
          <w:color w:val="000000"/>
          <w:sz w:val="30"/>
          <w:szCs w:val="30"/>
        </w:rPr>
        <w:t>»,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Ту, что может без конца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Вместо торта есть песца! (Моль)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7620000" cy="1066800"/>
            <wp:effectExtent l="0" t="0" r="0" b="0"/>
            <wp:docPr id="4" name="Рисунок 4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Где немытая посуда,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Там усач живет не худо.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И в кастрюли, и в стакан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Влезет рыжий. (Таракан)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3" name="Рисунок 3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По листочку я ползу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На себе свой дом несу.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Знают все, что я не прытка,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А зовут меня. (Улитка)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2" name="Рисунок 2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На узкой дорожке —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Голова да рожки.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Кто так медленно ползёт,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На себе свой дом везёт? (Улитка)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noProof/>
          <w:color w:val="000000"/>
          <w:sz w:val="30"/>
          <w:szCs w:val="30"/>
        </w:rPr>
        <w:drawing>
          <wp:inline distT="0" distB="0" distL="0" distR="0">
            <wp:extent cx="7620000" cy="1066800"/>
            <wp:effectExtent l="0" t="0" r="0" b="0"/>
            <wp:docPr id="1" name="Рисунок 1" descr="загадки о божьей кор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гадки о божьей коров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color w:val="000000"/>
          <w:sz w:val="30"/>
          <w:szCs w:val="30"/>
        </w:rPr>
        <w:br/>
        <w:t>Мой хвост не отличишь от головы,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color w:val="000000"/>
          <w:sz w:val="30"/>
          <w:szCs w:val="30"/>
        </w:rPr>
        <w:t>Меня всегда в земле найдёте вы. (Червяк)</w:t>
      </w:r>
    </w:p>
    <w:p w:rsidR="009772C0" w:rsidRDefault="009772C0" w:rsidP="009772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000000"/>
          <w:sz w:val="30"/>
          <w:szCs w:val="30"/>
        </w:rPr>
      </w:pPr>
    </w:p>
    <w:p w:rsidR="00D3679F" w:rsidRDefault="007F71DD"/>
    <w:sectPr w:rsidR="00D367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DD" w:rsidRDefault="007F71DD" w:rsidP="005B5007">
      <w:pPr>
        <w:spacing w:after="0" w:line="240" w:lineRule="auto"/>
      </w:pPr>
      <w:r>
        <w:separator/>
      </w:r>
    </w:p>
  </w:endnote>
  <w:endnote w:type="continuationSeparator" w:id="0">
    <w:p w:rsidR="007F71DD" w:rsidRDefault="007F71DD" w:rsidP="005B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DD" w:rsidRDefault="007F71DD" w:rsidP="005B5007">
      <w:pPr>
        <w:spacing w:after="0" w:line="240" w:lineRule="auto"/>
      </w:pPr>
      <w:r>
        <w:separator/>
      </w:r>
    </w:p>
  </w:footnote>
  <w:footnote w:type="continuationSeparator" w:id="0">
    <w:p w:rsidR="007F71DD" w:rsidRDefault="007F71DD" w:rsidP="005B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07" w:rsidRDefault="005B5007" w:rsidP="005B5007">
    <w:pPr>
      <w:pStyle w:val="a6"/>
      <w:tabs>
        <w:tab w:val="clear" w:pos="4677"/>
        <w:tab w:val="clear" w:pos="9355"/>
        <w:tab w:val="left" w:pos="2790"/>
      </w:tabs>
    </w:pPr>
    <w:r>
      <w:tab/>
      <w:t>Загадки о насекомых.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7B"/>
    <w:rsid w:val="00314BDD"/>
    <w:rsid w:val="005577D6"/>
    <w:rsid w:val="005B5007"/>
    <w:rsid w:val="007C321C"/>
    <w:rsid w:val="007F71DD"/>
    <w:rsid w:val="009772C0"/>
    <w:rsid w:val="00A6027B"/>
    <w:rsid w:val="00B412FE"/>
    <w:rsid w:val="00C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2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007"/>
  </w:style>
  <w:style w:type="paragraph" w:styleId="a8">
    <w:name w:val="footer"/>
    <w:basedOn w:val="a"/>
    <w:link w:val="a9"/>
    <w:uiPriority w:val="99"/>
    <w:unhideWhenUsed/>
    <w:rsid w:val="005B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2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007"/>
  </w:style>
  <w:style w:type="paragraph" w:styleId="a8">
    <w:name w:val="footer"/>
    <w:basedOn w:val="a"/>
    <w:link w:val="a9"/>
    <w:uiPriority w:val="99"/>
    <w:unhideWhenUsed/>
    <w:rsid w:val="005B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2020-04-24T14:49:00Z</dcterms:created>
  <dcterms:modified xsi:type="dcterms:W3CDTF">2020-04-26T13:08:00Z</dcterms:modified>
</cp:coreProperties>
</file>