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C0" w:rsidRPr="004F39C0" w:rsidRDefault="004F39C0" w:rsidP="004F39C0">
      <w:pPr>
        <w:shd w:val="clear" w:color="auto" w:fill="7FFFCA"/>
        <w:spacing w:after="0" w:line="240" w:lineRule="auto"/>
        <w:outlineLvl w:val="2"/>
        <w:rPr>
          <w:rFonts w:ascii="Arial" w:eastAsia="Times New Roman" w:hAnsi="Arial" w:cs="Arial"/>
          <w:b/>
          <w:bCs/>
          <w:color w:val="0051C6"/>
          <w:sz w:val="33"/>
          <w:szCs w:val="33"/>
          <w:lang w:eastAsia="ru-RU"/>
        </w:rPr>
      </w:pPr>
      <w:r w:rsidRPr="004F39C0">
        <w:rPr>
          <w:rFonts w:ascii="Arial" w:eastAsia="Times New Roman" w:hAnsi="Arial" w:cs="Arial"/>
          <w:b/>
          <w:bCs/>
          <w:color w:val="0051C6"/>
          <w:sz w:val="33"/>
          <w:szCs w:val="33"/>
          <w:lang w:eastAsia="ru-RU"/>
        </w:rPr>
        <w:t>Развивающие речевые игры по теме "Насекомые"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A839FC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</w:p>
    <w:p w:rsidR="004F39C0" w:rsidRPr="004F39C0" w:rsidRDefault="00A839FC" w:rsidP="004F39C0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1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  <w:r w:rsidR="004F39C0" w:rsidRPr="004F39C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proofErr w:type="gramStart"/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Дети усваивают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: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образ жизни насекомых; чем они питаются; маскировка насекомых; их строение (голова, усы, крылья, шесть лапок или восемь у паука); где живут (норка, улей, дупло, муравейник); их вред и польза.</w:t>
      </w:r>
      <w:proofErr w:type="gramEnd"/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Словарь  включает слова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: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названия насекомых; крылья, туловище, лапки, усики, глаза, хоботок, жало; стрекочет, жужжит; летает, порхает, ползает, прыгает, сосет; больно, вредно, ярко.</w:t>
      </w:r>
      <w:proofErr w:type="gramEnd"/>
    </w:p>
    <w:p w:rsidR="004F39C0" w:rsidRPr="004F39C0" w:rsidRDefault="00A839FC" w:rsidP="004F39C0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2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  <w:r w:rsidR="004F39C0" w:rsidRPr="004F39C0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«Четвертый лишний»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 xml:space="preserve"> (назови лишний </w:t>
      </w:r>
      <w:proofErr w:type="spell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предмет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,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бъясни</w:t>
      </w:r>
      <w:proofErr w:type="spell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свой выбор, используя слова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«потому что»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Муха, муравей, грач, пчела.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Стрекоза, жук, гусеница, собака.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Паук, голубь, синица, сорока.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Бабочка, таракан, муха,</w:t>
      </w:r>
      <w:r w:rsidR="00316CFE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комар.</w:t>
      </w:r>
      <w:r w:rsidR="00316CFE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Мышка</w:t>
      </w:r>
      <w:bookmarkStart w:id="0" w:name="_GoBack"/>
      <w:bookmarkEnd w:id="0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моль, пчела, гусеница.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3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«Сосчитай»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(согласование существительных с 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числительными в роде, числе)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(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уравей, кузнечик, таракан, клоп, муха, стрекоза, червяк, оса, шмель, пчела, божья коровка, жук, улитка)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4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 </w:t>
      </w:r>
      <w:proofErr w:type="gramStart"/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«Насекомые - великаны»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</w:t>
      </w:r>
      <w:proofErr w:type="spell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образованиесуществительных</w:t>
      </w:r>
      <w:proofErr w:type="spell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с увеличительными оттенками)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Не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паук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а ...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паучище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(муравей, кузнечик, таракан, клоп, муха, стрекоза, червяк, оса, шмель, пчела, божья коровка, жук, улитка)</w:t>
      </w:r>
      <w:proofErr w:type="gramEnd"/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5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 </w:t>
      </w:r>
      <w:r w:rsidR="004F39C0"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u w:val="single"/>
          <w:lang w:eastAsia="ru-RU"/>
        </w:rPr>
        <w:t>«Чей?»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(образование притяжательных прилагательных)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комара писк - комариный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пчелы мед - 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муравья лапка - 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шмеля жужжание - 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таракана усы - 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У паука паутина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﻿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6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Связная речь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Составь предложение из слов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: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Цветок, села,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бабочка.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ветка, ползает, гусеница.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Листок,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под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жук, спрятался.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Червяк,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из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выползает, земля.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Через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перепрыгнул, кузнечик, кочка.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Паутина, муха,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в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попалась.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4F39C0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4F39C0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A839FC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                                                  </w:t>
      </w:r>
      <w:r w:rsidR="00A839FC">
        <w:rPr>
          <w:rFonts w:ascii="Arial" w:eastAsia="Times New Roman" w:hAnsi="Arial" w:cs="Arial"/>
          <w:b/>
          <w:bCs/>
          <w:color w:val="212121"/>
          <w:sz w:val="28"/>
          <w:szCs w:val="28"/>
          <w:lang w:eastAsia="ru-RU"/>
        </w:rPr>
        <w:t>     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7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.Вспомни и назови насекомых, которых ты знаешь (не менее 4). Назови перечисленных насекомых ласково: КОМАР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,Ж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УК,ПЧЕЛА,СТРЕКОЗА, ГУСЕНИЦА. Определи количество слогов в этих словах.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8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. 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Сосчитай до 5 правильно согласовывая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слова: МОХНАТЫЙ ЖУК, КРАСИВАЯ БАБОЧКА, ЗЕЛЕНАЯ ГУСЕНИЦА.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9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Назови вредных и полезных насекомых. Объясни, почему ты так думаешь.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10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Составить предложения с предлогами НА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,П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ОД,НАД,ОКОЛО,ЗА,ПЕРЕД по теме «Насекомые» (Например: 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Пчела летала НАД красивым цветком.)</w:t>
      </w:r>
      <w:proofErr w:type="gramEnd"/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11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Исправь предложения: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Червяк склевал скворца.</w:t>
      </w: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- Мохнатая гусеница съела кукушку.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Муха поймала в сети большого паука.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12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Прослушай внимательно, повтори по памяти: ЖУК, БАБОЧКАЮ ОСА, ПЧЕЛА.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Назови одним словом, кто это. (Это насекомые)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Каких насекомых ты еще знаешь? (3 – 4 названия)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Какие насекомые полезные, какие вредные?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Определи количество слогов в словах: ЖУК, ОСА, БАБОЧКА, СТРЕКОЗА, ШМЕЛЬ, МУРАВЕЙ.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13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Расскажи, какие части тела есть у насекомых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 (ГОЛОВА, ТУЛОВИЩЕ, ЛАПКИ, УСИКИ, БРЮШКО, СПИНКА, КРЫЛЬЯ)</w:t>
      </w:r>
    </w:p>
    <w:p w:rsidR="004F39C0" w:rsidRPr="004F39C0" w:rsidRDefault="00A839FC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14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«Один – много - нет». Скажи по образцу: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Жук – жуки нет жуков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Бабочка - ……………………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Стрекоза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- ………………......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 xml:space="preserve">• 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Муравей - …………………..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Пчела - ………………………</w:t>
      </w:r>
    </w:p>
    <w:p w:rsidR="004F39C0" w:rsidRPr="004F39C0" w:rsidRDefault="00A839FC" w:rsidP="00240BA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15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 xml:space="preserve">. 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Подобрать слова – действия (глаголы): (к пяти разным насекомым)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Жук (Что делает?) – …………………………...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(летает, кружится, жужжит)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Бабочка - ……………………………………</w:t>
      </w:r>
      <w:r w:rsidR="00240BA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…..</w:t>
      </w:r>
      <w:r w:rsidR="00240BA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(порхает, сидит, перелетает)</w:t>
      </w:r>
      <w:proofErr w:type="gramEnd"/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16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Скажи по образцу: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br/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• 1 лапка – 2 лапки – 5 лапок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оса - ………………………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муравей - …………………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стрекоза - ………………..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шмель - …………………..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• 1 к</w:t>
      </w: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рыло - ………………….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      </w:t>
      </w: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             </w:t>
      </w: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           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br/>
        <w:t> </w:t>
      </w: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      </w:t>
      </w: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17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Д/и «Сосчитай»        (1-5)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Трудолюбивая пчела.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Заботливый муравей.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Разноцветная бабочка.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Зелёный кузнечик.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Надоедливая муха.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Полосатый шмель.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18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Выучить стихотворение.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Села пчёлка на цветок, опустила хоботок.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Подлетает к ней комар: - Что ты ищешь там?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Нектар!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- А тебе не надоело, не наскучило искать?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- Нет,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тому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кто заня</w:t>
      </w:r>
      <w:r w:rsidR="00240BA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т делом, просто некогда скучать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19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«Сосчитай» - Один – три – пять.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комар, три комара, пять комаров.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муравей, три муравей, пять муравьев.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кузнечик,…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таракан,…</w:t>
      </w:r>
    </w:p>
    <w:p w:rsidR="004F39C0" w:rsidRPr="004F39C0" w:rsidRDefault="00240BA0" w:rsidP="00240BA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Один жук…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20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Игра «Насекомые - великаны»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паук, а паучище.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Не муравей, а </w:t>
      </w:r>
      <w:proofErr w:type="spell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муравьище</w:t>
      </w:r>
      <w:proofErr w:type="spell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кузнечик, а…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таракан, а…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стрекоза, а 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оса, а 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шмель, а 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пчела, 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жук, а…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Не улитка, а …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21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Игра «Скажи одним словом».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бабочки пёстрые крылья, поэтому её называют пестрокрылой.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стрекозы большие глаза – её называют …?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таракана длинные усы – его называют…?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паука мохнатые лапы – его называют …?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22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Игра «Чей?»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комара писк - комариный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пчелы мед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муравья лапка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lastRenderedPageBreak/>
        <w:t>У шмеля жужжание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таракана усы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У паука паутина - ...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23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Отгадай загадки.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Летит – кричит; сядет – молчит;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Кто его убьёт – свою кровь прольёт. 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(Комар)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Чёрен – да не ворон, рогат – да не бык,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Шесть ног без копыт. 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(Жук)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Мы – лесные жители, мудрые строители.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Из иголок всей артелью строим дом себе под елью. 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(Муравьи)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 лугу живет скрипач,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Носит фрак и ходит вскачь. 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(Кузнечик)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Домовитая хозяйка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Полетела над лужайкой,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Похлопочет над цветком –</w:t>
      </w:r>
    </w:p>
    <w:p w:rsidR="004F39C0" w:rsidRPr="004F39C0" w:rsidRDefault="004F39C0" w:rsidP="00240BA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Он поделится медком. </w:t>
      </w:r>
      <w:r w:rsidRPr="004F39C0">
        <w:rPr>
          <w:rFonts w:ascii="Arial" w:eastAsia="Times New Roman" w:hAnsi="Arial" w:cs="Arial"/>
          <w:i/>
          <w:iCs/>
          <w:color w:val="212121"/>
          <w:sz w:val="28"/>
          <w:szCs w:val="28"/>
          <w:lang w:eastAsia="ru-RU"/>
        </w:rPr>
        <w:t>(Пчела)</w:t>
      </w:r>
    </w:p>
    <w:p w:rsidR="004F39C0" w:rsidRPr="004F39C0" w:rsidRDefault="004F39C0" w:rsidP="00240BA0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24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. Составь предложение из слов: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Цветок, села,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на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бабочка.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ветка, ползает, гусеница.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Листок,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под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жук, спрятался.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Червяк, </w:t>
      </w: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из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выползает, земля.</w:t>
      </w:r>
    </w:p>
    <w:p w:rsidR="00240BA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proofErr w:type="gramStart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Через</w:t>
      </w:r>
      <w:proofErr w:type="gramEnd"/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, перепрыгнул, кузнечик, кочка.</w:t>
      </w:r>
    </w:p>
    <w:p w:rsidR="00240BA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</w:t>
      </w:r>
    </w:p>
    <w:p w:rsidR="004F39C0" w:rsidRPr="004F39C0" w:rsidRDefault="00240BA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25.</w:t>
      </w:r>
      <w:r w:rsidR="004F39C0" w:rsidRPr="004F39C0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 Упражнения для пальчиков.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Я веселый майский жук.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Знаю все сады вокруг.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Над лужайками кружу,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 xml:space="preserve">а зовут меня </w:t>
      </w:r>
      <w:proofErr w:type="spellStart"/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Жужу</w:t>
      </w:r>
      <w:proofErr w:type="spellEnd"/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Не кусай, комарик злой!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Я уже бегу домой.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Пчела села на цветок,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Пьет она душистый сок.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316CFE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26</w:t>
      </w:r>
      <w:r w:rsidR="004F39C0" w:rsidRPr="004F39C0">
        <w:rPr>
          <w:rFonts w:ascii="Bookman Old Style" w:eastAsia="Times New Roman" w:hAnsi="Bookman Old Style" w:cs="Arial"/>
          <w:color w:val="2A2723"/>
          <w:sz w:val="28"/>
          <w:szCs w:val="28"/>
          <w:u w:val="single"/>
          <w:lang w:eastAsia="ru-RU"/>
        </w:rPr>
        <w:t>. Упражнение на координацию речи с движением.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Вот какая стрекоза — очень круглые глаза.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Вертится как вертолет: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вправо, влево, взад, вперед.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Поднимайте плечики,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прыгайте, кузнечики!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Прыг-скок, прыг-скок.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Сели, сели,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Травушку покушали,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тишину послушали,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lastRenderedPageBreak/>
        <w:t>Выше, выше, высоко,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color w:val="2A2723"/>
          <w:sz w:val="28"/>
          <w:szCs w:val="28"/>
          <w:lang w:eastAsia="ru-RU"/>
        </w:rPr>
        <w:t>прыгай на носках легко!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gramStart"/>
      <w:r w:rsidRPr="004F39C0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(Руки в стороны, затем круговые движения кулачков на уровне глаз.</w:t>
      </w:r>
      <w:proofErr w:type="gramEnd"/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Руки в стороны, движения вокруг своей оси, затем руки на пояс, наклоны.</w:t>
      </w:r>
    </w:p>
    <w:p w:rsidR="00316CFE" w:rsidRDefault="004F39C0" w:rsidP="004F39C0">
      <w:pPr>
        <w:shd w:val="clear" w:color="auto" w:fill="7FFFCA"/>
        <w:spacing w:after="0" w:line="240" w:lineRule="auto"/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</w:pPr>
      <w:r w:rsidRPr="004F39C0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Энергичные движения плечами, приседан</w:t>
      </w:r>
      <w:r w:rsidR="00316CFE"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  <w:t>ия, прыжки на  месте.</w:t>
      </w:r>
    </w:p>
    <w:p w:rsidR="00316CFE" w:rsidRDefault="00316CFE" w:rsidP="004F39C0">
      <w:pPr>
        <w:shd w:val="clear" w:color="auto" w:fill="7FFFCA"/>
        <w:spacing w:after="0" w:line="240" w:lineRule="auto"/>
        <w:rPr>
          <w:rFonts w:ascii="Bookman Old Style" w:eastAsia="Times New Roman" w:hAnsi="Bookman Old Style" w:cs="Arial"/>
          <w:i/>
          <w:iCs/>
          <w:color w:val="2A2723"/>
          <w:sz w:val="28"/>
          <w:szCs w:val="28"/>
          <w:lang w:eastAsia="ru-RU"/>
        </w:rPr>
      </w:pPr>
    </w:p>
    <w:p w:rsidR="004F39C0" w:rsidRPr="004F39C0" w:rsidRDefault="00316CFE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27</w:t>
      </w:r>
      <w:r w:rsidR="004F39C0" w:rsidRPr="004F39C0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. Дидактическая игра «Бывает — не бывает» (понимание</w:t>
      </w:r>
      <w:r w:rsidR="004F39C0" w:rsidRPr="004F39C0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 логико-грамматических конструкций).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Девочка ловит бабочку. Девочка поймана бабочкой. Бабочка поймана девочкой.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Bookman Old Style" w:eastAsia="Times New Roman" w:hAnsi="Bookman Old Style" w:cs="Arial"/>
          <w:i/>
          <w:iCs/>
          <w:color w:val="212121"/>
          <w:sz w:val="28"/>
          <w:szCs w:val="28"/>
          <w:lang w:eastAsia="ru-RU"/>
        </w:rPr>
        <w:t>Бабочка ловит девочку. Девочка поймала бабочку. Бабочка поймала девочку.</w:t>
      </w:r>
    </w:p>
    <w:p w:rsidR="004F39C0" w:rsidRPr="004F39C0" w:rsidRDefault="00316CFE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Задание 28</w:t>
      </w:r>
      <w:r w:rsidR="004F39C0" w:rsidRPr="004F39C0">
        <w:rPr>
          <w:rFonts w:ascii="Bookman Old Style" w:eastAsia="Times New Roman" w:hAnsi="Bookman Old Style" w:cs="Arial"/>
          <w:color w:val="212121"/>
          <w:sz w:val="28"/>
          <w:szCs w:val="28"/>
          <w:u w:val="single"/>
          <w:lang w:eastAsia="ru-RU"/>
        </w:rPr>
        <w:t>. Выложить фигурки из спичек (по образцам). </w:t>
      </w:r>
      <w:r w:rsidR="004F39C0" w:rsidRPr="004F39C0">
        <w:rPr>
          <w:rFonts w:ascii="Bookman Old Style" w:eastAsia="Times New Roman" w:hAnsi="Bookman Old Style" w:cs="Arial"/>
          <w:color w:val="212121"/>
          <w:sz w:val="28"/>
          <w:szCs w:val="28"/>
          <w:lang w:eastAsia="ru-RU"/>
        </w:rPr>
        <w:t>Жук по зеленой травке ползет, дойдет до конца и упадет. Крыльями бабочка машет, летает с цветка на цветок — нектар собирает.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4F39C0" w:rsidRPr="004F39C0" w:rsidRDefault="00316CFE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2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 xml:space="preserve">9.    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Объяснить понятие «хищные насекомые»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(стрекоза, муравей, божья коровка, кузнечик, паук), рассказать, чем питаются хищные насекомые (насекомыми, личинками насекомых).</w:t>
      </w:r>
      <w:proofErr w:type="gramEnd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</w:t>
      </w:r>
      <w:proofErr w:type="gramStart"/>
      <w:r w:rsidR="004F39C0"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Рассказать, чем питаются другие насекомые: пчелы, бабочки — нектаром цветов; мухи, тараканы — остатками пищи человека.</w:t>
      </w:r>
      <w:proofErr w:type="gramEnd"/>
    </w:p>
    <w:p w:rsidR="004F39C0" w:rsidRPr="004F39C0" w:rsidRDefault="00316CFE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3</w:t>
      </w:r>
      <w:r w:rsidR="004F39C0"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0.      Рассказать о том, какую пользу приносят насекомые: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людям: пчелы дают мед, воск;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лесу: муравьи, божьи коровки уничтожают вредных насекомых; пчелы, бабочки опыляют растения;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животным и птицам: муравьи, комары, мухи, бабочки служат для них кормом.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u w:val="single"/>
          <w:lang w:eastAsia="ru-RU"/>
        </w:rPr>
        <w:t>      Рассказать о том, какой вред наносят насекомые: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людям: мухи, тараканы, комары больно кусают, разносят опасные болезни;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лесу: жуки-короеды повреждают кору деревьев, гусеницы объедают листья растений;</w:t>
      </w:r>
    </w:p>
    <w:p w:rsidR="004F39C0" w:rsidRPr="004F39C0" w:rsidRDefault="004F39C0" w:rsidP="004F39C0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4F39C0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·        животным и птицам: комары, слепни, блохи больно кусают.</w:t>
      </w:r>
    </w:p>
    <w:p w:rsidR="00D3679F" w:rsidRDefault="00316CFE"/>
    <w:sectPr w:rsidR="00D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B8"/>
    <w:rsid w:val="00240BA0"/>
    <w:rsid w:val="00314BDD"/>
    <w:rsid w:val="00316CFE"/>
    <w:rsid w:val="004F39C0"/>
    <w:rsid w:val="005577D6"/>
    <w:rsid w:val="007101B8"/>
    <w:rsid w:val="00A8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4F39C0"/>
  </w:style>
  <w:style w:type="character" w:customStyle="1" w:styleId="c3">
    <w:name w:val="c3"/>
    <w:basedOn w:val="a0"/>
    <w:rsid w:val="004F3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39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39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5">
    <w:name w:val="c5"/>
    <w:basedOn w:val="a0"/>
    <w:rsid w:val="004F39C0"/>
  </w:style>
  <w:style w:type="character" w:customStyle="1" w:styleId="c3">
    <w:name w:val="c3"/>
    <w:basedOn w:val="a0"/>
    <w:rsid w:val="004F3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53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9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40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0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9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3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27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95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18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9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52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1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2020-04-24T14:02:00Z</dcterms:created>
  <dcterms:modified xsi:type="dcterms:W3CDTF">2020-04-26T14:12:00Z</dcterms:modified>
</cp:coreProperties>
</file>