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C305" w14:textId="1047C66C" w:rsidR="008A73E0" w:rsidRPr="00AA5359" w:rsidRDefault="008A73E0" w:rsidP="008A73E0">
      <w:pPr>
        <w:rPr>
          <w:b/>
          <w:bCs/>
          <w:color w:val="7030A0"/>
          <w:sz w:val="28"/>
          <w:szCs w:val="28"/>
          <w:u w:val="single"/>
        </w:rPr>
      </w:pPr>
      <w:r w:rsidRPr="00AA5359">
        <w:rPr>
          <w:b/>
          <w:bCs/>
          <w:color w:val="7030A0"/>
          <w:sz w:val="28"/>
          <w:szCs w:val="28"/>
          <w:u w:val="single"/>
        </w:rPr>
        <w:t>Мастер-класс «Насекомые из бросового материала».</w:t>
      </w:r>
    </w:p>
    <w:p w14:paraId="55A495ED" w14:textId="2C93D5F5" w:rsidR="008A73E0" w:rsidRPr="00AA5359" w:rsidRDefault="008A73E0" w:rsidP="008A73E0">
      <w:pPr>
        <w:rPr>
          <w:b/>
          <w:bCs/>
          <w:color w:val="7030A0"/>
          <w:sz w:val="28"/>
          <w:szCs w:val="28"/>
          <w:u w:val="single"/>
        </w:rPr>
      </w:pPr>
      <w:r w:rsidRPr="00AA5359">
        <w:rPr>
          <w:b/>
          <w:bCs/>
          <w:color w:val="7030A0"/>
          <w:sz w:val="28"/>
          <w:szCs w:val="28"/>
          <w:u w:val="single"/>
        </w:rPr>
        <w:t>Насекомых можно использовать для декора или для забавных игр.</w:t>
      </w:r>
    </w:p>
    <w:p w14:paraId="139153F6" w14:textId="3E83DEBD" w:rsidR="008A73E0" w:rsidRDefault="008A73E0" w:rsidP="008A73E0">
      <w:r>
        <w:t xml:space="preserve">Нам </w:t>
      </w:r>
      <w:proofErr w:type="gramStart"/>
      <w:r>
        <w:t>понадобится :</w:t>
      </w:r>
      <w:proofErr w:type="gramEnd"/>
      <w:r>
        <w:t xml:space="preserve"> </w:t>
      </w:r>
      <w:proofErr w:type="spellStart"/>
      <w:r>
        <w:t>термопистолет</w:t>
      </w:r>
      <w:proofErr w:type="spellEnd"/>
      <w:r>
        <w:t>, деревянные прищепки, цветная бумага, глазки для игрушек, синельная проволока, фетр</w:t>
      </w:r>
    </w:p>
    <w:p w14:paraId="6E960C9E" w14:textId="24FE6D5A" w:rsidR="008A73E0" w:rsidRDefault="008A73E0" w:rsidP="008A73E0">
      <w:r>
        <w:t>"Бабочка".</w:t>
      </w:r>
    </w:p>
    <w:p w14:paraId="68D9B8FE" w14:textId="0D2420F3" w:rsidR="008A73E0" w:rsidRDefault="008A73E0" w:rsidP="008A73E0">
      <w:r>
        <w:t>Из проволоки сделать верхние крылышки для бабочки</w:t>
      </w:r>
    </w:p>
    <w:p w14:paraId="327AFDEB" w14:textId="77777777" w:rsidR="008A73E0" w:rsidRDefault="008A73E0" w:rsidP="008A73E0">
      <w:r>
        <w:t>Из проволоки другого цвета сложить нижние крылышки</w:t>
      </w:r>
    </w:p>
    <w:p w14:paraId="251474CE" w14:textId="4BDE8FAA" w:rsidR="008A73E0" w:rsidRDefault="008A73E0" w:rsidP="008A73E0">
      <w:r>
        <w:t>От синельной проволоки отрезать небольшой кусочек и сделать усики.</w:t>
      </w:r>
    </w:p>
    <w:p w14:paraId="74EFC89A" w14:textId="3D8A6C89" w:rsidR="008A73E0" w:rsidRDefault="008A73E0" w:rsidP="008A73E0">
      <w:r>
        <w:t xml:space="preserve">Закрепить с помощью </w:t>
      </w:r>
      <w:proofErr w:type="spellStart"/>
      <w:r>
        <w:t>термопистолета</w:t>
      </w:r>
      <w:proofErr w:type="spellEnd"/>
      <w:r>
        <w:t xml:space="preserve"> крылышки и усики между половинками прищепки.</w:t>
      </w:r>
    </w:p>
    <w:p w14:paraId="020BC1ED" w14:textId="00FE67E4" w:rsidR="008A73E0" w:rsidRDefault="008A73E0" w:rsidP="008A73E0">
      <w:r>
        <w:t>Нарисовать глазки бабочке и полоски на её брюшке.</w:t>
      </w:r>
    </w:p>
    <w:p w14:paraId="6F5A78B3" w14:textId="5F516317" w:rsidR="008A73E0" w:rsidRDefault="008A73E0" w:rsidP="008A73E0">
      <w:r>
        <w:t>Бабочка готова, осталось посадить её на цветок.</w:t>
      </w:r>
    </w:p>
    <w:p w14:paraId="50535421" w14:textId="77777777" w:rsidR="008A73E0" w:rsidRDefault="008A73E0" w:rsidP="008A73E0"/>
    <w:p w14:paraId="1E2FB9D8" w14:textId="5647B46C" w:rsidR="008A73E0" w:rsidRDefault="008A73E0" w:rsidP="008A73E0">
      <w:r>
        <w:t>"Стрекоза".</w:t>
      </w:r>
    </w:p>
    <w:p w14:paraId="75E54343" w14:textId="3D9569E9" w:rsidR="008A73E0" w:rsidRDefault="008A73E0" w:rsidP="008A73E0">
      <w:r>
        <w:t>Из цветной бумаги вырезать крылышки</w:t>
      </w:r>
    </w:p>
    <w:p w14:paraId="3000CEE9" w14:textId="13D8DB0A" w:rsidR="008A73E0" w:rsidRDefault="008A73E0" w:rsidP="008A73E0">
      <w:r>
        <w:t>Приклеить крылышки к одной половинке прищепки</w:t>
      </w:r>
    </w:p>
    <w:p w14:paraId="6F7CC727" w14:textId="1F7F152E" w:rsidR="008A73E0" w:rsidRDefault="008A73E0" w:rsidP="008A73E0">
      <w:r>
        <w:t>Приклеить глаза.</w:t>
      </w:r>
    </w:p>
    <w:p w14:paraId="48A526E2" w14:textId="1696EF3D" w:rsidR="008A73E0" w:rsidRDefault="008A73E0" w:rsidP="008A73E0">
      <w:r>
        <w:t>Нашла в старых запасах остатки от детского браслета, украсила им брюшко стрекозы</w:t>
      </w:r>
    </w:p>
    <w:p w14:paraId="2AFAFEE1" w14:textId="753B4ACA" w:rsidR="008A73E0" w:rsidRDefault="008A73E0" w:rsidP="008A73E0">
      <w:r>
        <w:t>Стрекоза готова.</w:t>
      </w:r>
    </w:p>
    <w:p w14:paraId="7EB12662" w14:textId="77777777" w:rsidR="008A73E0" w:rsidRDefault="008A73E0" w:rsidP="008A73E0"/>
    <w:p w14:paraId="7164EEDE" w14:textId="2BACA158" w:rsidR="008A73E0" w:rsidRDefault="008A73E0" w:rsidP="008A73E0">
      <w:r>
        <w:t>"Пчела".</w:t>
      </w:r>
    </w:p>
    <w:p w14:paraId="140ECE19" w14:textId="353F2DE7" w:rsidR="008A73E0" w:rsidRDefault="008A73E0" w:rsidP="008A73E0">
      <w:r>
        <w:t>Вырезать из цветной бумаги или картона брюшко с головой, из фетра вырезать крылышки и полоски для брюшка.</w:t>
      </w:r>
    </w:p>
    <w:p w14:paraId="1D5979D9" w14:textId="0ABD8CFC" w:rsidR="008A73E0" w:rsidRDefault="008A73E0" w:rsidP="008A73E0">
      <w:r>
        <w:t>Приклеить заготовку пчелы к прищепке</w:t>
      </w:r>
    </w:p>
    <w:p w14:paraId="6038764E" w14:textId="4B02B875" w:rsidR="008A73E0" w:rsidRDefault="008A73E0" w:rsidP="008A73E0">
      <w:r>
        <w:t>Приклеить полоски на брюшко</w:t>
      </w:r>
    </w:p>
    <w:p w14:paraId="711F6DB8" w14:textId="77777777" w:rsidR="008A73E0" w:rsidRDefault="008A73E0" w:rsidP="008A73E0">
      <w:r>
        <w:t>Приклеить крылышки и пчела готова.</w:t>
      </w:r>
    </w:p>
    <w:p w14:paraId="5DC10E73" w14:textId="77777777" w:rsidR="008A73E0" w:rsidRDefault="008A73E0" w:rsidP="008A73E0"/>
    <w:p w14:paraId="52542D1D" w14:textId="77777777" w:rsidR="008A73E0" w:rsidRDefault="008A73E0" w:rsidP="008A73E0"/>
    <w:p w14:paraId="5E448473" w14:textId="72922D38" w:rsidR="009A0378" w:rsidRDefault="009A0378" w:rsidP="008A73E0"/>
    <w:sectPr w:rsidR="009A0378" w:rsidSect="00AA5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78"/>
    <w:rsid w:val="008A73E0"/>
    <w:rsid w:val="009A0378"/>
    <w:rsid w:val="00A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A330"/>
  <w15:chartTrackingRefBased/>
  <w15:docId w15:val="{32AFB4F6-B596-4D6F-9E4C-201374E7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2020-04-21T12:03:00Z</dcterms:created>
  <dcterms:modified xsi:type="dcterms:W3CDTF">2020-04-24T08:31:00Z</dcterms:modified>
</cp:coreProperties>
</file>