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5A693" w14:textId="30E5BE88" w:rsidR="00270BCE" w:rsidRPr="008F3918" w:rsidRDefault="00270BCE" w:rsidP="00270BCE">
      <w:pPr>
        <w:rPr>
          <w:color w:val="FF0000"/>
          <w:sz w:val="24"/>
          <w:szCs w:val="24"/>
        </w:rPr>
      </w:pPr>
      <w:r w:rsidRPr="008F3918">
        <w:rPr>
          <w:color w:val="FF0000"/>
          <w:sz w:val="24"/>
          <w:szCs w:val="24"/>
        </w:rPr>
        <w:t>СКАЗКА-БЫЛЬ</w:t>
      </w:r>
      <w:r w:rsidR="0091713B" w:rsidRPr="008F3918">
        <w:rPr>
          <w:color w:val="FF0000"/>
          <w:sz w:val="24"/>
          <w:szCs w:val="24"/>
        </w:rPr>
        <w:t>.</w:t>
      </w:r>
      <w:r w:rsidR="0091713B" w:rsidRPr="008F3918">
        <w:rPr>
          <w:noProof/>
          <w:color w:val="FF0000"/>
          <w:sz w:val="24"/>
          <w:szCs w:val="24"/>
        </w:rPr>
        <w:t xml:space="preserve"> </w:t>
      </w:r>
      <w:r w:rsidR="0091713B" w:rsidRPr="008F3918">
        <w:rPr>
          <w:noProof/>
          <w:color w:val="FF0000"/>
          <w:sz w:val="24"/>
          <w:szCs w:val="24"/>
        </w:rPr>
        <w:drawing>
          <wp:inline distT="0" distB="0" distL="0" distR="0" wp14:anchorId="70E8C34F" wp14:editId="1F0A64BC">
            <wp:extent cx="914400" cy="914400"/>
            <wp:effectExtent l="0" t="0" r="0" b="0"/>
            <wp:docPr id="2" name="Рисунок 2" descr="Ж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etle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3918" w:rsidRPr="008F3918">
        <w:rPr>
          <w:noProof/>
          <w:color w:val="FF0000"/>
          <w:sz w:val="24"/>
          <w:szCs w:val="24"/>
        </w:rPr>
        <w:drawing>
          <wp:inline distT="0" distB="0" distL="0" distR="0" wp14:anchorId="78CB3301" wp14:editId="2670B822">
            <wp:extent cx="1657350" cy="1162050"/>
            <wp:effectExtent l="0" t="0" r="0" b="0"/>
            <wp:docPr id="1" name="Рисунок 1" descr="Пч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e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421FA" w14:textId="056E298E" w:rsidR="00270BCE" w:rsidRPr="008F3918" w:rsidRDefault="00270BCE" w:rsidP="00270BCE">
      <w:pPr>
        <w:rPr>
          <w:color w:val="FF0000"/>
          <w:sz w:val="24"/>
          <w:szCs w:val="24"/>
        </w:rPr>
      </w:pPr>
      <w:r w:rsidRPr="008F3918">
        <w:rPr>
          <w:color w:val="FF0000"/>
          <w:sz w:val="24"/>
          <w:szCs w:val="24"/>
        </w:rPr>
        <w:t xml:space="preserve">Солнышко послало на землю лучи, чтобы разбудить уставший от зимы мир. Первыми проснулись мухи, стали свои спинки греть. А тут и паук-бродяга подоспел, за зиму проголодался, стал красться к мухам. Кто зазевался, тот в его пасти оказался. Из трещин </w:t>
      </w:r>
      <w:proofErr w:type="spellStart"/>
      <w:r w:rsidRPr="008F3918">
        <w:rPr>
          <w:color w:val="FF0000"/>
          <w:sz w:val="24"/>
          <w:szCs w:val="24"/>
        </w:rPr>
        <w:t>коры</w:t>
      </w:r>
      <w:proofErr w:type="spellEnd"/>
      <w:r w:rsidRPr="008F3918">
        <w:rPr>
          <w:color w:val="FF0000"/>
          <w:sz w:val="24"/>
          <w:szCs w:val="24"/>
        </w:rPr>
        <w:t xml:space="preserve"> вылетела бабочка-крапивница. Расправила кирпично-красные крылья с черными пятнышками, послала </w:t>
      </w:r>
      <w:proofErr w:type="gramStart"/>
      <w:r w:rsidRPr="008F3918">
        <w:rPr>
          <w:color w:val="FF0000"/>
          <w:sz w:val="24"/>
          <w:szCs w:val="24"/>
        </w:rPr>
        <w:t>солнышку</w:t>
      </w:r>
      <w:proofErr w:type="gramEnd"/>
      <w:r w:rsidRPr="008F3918">
        <w:rPr>
          <w:color w:val="FF0000"/>
          <w:sz w:val="24"/>
          <w:szCs w:val="24"/>
        </w:rPr>
        <w:t xml:space="preserve"> привет, поблагодарила его за свет и ласку.</w:t>
      </w:r>
    </w:p>
    <w:p w14:paraId="4A486616" w14:textId="77777777" w:rsidR="00270BCE" w:rsidRPr="008F3918" w:rsidRDefault="00270BCE" w:rsidP="00270BCE">
      <w:pPr>
        <w:rPr>
          <w:color w:val="FF0000"/>
          <w:sz w:val="24"/>
          <w:szCs w:val="24"/>
        </w:rPr>
      </w:pPr>
    </w:p>
    <w:p w14:paraId="568133E8" w14:textId="15587AD8" w:rsidR="00270BCE" w:rsidRPr="008F3918" w:rsidRDefault="00270BCE" w:rsidP="00270BCE">
      <w:pPr>
        <w:rPr>
          <w:color w:val="FF0000"/>
          <w:sz w:val="24"/>
          <w:szCs w:val="24"/>
        </w:rPr>
      </w:pPr>
      <w:r w:rsidRPr="008F3918">
        <w:rPr>
          <w:color w:val="FF0000"/>
          <w:sz w:val="24"/>
          <w:szCs w:val="24"/>
        </w:rPr>
        <w:t>Загудели басом шмели и отправились к иве попить сладкого нектара. Затем поспешили построить свои домики-норки в земле.</w:t>
      </w:r>
      <w:r w:rsidR="0091713B" w:rsidRPr="008F3918">
        <w:rPr>
          <w:noProof/>
          <w:color w:val="FF0000"/>
          <w:sz w:val="24"/>
          <w:szCs w:val="24"/>
        </w:rPr>
        <w:t xml:space="preserve"> </w:t>
      </w:r>
    </w:p>
    <w:p w14:paraId="35B123EC" w14:textId="77777777" w:rsidR="00270BCE" w:rsidRPr="008F3918" w:rsidRDefault="00270BCE" w:rsidP="00270BCE">
      <w:pPr>
        <w:rPr>
          <w:color w:val="FF0000"/>
          <w:sz w:val="24"/>
          <w:szCs w:val="24"/>
        </w:rPr>
      </w:pPr>
    </w:p>
    <w:p w14:paraId="67BBEA00" w14:textId="77777777" w:rsidR="00270BCE" w:rsidRPr="008F3918" w:rsidRDefault="00270BCE" w:rsidP="00270BCE">
      <w:pPr>
        <w:rPr>
          <w:color w:val="FF0000"/>
          <w:sz w:val="24"/>
          <w:szCs w:val="24"/>
        </w:rPr>
      </w:pPr>
      <w:r w:rsidRPr="008F3918">
        <w:rPr>
          <w:color w:val="FF0000"/>
          <w:sz w:val="24"/>
          <w:szCs w:val="24"/>
        </w:rPr>
        <w:t xml:space="preserve">А вот холмик, осыпанный хвоей. Это муравьиный дом. Обитатели его после долгой зимы обессилели и теперь прогреваются на </w:t>
      </w:r>
      <w:proofErr w:type="gramStart"/>
      <w:r w:rsidRPr="008F3918">
        <w:rPr>
          <w:color w:val="FF0000"/>
          <w:sz w:val="24"/>
          <w:szCs w:val="24"/>
        </w:rPr>
        <w:t>солнышке</w:t>
      </w:r>
      <w:proofErr w:type="gramEnd"/>
      <w:r w:rsidRPr="008F3918">
        <w:rPr>
          <w:color w:val="FF0000"/>
          <w:sz w:val="24"/>
          <w:szCs w:val="24"/>
        </w:rPr>
        <w:t>.</w:t>
      </w:r>
    </w:p>
    <w:p w14:paraId="2F0CF6F7" w14:textId="7E07AF53" w:rsidR="00270BCE" w:rsidRPr="008F3918" w:rsidRDefault="00270BCE" w:rsidP="00270BCE">
      <w:pPr>
        <w:rPr>
          <w:color w:val="FF0000"/>
          <w:sz w:val="24"/>
          <w:szCs w:val="24"/>
        </w:rPr>
      </w:pPr>
    </w:p>
    <w:p w14:paraId="6D35A01A" w14:textId="428CE43D" w:rsidR="00270BCE" w:rsidRPr="008F3918" w:rsidRDefault="00270BCE" w:rsidP="0091713B">
      <w:pPr>
        <w:rPr>
          <w:color w:val="FF0000"/>
          <w:sz w:val="24"/>
          <w:szCs w:val="24"/>
        </w:rPr>
      </w:pPr>
      <w:r w:rsidRPr="008F3918">
        <w:rPr>
          <w:color w:val="FF0000"/>
          <w:sz w:val="24"/>
          <w:szCs w:val="24"/>
        </w:rPr>
        <w:t>И вот загудел, запел весь мир. Тысячи звуков можно услышать.</w:t>
      </w:r>
    </w:p>
    <w:p w14:paraId="3D4BE834" w14:textId="77777777" w:rsidR="00270BCE" w:rsidRPr="008F3918" w:rsidRDefault="00270BCE" w:rsidP="00270BCE">
      <w:pPr>
        <w:rPr>
          <w:color w:val="FF0000"/>
          <w:sz w:val="24"/>
          <w:szCs w:val="24"/>
        </w:rPr>
      </w:pPr>
      <w:r w:rsidRPr="008F3918">
        <w:rPr>
          <w:color w:val="FF0000"/>
          <w:sz w:val="24"/>
          <w:szCs w:val="24"/>
        </w:rPr>
        <w:t>Вдруг сошел весь снег, земля покрылась цветами. Это лето протянуло свои руки весне.</w:t>
      </w:r>
    </w:p>
    <w:p w14:paraId="2417D5F4" w14:textId="77777777" w:rsidR="00270BCE" w:rsidRPr="008F3918" w:rsidRDefault="00270BCE" w:rsidP="00270BCE">
      <w:pPr>
        <w:rPr>
          <w:color w:val="FF0000"/>
          <w:sz w:val="24"/>
          <w:szCs w:val="24"/>
        </w:rPr>
      </w:pPr>
    </w:p>
    <w:p w14:paraId="4177BAEC" w14:textId="77777777" w:rsidR="00270BCE" w:rsidRPr="008F3918" w:rsidRDefault="00270BCE" w:rsidP="00270BCE">
      <w:pPr>
        <w:rPr>
          <w:color w:val="FF0000"/>
          <w:sz w:val="24"/>
          <w:szCs w:val="24"/>
        </w:rPr>
      </w:pPr>
      <w:r w:rsidRPr="008F3918">
        <w:rPr>
          <w:color w:val="FF0000"/>
          <w:sz w:val="24"/>
          <w:szCs w:val="24"/>
        </w:rPr>
        <w:t>Плавно расправив крылья, взлетела вверх божья коровка. Полетела искать добычу. А вот и добыча. Это тля, маленькие зеленые насекомые, сосущие из растений сок. Вонзила свои маленькие клыки в тлю, давай ее поедать. Позвала подружек, чтобы помогли воевать с противной зеленой тлей. Вдруг птицы кинулись, хотели съесть божью коровку. Да не тут-то было. На лапках у нее ядовитые капельки повисли. Плохо стало птицам. Да и красный цвет крыльев режет глаза. Не стали они больше божью коровку трогать.</w:t>
      </w:r>
    </w:p>
    <w:p w14:paraId="294ABBF0" w14:textId="77777777" w:rsidR="00270BCE" w:rsidRPr="008F3918" w:rsidRDefault="00270BCE" w:rsidP="00270BCE">
      <w:pPr>
        <w:rPr>
          <w:color w:val="FF0000"/>
          <w:sz w:val="24"/>
          <w:szCs w:val="24"/>
        </w:rPr>
      </w:pPr>
    </w:p>
    <w:p w14:paraId="3318B59D" w14:textId="77777777" w:rsidR="00270BCE" w:rsidRPr="008F3918" w:rsidRDefault="00270BCE" w:rsidP="00270BCE">
      <w:pPr>
        <w:rPr>
          <w:color w:val="FF0000"/>
          <w:sz w:val="24"/>
          <w:szCs w:val="24"/>
        </w:rPr>
      </w:pPr>
      <w:r w:rsidRPr="008F3918">
        <w:rPr>
          <w:color w:val="FF0000"/>
          <w:sz w:val="24"/>
          <w:szCs w:val="24"/>
        </w:rPr>
        <w:t>Деревья в лесу имеют много опасных врагов. Самые опасные тоже рады лету. Майский жук объедает листья деревьев, а их личинки едят корни молодых хвойных деревьев.</w:t>
      </w:r>
    </w:p>
    <w:p w14:paraId="55FC1031" w14:textId="77777777" w:rsidR="00270BCE" w:rsidRPr="008F3918" w:rsidRDefault="00270BCE" w:rsidP="00270BCE">
      <w:pPr>
        <w:rPr>
          <w:color w:val="FF0000"/>
          <w:sz w:val="24"/>
          <w:szCs w:val="24"/>
        </w:rPr>
      </w:pPr>
    </w:p>
    <w:p w14:paraId="4205FE91" w14:textId="77777777" w:rsidR="00270BCE" w:rsidRPr="008F3918" w:rsidRDefault="00270BCE" w:rsidP="00270BCE">
      <w:pPr>
        <w:rPr>
          <w:color w:val="FF0000"/>
          <w:sz w:val="24"/>
          <w:szCs w:val="24"/>
        </w:rPr>
      </w:pPr>
      <w:r w:rsidRPr="008F3918">
        <w:rPr>
          <w:color w:val="FF0000"/>
          <w:sz w:val="24"/>
          <w:szCs w:val="24"/>
        </w:rPr>
        <w:t>Гусеницы бабочек-шелкопрядов - большие обжоры, поедают листья различных деревьев.</w:t>
      </w:r>
    </w:p>
    <w:p w14:paraId="7B03E78D" w14:textId="77777777" w:rsidR="00270BCE" w:rsidRPr="008F3918" w:rsidRDefault="00270BCE" w:rsidP="00270BCE">
      <w:pPr>
        <w:rPr>
          <w:color w:val="FF0000"/>
          <w:sz w:val="24"/>
          <w:szCs w:val="24"/>
        </w:rPr>
      </w:pPr>
    </w:p>
    <w:p w14:paraId="5FD6F51F" w14:textId="77777777" w:rsidR="00270BCE" w:rsidRPr="008F3918" w:rsidRDefault="00270BCE" w:rsidP="00270BCE">
      <w:pPr>
        <w:rPr>
          <w:color w:val="FF0000"/>
          <w:sz w:val="24"/>
          <w:szCs w:val="24"/>
        </w:rPr>
      </w:pPr>
      <w:r w:rsidRPr="008F3918">
        <w:rPr>
          <w:color w:val="FF0000"/>
          <w:sz w:val="24"/>
          <w:szCs w:val="24"/>
        </w:rPr>
        <w:t>Как же защитить лес? А так: у леса есть не только враги, но и друзья. Они помогут.</w:t>
      </w:r>
    </w:p>
    <w:p w14:paraId="54868B7D" w14:textId="77777777" w:rsidR="00270BCE" w:rsidRPr="008F3918" w:rsidRDefault="00270BCE" w:rsidP="00270BCE">
      <w:pPr>
        <w:rPr>
          <w:color w:val="FF0000"/>
          <w:sz w:val="24"/>
          <w:szCs w:val="24"/>
        </w:rPr>
      </w:pPr>
    </w:p>
    <w:p w14:paraId="394F829D" w14:textId="77777777" w:rsidR="00270BCE" w:rsidRPr="008F3918" w:rsidRDefault="00270BCE" w:rsidP="00270BCE">
      <w:pPr>
        <w:rPr>
          <w:color w:val="FF0000"/>
          <w:sz w:val="24"/>
          <w:szCs w:val="24"/>
        </w:rPr>
      </w:pPr>
    </w:p>
    <w:p w14:paraId="53AD3F76" w14:textId="77777777" w:rsidR="00671934" w:rsidRPr="008F3918" w:rsidRDefault="00671934">
      <w:pPr>
        <w:rPr>
          <w:color w:val="FF0000"/>
          <w:sz w:val="24"/>
          <w:szCs w:val="24"/>
        </w:rPr>
      </w:pPr>
    </w:p>
    <w:sectPr w:rsidR="00671934" w:rsidRPr="008F3918" w:rsidSect="0091713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34"/>
    <w:rsid w:val="00270BCE"/>
    <w:rsid w:val="00671934"/>
    <w:rsid w:val="008F3918"/>
    <w:rsid w:val="0091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015B"/>
  <w15:chartTrackingRefBased/>
  <w15:docId w15:val="{C08F11A1-021A-4CFF-B4A1-206E389B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dcterms:created xsi:type="dcterms:W3CDTF">2020-04-20T08:24:00Z</dcterms:created>
  <dcterms:modified xsi:type="dcterms:W3CDTF">2020-04-24T08:21:00Z</dcterms:modified>
</cp:coreProperties>
</file>