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Ты уже, дружок, конечно, Что-то слышал обо мне: Я всегда </w:t>
      </w:r>
      <w:proofErr w:type="spell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пятиконечна</w:t>
      </w:r>
      <w:proofErr w:type="spellEnd"/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живу на самом дне. (Морская звезда)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Лежит она на дне морском, Передвигается ползком. Упала с неба, видно. Не светит нам. Обидно! (Морская звезда)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за шар плывет с шипами, Тихо машет плавниками? Только в руки не возьмешь. Этот шарик — … (рыба-еж)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Короткое тело покрыто шипами! Шипами умело сразится с врагами. Раздуется важно, как шарик. И всё ж Порою хоть страшно, плывёт (Рыба-ёж)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Над морской звездой победу, Соревнуясь, одержал: За минуту я два метра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а иголках пробежал. (Морской ёж)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По всем морям оставил след, И лишь в Балтийском море – нет, Имеет панцирь как футляр, Десятиногий рак (Омар)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Головоногий то моллюск – Десяток рук, присоски плюс. Довольно крупный экземпляр. А как зовут его? (Кальмар)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Кит-гигант! Зубастый кит! Своенравен и сердит. Прирождённый эхолот. Ест моллюсков. (Кашалот)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Беспозвоночный, мягкотелый – сидит в ракушке ли без дела, Или плывёт как осьминог, в своём роду не одинок. (Моллюск)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Как у рака, много ножек, На него чуть-чуть похожа.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Красный панцирь, любит в море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орезвиться на просторе. (Креветка)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Ракообразная малышка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М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еняет цвет. Уж это слишком! Морских глубин цветная детка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а симпатичная (Креветка)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 толщах вод легко шныряя, Не свожу с добычи глаз. Миг — и тут же расширяю Я свой рот в тринадцать раз. (Рыба Морской черт)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Проплываем не тревожась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, Хоть и рядом рыбаки. Рты свои закрыть не можем, Слишком зубы велики. (Мурена)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Он в море многих поумней. Сейчас он спит среди камней. Днем прятаться приходится, А по ночам охотится.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Поджал все восемь длинных ног… Ты знаешь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это … (Осьминог) 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Пронеслась о нем молва: Восемь ног да голова. Чтобы всем страшнее было, Выпускает он чернила. (Осьминог)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Эта рыбка, словно птица, Над волной морскою мчится. То летает, то плывет, В теплых тропиках живет. (Летучая рыба)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Через море-океан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лывёт чудо-великан. На спине его есть кран: Из него бежит фонтан.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lastRenderedPageBreak/>
        <w:t xml:space="preserve"> Может рыба-великан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ад водой пускать фонтан. Кто же этим знаменит? Житель океана — …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Через море-океан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лывёт чудо-великан. На спине его есть кран: Из него бежит фонтан. Остров с пальмой водяной, Поздоровайся со мной! Он обиженно пыхтит: “Я не остров! я же…”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Он огромный, толстокожий, А по виду — с рыбой схожий. Вверх фонтан воды летит — Так приветствует всех…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Это самый крупный зверь, Словно лайнер многотонный. А питается – поверь! – Только мелочью – планктоном. Проплывает тут и там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 арктическим морям.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Он огромный, он велик… Больше нас его плавник. Петь умеет великан. Выпускает вверх фонтан. (Кит)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На дне отдыхает, зарывшись в песок. Его защитит электрический ток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т всех, кто дремать помешает, Кто рыбий покой нарушает. (Электрический скат)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 Черном море знаменит я Тем, что возле дна хожу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 собою ядовитый Костяной кинжал ношу. (Скат)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Он плавает на дне глубоком, А иногда — у берегов. Он своим могучим током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Р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азгоняет тьму врагов. (Скат)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Что за плащ хвостатый, темный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Р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ассекает в море волны? Осторожно! В нем разряд. Электрический он… (скат)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Я без моря – никуда, В море – вся моя еда. Сам живу на берегу, Круг полярный стерегу. Лапы – что-то вроде ласт. Я как морж, но не клыкаст. (Тюлень)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Быстра, прожорлива, сильна, Для рыбок всех страшней она. И нам с ней лучше не встречаться, Когда отправимся купаться. (Акула)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Эта рыба — хищник злой, Всех проглотит с головой. Зубы показав, зевнула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ушла на дно… (акула)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У нее такая пасть! Каждый может в ней пропасть. Зубы острые сомкнула Рыба хищная —… (акула)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Стая птиц, красивых, белых, Очень шумных, слишком смелых. Провожают наш баркас, Угощенья ждут от нас. (Чайки)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 на суше, и в воде — Носит дом с собой везде. Путешествует без страха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этом доме… (черепаха)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Кто же в море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каменной рубахе? В каменной рубахе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море… (Черепаха)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Ползет в море паук – Восемь ног, пара рук. В руках клешни, В глазах – испуг. (Краб)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Он по дну морскому бродит, Пищу там себе находит. С виду он похож слегка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а простого паука.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Повнимательней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взгляни — Берегись его клешни. (Краб)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lastRenderedPageBreak/>
        <w:t xml:space="preserve"> Он клешнями щиплет больно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кричит: «С меня довольно! Я устал. Я вам не раб». Распугал соседей… (краб)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На лошадку так похожа, А живет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-т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 в море тоже. Вот так рыбка! Скок да ско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к-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Прыгает морской… (Конек)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Этот зверь клыкастый, Вместо ног – ласты, Хвост по льду волочится, Мороза зверь не боится.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(Морж</w:t>
      </w:r>
      <w:proofErr w:type="gramEnd"/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Каждый, кто бывал на море, С ярким зонтиком знаком. Из водички и из соли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остоит он целиком. Ты в воде его не тронь, Обжигает, как огонь. ( Медуза)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Этот белый парашют Волны к берегу несут. Для неё волна – качели, И плывёт она без цели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иоткуда в никуда, Вся прозрачна как вода. (Медуза)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Плавает прозрачный зонтик. «Обожгу! — грозит. — Не троньте!» Лапки у нее и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пузо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. Как зовут ее? (Медуза)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Будто зонтик водяной, Увлекаемый волной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…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олюбуйся, но не тронь: Прячут щупальца огонь. (Медуза)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Умеет с нами ладить, Дает себя погладить. Когда руки касается,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Он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словно улыбается. Совсем не любит быть один, Со стаей плавает … (Дельфин)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Объясняю малышу, Чтобы не было ошибок: Зверь я, воздухом дышу, Но похож на крупных рыбок. В ватерполо я ловкач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 детьми играю в мяч. (Дельфин)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 моряками был он дружен, Чем доныне знаменит. Из морских зверей кому же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мире памятник стоит? (Дельфин)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Настоящий он циркач — Носом отбивает мяч. Знают и француз, и финн: Любит поиграть… (дельфин)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Что за звери это все же? Средь дельфинов и китов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прямь похожи-</w:t>
      </w:r>
      <w:proofErr w:type="spell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препохожи</w:t>
      </w:r>
      <w:proofErr w:type="spell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На кусты густых цветов. (Анемоны)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От врагов спасаясь сильных, Пятясь головой назад, Маскируюсь я в чернильный Разлохмаченный халат. Под водой она плывёт Вечно задом наперёд, Постоянно убегает, Всех чернилами пугает. (Каракатица)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Мы — животные морские, Для китов — опасней гроз: Плавники у нас такие, Что острее острых кос. (Касатки)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Кит? А, может быть, дельфин, Чёрно-белый исполин? В океанах обитает, Живность хищно поедает. (Касатка)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Вот так рыба – просто чудо! Очень 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плоская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, как блюдо. Оба глаза спине, И живет на самом дне. Очень странные дела. Это рыба … (Камбала)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Плывёт Сковородка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ва глаза на ней, А море всё в блёстках Подводных огней. (Камбала)</w:t>
      </w:r>
    </w:p>
    <w:p w:rsidR="006965CF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lastRenderedPageBreak/>
        <w:t xml:space="preserve"> У рыбок свой хамелеон! Кто нам подскажет: кто же он? Закончит все свои дела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о дном сливаясь… (Камбала)</w:t>
      </w:r>
    </w:p>
    <w:p w:rsidR="00FF4637" w:rsidRDefault="006965CF">
      <w:pPr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Мы пугливы иногда, Можем быть и храбрыми. Окружает нас вода, В ней мы дышим жабрами. С чешуей и плавниками</w:t>
      </w:r>
      <w:proofErr w:type="gramStart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роплываем тут и там И гуляем косяками Мы по рекам и морям. (Рыбы)</w:t>
      </w:r>
      <w:r>
        <w:rPr>
          <w:rFonts w:ascii="Arial" w:hAnsi="Arial" w:cs="Arial"/>
          <w:color w:val="383B3F"/>
          <w:sz w:val="23"/>
          <w:szCs w:val="23"/>
        </w:rPr>
        <w:br/>
      </w:r>
    </w:p>
    <w:p w:rsidR="00FF4637" w:rsidRPr="00FF4637" w:rsidRDefault="00FF4637" w:rsidP="00FF4637">
      <w:pPr>
        <w:rPr>
          <w:rFonts w:ascii="Arial" w:hAnsi="Arial" w:cs="Arial"/>
          <w:sz w:val="23"/>
          <w:szCs w:val="23"/>
        </w:rPr>
      </w:pPr>
    </w:p>
    <w:p w:rsidR="00FF4637" w:rsidRPr="00FF4637" w:rsidRDefault="00FF4637" w:rsidP="00FF4637">
      <w:pPr>
        <w:rPr>
          <w:rFonts w:ascii="Arial" w:hAnsi="Arial" w:cs="Arial"/>
          <w:sz w:val="23"/>
          <w:szCs w:val="23"/>
        </w:rPr>
      </w:pPr>
    </w:p>
    <w:p w:rsidR="00D3679F" w:rsidRPr="00FF4637" w:rsidRDefault="00DB5763" w:rsidP="00FF4637">
      <w:pPr>
        <w:tabs>
          <w:tab w:val="left" w:pos="1665"/>
        </w:tabs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D3679F" w:rsidRPr="00F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E"/>
    <w:rsid w:val="00314BDD"/>
    <w:rsid w:val="005577D6"/>
    <w:rsid w:val="006965CF"/>
    <w:rsid w:val="00B55BDE"/>
    <w:rsid w:val="00DB576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2020-04-17T13:38:00Z</dcterms:created>
  <dcterms:modified xsi:type="dcterms:W3CDTF">2020-04-20T12:11:00Z</dcterms:modified>
</cp:coreProperties>
</file>