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3AC4" w14:textId="77777777" w:rsidR="00952B03" w:rsidRPr="00952B03" w:rsidRDefault="00952B03" w:rsidP="00952B03">
      <w:pPr>
        <w:rPr>
          <w:b/>
          <w:bCs/>
          <w:sz w:val="32"/>
          <w:szCs w:val="32"/>
          <w:u w:val="single"/>
        </w:rPr>
      </w:pPr>
      <w:r w:rsidRPr="00952B03">
        <w:rPr>
          <w:b/>
          <w:bCs/>
          <w:sz w:val="32"/>
          <w:szCs w:val="32"/>
          <w:u w:val="single"/>
        </w:rPr>
        <w:t>Консультация «Чем заинтересовать ребенка в период самоизоляции?»</w:t>
      </w:r>
    </w:p>
    <w:p w14:paraId="2BE52F45" w14:textId="77777777" w:rsidR="00952B03" w:rsidRDefault="00952B03" w:rsidP="00952B03">
      <w:r>
        <w:t xml:space="preserve">Самоизоляция не повод </w:t>
      </w:r>
      <w:proofErr w:type="spellStart"/>
      <w:proofErr w:type="gramStart"/>
      <w:r>
        <w:t>грустить!Дайте</w:t>
      </w:r>
      <w:proofErr w:type="spellEnd"/>
      <w:proofErr w:type="gramEnd"/>
      <w:r>
        <w:t xml:space="preserve"> своему маленькому чаду </w:t>
      </w:r>
      <w:proofErr w:type="spellStart"/>
      <w:r>
        <w:t>понять,что</w:t>
      </w:r>
      <w:proofErr w:type="spellEnd"/>
      <w:r>
        <w:t xml:space="preserve"> вам просто необходимо его помощь. Я конечно </w:t>
      </w:r>
      <w:proofErr w:type="spellStart"/>
      <w:proofErr w:type="gramStart"/>
      <w:r>
        <w:t>понимаю,что</w:t>
      </w:r>
      <w:proofErr w:type="spellEnd"/>
      <w:proofErr w:type="gramEnd"/>
      <w:r>
        <w:t xml:space="preserve"> беспроигрышным вариантом многие родители считают мультфильмы. Чтобы зрение малышей не ухудшалось, лучше организовать досуг ребенка </w:t>
      </w:r>
      <w:proofErr w:type="spellStart"/>
      <w:proofErr w:type="gramStart"/>
      <w:r>
        <w:t>так,что</w:t>
      </w:r>
      <w:proofErr w:type="spellEnd"/>
      <w:proofErr w:type="gramEnd"/>
      <w:r>
        <w:t xml:space="preserve"> бы ему было интересно поиграть с вами, а не за компьютером или телевизором.</w:t>
      </w:r>
    </w:p>
    <w:p w14:paraId="1253476E" w14:textId="77777777" w:rsidR="00952B03" w:rsidRDefault="00952B03" w:rsidP="00952B03"/>
    <w:p w14:paraId="235C96E5" w14:textId="284367FC" w:rsidR="00952B03" w:rsidRDefault="00952B03" w:rsidP="00952B03">
      <w:r>
        <w:t>Некоторые дети очень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</w:t>
      </w:r>
    </w:p>
    <w:p w14:paraId="321588AA" w14:textId="77777777" w:rsidR="00952B03" w:rsidRDefault="00952B03" w:rsidP="00952B03">
      <w:r>
        <w:t xml:space="preserve">Вариант занятий на кухне — сделать украшения из бакалеи. Для этого понадобятся макароны (обычные или цветные) с широким отверстием внутри. Предложите ребенку сделать бусы или браслет. Дайте ему шнурок с твердым кончиком — для </w:t>
      </w:r>
      <w:proofErr w:type="gramStart"/>
      <w:r>
        <w:t>того</w:t>
      </w:r>
      <w:proofErr w:type="gramEnd"/>
      <w:r>
        <w:t xml:space="preserve">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14:paraId="7F28A171" w14:textId="77777777" w:rsidR="00952B03" w:rsidRDefault="00952B03" w:rsidP="00952B03"/>
    <w:p w14:paraId="54C67B63" w14:textId="77777777" w:rsidR="00952B03" w:rsidRDefault="00952B03" w:rsidP="00952B03">
      <w:r>
        <w:t>Также дети любят делать аппликации из круп (рис, гречка, горох, фасоль, семечки, которые просто приклеивать на готовый рисунок бумаги с клеем или по образцу на пластилин.</w:t>
      </w:r>
    </w:p>
    <w:p w14:paraId="5D78713C" w14:textId="77777777" w:rsidR="00952B03" w:rsidRDefault="00952B03" w:rsidP="00952B03"/>
    <w:p w14:paraId="50B0D3B8" w14:textId="3CF907A3" w:rsidR="00952B03" w:rsidRDefault="00952B03" w:rsidP="00952B03">
      <w:r>
        <w:t>Еще интересная идея нанести пластилин на баночку или бутылку и сделать вазочку для цветов из круп.</w:t>
      </w:r>
    </w:p>
    <w:p w14:paraId="4D106B85" w14:textId="38A6D0EE" w:rsidR="00952B03" w:rsidRDefault="00952B03" w:rsidP="00952B03">
      <w:r>
        <w:t>Раскопки: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14:paraId="09F9B698" w14:textId="77777777" w:rsidR="00952B03" w:rsidRDefault="00952B03" w:rsidP="00952B03">
      <w:r>
        <w:t>Домашний кукольный театр. 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печенками, которые можно посетить в антракте, и раздающие автограф актеры.</w:t>
      </w:r>
    </w:p>
    <w:p w14:paraId="4BDEA090" w14:textId="77777777" w:rsidR="00952B03" w:rsidRDefault="00952B03" w:rsidP="00952B03"/>
    <w:p w14:paraId="60054926" w14:textId="72AA16B2" w:rsidR="00952B03" w:rsidRDefault="00952B03" w:rsidP="00952B03">
      <w:r>
        <w:t>• Мыльные пузыри.</w:t>
      </w:r>
    </w:p>
    <w:p w14:paraId="77B6EBC2" w14:textId="02359B83" w:rsidR="00952B03" w:rsidRDefault="00952B03" w:rsidP="00952B03">
      <w:r>
        <w:t xml:space="preserve">• </w:t>
      </w:r>
      <w:proofErr w:type="spellStart"/>
      <w:r>
        <w:t>Аэробол</w:t>
      </w:r>
      <w:proofErr w:type="spellEnd"/>
      <w:r>
        <w:t>. Дуем на обертки из-под конфет (или передавая друг другу, или, «задувая»</w:t>
      </w:r>
    </w:p>
    <w:p w14:paraId="189D61ED" w14:textId="5D9B92FB" w:rsidR="00952B03" w:rsidRDefault="00952B03" w:rsidP="00952B03">
      <w:r>
        <w:t>голы).</w:t>
      </w:r>
    </w:p>
    <w:p w14:paraId="0621A709" w14:textId="34628F56" w:rsidR="00952B03" w:rsidRDefault="00952B03" w:rsidP="00952B03">
      <w:r>
        <w:t>• Стараться поддерживать в воздухе легкий предмет — например, перо.</w:t>
      </w:r>
    </w:p>
    <w:p w14:paraId="48413ADC" w14:textId="4421B327" w:rsidR="00952B03" w:rsidRDefault="00952B03" w:rsidP="00952B03">
      <w:r>
        <w:t>• Вместе петь.</w:t>
      </w:r>
    </w:p>
    <w:p w14:paraId="6F25B54C" w14:textId="5BE2C1FF" w:rsidR="00952B03" w:rsidRDefault="00952B03" w:rsidP="00952B03">
      <w:r>
        <w:t>• Через широкие коктейльные трубочки дуть на шарик из бумаги — попадать им в</w:t>
      </w:r>
    </w:p>
    <w:p w14:paraId="14A90EB6" w14:textId="77777777" w:rsidR="00952B03" w:rsidRDefault="00952B03" w:rsidP="00952B03">
      <w:r>
        <w:t>«цель».</w:t>
      </w:r>
    </w:p>
    <w:p w14:paraId="62DBFE70" w14:textId="77777777" w:rsidR="00952B03" w:rsidRDefault="00952B03" w:rsidP="00952B03">
      <w:r>
        <w:lastRenderedPageBreak/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14:paraId="2CBD07D9" w14:textId="77777777" w:rsidR="00952B03" w:rsidRDefault="00952B03" w:rsidP="00952B03"/>
    <w:p w14:paraId="6AE2DEA8" w14:textId="77777777" w:rsidR="00952B03" w:rsidRDefault="00952B03" w:rsidP="00952B03">
      <w:r>
        <w:t xml:space="preserve">Важно!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</w:t>
      </w:r>
      <w:proofErr w:type="gramStart"/>
      <w:r>
        <w:t>время..</w:t>
      </w:r>
      <w:proofErr w:type="gramEnd"/>
      <w:r>
        <w:t xml:space="preserve"> И не забывайте про тихий час.</w:t>
      </w:r>
    </w:p>
    <w:p w14:paraId="1C84B02B" w14:textId="77777777" w:rsidR="00952B03" w:rsidRDefault="00952B03" w:rsidP="00952B03"/>
    <w:p w14:paraId="29673312" w14:textId="77777777" w:rsidR="00952B03" w:rsidRDefault="00952B03" w:rsidP="00952B03">
      <w:r>
        <w:t>Надеюсь, что эта информация будет для Вас полезной. Будьте здоровы!</w:t>
      </w:r>
    </w:p>
    <w:p w14:paraId="771EFE05" w14:textId="77777777" w:rsidR="00952B03" w:rsidRDefault="00952B03" w:rsidP="00952B03"/>
    <w:p w14:paraId="5F1DBE00" w14:textId="2E8B4A8E" w:rsidR="000E3EA7" w:rsidRDefault="000E3EA7" w:rsidP="00952B03"/>
    <w:sectPr w:rsidR="000E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A7"/>
    <w:rsid w:val="000E3EA7"/>
    <w:rsid w:val="0095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844"/>
  <w15:chartTrackingRefBased/>
  <w15:docId w15:val="{D6B85B1A-B847-4DE7-B613-22DDE5F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2020-04-23T11:14:00Z</dcterms:created>
  <dcterms:modified xsi:type="dcterms:W3CDTF">2020-04-23T11:17:00Z</dcterms:modified>
</cp:coreProperties>
</file>