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F7A85" w14:textId="332B5BDC" w:rsidR="00056317" w:rsidRDefault="00056317" w:rsidP="00056317">
      <w:r w:rsidRPr="00056317">
        <w:rPr>
          <w:b/>
          <w:bCs/>
          <w:sz w:val="28"/>
          <w:szCs w:val="28"/>
        </w:rPr>
        <w:t>Сенсорное развитие ребенка через нетрадиционные игры»</w:t>
      </w:r>
      <w:r>
        <w:rPr>
          <w:b/>
          <w:bCs/>
          <w:sz w:val="28"/>
          <w:szCs w:val="28"/>
        </w:rPr>
        <w:t>.</w:t>
      </w:r>
      <w:r>
        <w:t xml:space="preserve">                                                                                  </w:t>
      </w:r>
    </w:p>
    <w:p w14:paraId="0A9E3A35" w14:textId="5C8A04F3" w:rsidR="00056317" w:rsidRDefault="00056317" w:rsidP="00056317">
      <w:r>
        <w:t>Цель:</w:t>
      </w:r>
    </w:p>
    <w:p w14:paraId="4DE4DCEC" w14:textId="577F7020" w:rsidR="00056317" w:rsidRDefault="00056317" w:rsidP="00056317">
      <w:r>
        <w:t xml:space="preserve">Познакомить родителей со способами формирования у детей представлений о величине, форме и </w:t>
      </w:r>
      <w:proofErr w:type="gramStart"/>
      <w:r>
        <w:t>цвете  в</w:t>
      </w:r>
      <w:proofErr w:type="gramEnd"/>
      <w:r>
        <w:t xml:space="preserve"> домашних условиях, при помощи использования пластиковых бутылочек и цветных крышек.</w:t>
      </w:r>
    </w:p>
    <w:p w14:paraId="5DD33FF0" w14:textId="3371405E" w:rsidR="00056317" w:rsidRDefault="00056317" w:rsidP="00056317">
      <w:r>
        <w:t>ВСЕ ДЕЛО В КРЫШКАХ</w:t>
      </w:r>
      <w:r>
        <w:t>.</w:t>
      </w:r>
    </w:p>
    <w:p w14:paraId="0C48B8D3" w14:textId="77777777" w:rsidR="00056317" w:rsidRDefault="00056317" w:rsidP="00056317">
      <w:r>
        <w:t>Крышки — предмет простейший, но тем не менее обладающий таинственным обаянием. Их всегда жалко выкидывать. Так и копятся в каждой семье большие коллекции этих маленьких вещиц. Мы почти всегда не знаем, что с ними делать, но на подсознательном уровне убеждены — для чего-то они пригодятся.</w:t>
      </w:r>
    </w:p>
    <w:p w14:paraId="5CE739F0" w14:textId="77777777" w:rsidR="00056317" w:rsidRDefault="00056317" w:rsidP="00056317"/>
    <w:p w14:paraId="691744B6" w14:textId="1ABF3456" w:rsidR="00056317" w:rsidRDefault="00056317" w:rsidP="00056317">
      <w:proofErr w:type="gramStart"/>
      <w:r>
        <w:t>Игры</w:t>
      </w:r>
      <w:proofErr w:type="gramEnd"/>
      <w:r>
        <w:t xml:space="preserve"> которые можно сделать самим:</w:t>
      </w:r>
    </w:p>
    <w:p w14:paraId="5E327D7F" w14:textId="3716012D" w:rsidR="00056317" w:rsidRDefault="00056317" w:rsidP="00056317">
      <w:r>
        <w:t>СУХОЙ АКВАРИУМ (для детей 2 - 7 лет)</w:t>
      </w:r>
      <w:r>
        <w:t>.</w:t>
      </w:r>
    </w:p>
    <w:p w14:paraId="31E0560F" w14:textId="6237FF4D" w:rsidR="00056317" w:rsidRDefault="00056317" w:rsidP="00056317">
      <w:r>
        <w:t>«Сухой аквариум» — набор цветных крышек, собранных в пластмассовом тазике или коробке — можно предложить ребенку в любое время: когда у него плохое настроение, или, наоборот, он слишком возбужден, или ему просто нечем заняться. Главная ценность этого пособия в том, что малыш не боится что-то сломать, потерять.</w:t>
      </w:r>
    </w:p>
    <w:p w14:paraId="20028286" w14:textId="194A12A7" w:rsidR="00056317" w:rsidRDefault="00056317" w:rsidP="00056317">
      <w:r>
        <w:t>Цели:</w:t>
      </w:r>
    </w:p>
    <w:p w14:paraId="4E5B41AB" w14:textId="44624EC9" w:rsidR="00056317" w:rsidRDefault="00056317" w:rsidP="00056317">
      <w:r>
        <w:t>-Снятие напряжения, усталости, расслабление мышц спины, плечевого пояса.</w:t>
      </w:r>
    </w:p>
    <w:p w14:paraId="112F33C4" w14:textId="0A754AF7" w:rsidR="00056317" w:rsidRDefault="00056317" w:rsidP="00056317">
      <w:r>
        <w:t>-Развитие восприятия, внимания, памяти, мышления, воображения, творческих способностей, мелкой моторики рук.</w:t>
      </w:r>
    </w:p>
    <w:p w14:paraId="1F1E93DD" w14:textId="50C9A651" w:rsidR="00056317" w:rsidRDefault="00056317" w:rsidP="00056317">
      <w:r>
        <w:t>Ход игры:</w:t>
      </w:r>
    </w:p>
    <w:p w14:paraId="78B3479C" w14:textId="62FE614B" w:rsidR="00056317" w:rsidRDefault="00056317" w:rsidP="00056317">
      <w:r>
        <w:t>Вариант 1. «Купание» рук в «сухом аквариуме», погружение в крышки кистей рук, рук по локоть, по плечи, шуршание крышками.</w:t>
      </w:r>
    </w:p>
    <w:p w14:paraId="74CD9966" w14:textId="53E75B5A" w:rsidR="00056317" w:rsidRDefault="00056317" w:rsidP="00056317">
      <w:r>
        <w:t>Вариант 2. Крышки рассыпаны по ковру (столу, полу и т. п.):</w:t>
      </w:r>
    </w:p>
    <w:p w14:paraId="0E82CB4E" w14:textId="77777777" w:rsidR="00056317" w:rsidRDefault="00056317" w:rsidP="00056317">
      <w:r>
        <w:t>много у нас крышек помещается в тазике?</w:t>
      </w:r>
    </w:p>
    <w:p w14:paraId="3EE6B35F" w14:textId="72A1EF8A" w:rsidR="00056317" w:rsidRDefault="00056317" w:rsidP="00056317">
      <w:r>
        <w:t>какого цвета крышки?</w:t>
      </w:r>
    </w:p>
    <w:p w14:paraId="3ACC9F63" w14:textId="496F73D9" w:rsidR="00056317" w:rsidRDefault="00056317" w:rsidP="00056317">
      <w:r>
        <w:t>НАПОЛНИ БУТЫЛКУ (для детей 2 - 5 лет)</w:t>
      </w:r>
    </w:p>
    <w:p w14:paraId="6B3AB1C9" w14:textId="53BC2944" w:rsidR="00056317" w:rsidRDefault="00056317" w:rsidP="00056317">
      <w:r>
        <w:t>Цели: Обучение или закрепление знаний детей об основной цветовой гамме и ее оттенках; Обучение счету, развитие внимания, памяти, творческого воображения, смекалки, мелкой моторики рук.</w:t>
      </w:r>
    </w:p>
    <w:p w14:paraId="71390533" w14:textId="748802F2" w:rsidR="00056317" w:rsidRDefault="00056317" w:rsidP="00056317">
      <w:r>
        <w:t>Ход игры:</w:t>
      </w:r>
    </w:p>
    <w:p w14:paraId="33895C54" w14:textId="77777777" w:rsidR="00056317" w:rsidRDefault="00056317" w:rsidP="00056317">
      <w:r>
        <w:t xml:space="preserve">Вариант 1. Ребенку дается закрытая крышечкой бутылка и набор разноцветных крышек. Он должен наполнить бутылку крышками того же цвета, что и крышка на ней самой. Если </w:t>
      </w:r>
      <w:proofErr w:type="gramStart"/>
      <w:r>
        <w:t>посоревноваться  с</w:t>
      </w:r>
      <w:proofErr w:type="gramEnd"/>
      <w:r>
        <w:t xml:space="preserve"> ребенком, поиграть в </w:t>
      </w:r>
      <w:proofErr w:type="spellStart"/>
      <w:r>
        <w:t>игру:«Кто</w:t>
      </w:r>
      <w:proofErr w:type="spellEnd"/>
      <w:r>
        <w:t xml:space="preserve"> быстрее наполнит бутылку?».</w:t>
      </w:r>
    </w:p>
    <w:p w14:paraId="37A7E473" w14:textId="77777777" w:rsidR="00056317" w:rsidRDefault="00056317" w:rsidP="00056317"/>
    <w:p w14:paraId="2AE96B84" w14:textId="20E5F7AD" w:rsidR="00056317" w:rsidRDefault="00056317" w:rsidP="00056317">
      <w:r>
        <w:lastRenderedPageBreak/>
        <w:t>Вариант 2. Наполнить бутылку крышками заданной цветовой гаммы или подобрать крышки по настроению, по погоде; любимого цвета и наполнить ими бутылку.</w:t>
      </w:r>
    </w:p>
    <w:p w14:paraId="26C2ADD8" w14:textId="315B61C5" w:rsidR="00056317" w:rsidRDefault="00056317" w:rsidP="00056317">
      <w:r>
        <w:t>Вариант 3. Ребенку предлагаются различные по величине бутылки. В итоге устанавливается зависимость вмещающегося количества крышек от величины бутылки.</w:t>
      </w:r>
    </w:p>
    <w:p w14:paraId="6A498DD0" w14:textId="19C285B4" w:rsidR="00056317" w:rsidRDefault="00056317" w:rsidP="00056317">
      <w:r>
        <w:t>Вариант 4. Наполнить бутылки крышками, используя для этого различные предметы: ложки, палочки, крючки, петли, пинцеты и т. п.</w:t>
      </w:r>
    </w:p>
    <w:p w14:paraId="22D24991" w14:textId="77777777" w:rsidR="00056317" w:rsidRDefault="00056317" w:rsidP="00056317">
      <w:r>
        <w:t>крышек какого цвета больше (не считая, по восприятию)?</w:t>
      </w:r>
    </w:p>
    <w:p w14:paraId="785D13D1" w14:textId="77777777" w:rsidR="00056317" w:rsidRDefault="00056317" w:rsidP="00056317">
      <w:r>
        <w:t>сортируем крышки по цветам (на полу или на ковре);</w:t>
      </w:r>
    </w:p>
    <w:p w14:paraId="25CE3875" w14:textId="77777777" w:rsidR="00056317" w:rsidRDefault="00056317" w:rsidP="00056317">
      <w:r>
        <w:t>кто быстрее соберет в тазик крышки того или иного цвета?</w:t>
      </w:r>
    </w:p>
    <w:p w14:paraId="735899F9" w14:textId="77777777" w:rsidR="00056317" w:rsidRDefault="00056317" w:rsidP="00056317">
      <w:r>
        <w:t>Вариант 3. Ребенку предлагается рассыпать крышки и собрать в «аквариуме» снова рассыпать и собрать, и так несколько раз.</w:t>
      </w:r>
    </w:p>
    <w:p w14:paraId="2917CB83" w14:textId="77777777" w:rsidR="00056317" w:rsidRDefault="00056317" w:rsidP="00056317"/>
    <w:p w14:paraId="10E7235B" w14:textId="77777777" w:rsidR="00056317" w:rsidRDefault="00056317" w:rsidP="00056317">
      <w:r>
        <w:t>Вариант 4. «Чьи бусы длиннее?», «Три змейки», «Паровозик с вагончиками». «Дорожки», «Мостики» и т. п. Ребенок выкладывают на полу цепочки из крышек одного цвета или, чередуя цвета. Чем старше ребенок, тем сложнее варианты, например: 4 синих, 1 красная, 4 синих, 1 красная и т. д., пока не кончатся крышки данных цветов. Цветовые варианты любые.</w:t>
      </w:r>
    </w:p>
    <w:p w14:paraId="200FED6B" w14:textId="77777777" w:rsidR="00056317" w:rsidRDefault="00056317" w:rsidP="00056317"/>
    <w:p w14:paraId="7B3CD9DF" w14:textId="56901AA3" w:rsidR="00056317" w:rsidRDefault="00056317" w:rsidP="00056317">
      <w:r>
        <w:t>НАКОРМИ ПТЕНЦА (для детей 2 - 7 лет</w:t>
      </w:r>
      <w:proofErr w:type="gramStart"/>
      <w:r>
        <w:t>)</w:t>
      </w:r>
      <w:proofErr w:type="gramEnd"/>
      <w:r>
        <w:t xml:space="preserve"> Для игры потребуются игровые модули и множество разноцветных крышек.</w:t>
      </w:r>
    </w:p>
    <w:p w14:paraId="71799636" w14:textId="715ACDA8" w:rsidR="00056317" w:rsidRDefault="00056317" w:rsidP="00056317">
      <w:r>
        <w:t>Цели. Закрепление знаний детей о цветовой гамме и оттенках цветов, обучение метанию в цель, упражнение в счете. Развитие внимания, воображения, глазомера, мелкой моторики рук.</w:t>
      </w:r>
    </w:p>
    <w:p w14:paraId="552D3C62" w14:textId="43909C31" w:rsidR="00056317" w:rsidRDefault="00056317" w:rsidP="00056317">
      <w:r>
        <w:t>Ход игры:</w:t>
      </w:r>
    </w:p>
    <w:p w14:paraId="15DFAF3B" w14:textId="1DC4EEE0" w:rsidR="00056317" w:rsidRDefault="00056317" w:rsidP="00056317">
      <w:r>
        <w:t>Вариант 1. Ребенку 2-3 лет предлагается накормить «птичку». «Зернышко» должно быть такого же цвета, как и сама птичка (малыши кладут крышки в модуль).</w:t>
      </w:r>
    </w:p>
    <w:p w14:paraId="09ECFBCE" w14:textId="270CD082" w:rsidR="00056317" w:rsidRDefault="00056317" w:rsidP="00056317">
      <w:r>
        <w:t>Вариант 2. Ребенок 4-5 лет могут производить метание из положения - сидя на ковре - модуль на расстоянии длины ног, из положения - стоя - модуль у ног играющего, из положения - стоя на коленях и т. п.</w:t>
      </w:r>
    </w:p>
    <w:p w14:paraId="57B5865E" w14:textId="7E3BBC74" w:rsidR="00056317" w:rsidRDefault="00056317" w:rsidP="00056317">
      <w:r>
        <w:t>Вариант 3. 6-7-летние дети производят метание с расстояния до 1 метра правой, левой рукой, соревнуясь со взрослым произвольно или на время. Цвет крышек роли не играет. Количество попаданий засчитывается как количество очков</w:t>
      </w:r>
      <w:r w:rsidR="007B67C5">
        <w:t>.</w:t>
      </w:r>
    </w:p>
    <w:p w14:paraId="69F0A6AD" w14:textId="77777777" w:rsidR="00056317" w:rsidRDefault="00056317" w:rsidP="00056317"/>
    <w:p w14:paraId="710F5CD5" w14:textId="72FA90C9" w:rsidR="00056317" w:rsidRDefault="00056317" w:rsidP="00056317">
      <w:r>
        <w:t>ВОЛШЕБНАЯ ВОРОНКА (для детей 4 — 7 лет</w:t>
      </w:r>
      <w:proofErr w:type="gramStart"/>
      <w:r>
        <w:t xml:space="preserve">) </w:t>
      </w:r>
      <w:r w:rsidR="007B67C5">
        <w:t>.</w:t>
      </w:r>
      <w:proofErr w:type="gramEnd"/>
    </w:p>
    <w:p w14:paraId="6457AC0D" w14:textId="1191542D" w:rsidR="00056317" w:rsidRDefault="00056317" w:rsidP="00056317">
      <w:r>
        <w:t>Цели. Развитие внимания, глазомера, умения регулировать движения. Воспитание терпения, формирование навыков самоконтроля.</w:t>
      </w:r>
    </w:p>
    <w:p w14:paraId="7A8AF7BD" w14:textId="0F56FE38" w:rsidR="00056317" w:rsidRDefault="00056317" w:rsidP="00056317">
      <w:r>
        <w:t>Ход игры:</w:t>
      </w:r>
    </w:p>
    <w:p w14:paraId="404EFB21" w14:textId="77777777" w:rsidR="00056317" w:rsidRDefault="00056317" w:rsidP="00056317">
      <w:r>
        <w:t xml:space="preserve"> Вариант 1. Поймать крышку на ниточке в бутылочную воронку правой, левой рукой. Какая рука поймает больше крышек за 1 минуту?</w:t>
      </w:r>
    </w:p>
    <w:p w14:paraId="3105095D" w14:textId="77777777" w:rsidR="00056317" w:rsidRDefault="00056317" w:rsidP="00056317"/>
    <w:p w14:paraId="5974401D" w14:textId="176362D8" w:rsidR="00056317" w:rsidRDefault="00056317" w:rsidP="00056317">
      <w:r>
        <w:lastRenderedPageBreak/>
        <w:t>Вариант 2. Поймать поочередно все крышки, удерживая в воронке уже пойманные.</w:t>
      </w:r>
    </w:p>
    <w:p w14:paraId="50B3975C" w14:textId="5AD3AA4B" w:rsidR="00056317" w:rsidRDefault="00056317" w:rsidP="00056317">
      <w:r>
        <w:t>Вариант 3. Поймать одновременно 2 или больше крышек в воронку.</w:t>
      </w:r>
    </w:p>
    <w:p w14:paraId="06F964EB" w14:textId="0538F76F" w:rsidR="00056317" w:rsidRDefault="00056317" w:rsidP="00056317">
      <w:r>
        <w:t>Вариант 4. Ловить воронкой крышки, которые бросает другой ребенок с определенного расстояния.</w:t>
      </w:r>
    </w:p>
    <w:p w14:paraId="28A137E1" w14:textId="77777777" w:rsidR="00056317" w:rsidRDefault="00056317" w:rsidP="00056317"/>
    <w:p w14:paraId="5927A26B" w14:textId="428BC2DE" w:rsidR="00056317" w:rsidRDefault="00056317" w:rsidP="00056317">
      <w:r>
        <w:t>МОДЕЛЬ ВРЕМЕНИ (для детей 3 — 7 лет)</w:t>
      </w:r>
      <w:r w:rsidR="007B67C5">
        <w:t>.</w:t>
      </w:r>
    </w:p>
    <w:p w14:paraId="6373AF8A" w14:textId="06BF8B4E" w:rsidR="00056317" w:rsidRDefault="00056317" w:rsidP="00056317">
      <w:r>
        <w:t>Цель. Формирование у ребенка представления о некоторых промежутках времени: части суток (утро, день, вечер, ночь); неделя - 7 дней. Сезоны: весна, лето, осень, зима; месяц (4 недели).</w:t>
      </w:r>
    </w:p>
    <w:p w14:paraId="02D5AD14" w14:textId="7D4FDBD7" w:rsidR="00056317" w:rsidRDefault="00056317" w:rsidP="00056317">
      <w:r>
        <w:t>Младший возраст. Ребенок совместно со взрослым дают определения цветным крышкам (желтая - утро, красная - день</w:t>
      </w:r>
      <w:proofErr w:type="gramStart"/>
      <w:r>
        <w:t>, ;синяя</w:t>
      </w:r>
      <w:proofErr w:type="gramEnd"/>
      <w:r>
        <w:t xml:space="preserve"> - вечер, черная - ночь) и называют их в определенной последовательности.</w:t>
      </w:r>
    </w:p>
    <w:p w14:paraId="4F2BE7B3" w14:textId="7BB1C342" w:rsidR="00056317" w:rsidRDefault="00056317" w:rsidP="00056317">
      <w:r>
        <w:t>Средний возраст. Взрослый ежедневно побуждает самостоятельно нанизывают цветные крышки условленного цвета, обозначающие части суток. Между крышками-«сутками» нанизывается прокладка, разделяющая их. Строится модель недели (месяца, сезона).</w:t>
      </w:r>
    </w:p>
    <w:p w14:paraId="3DE35016" w14:textId="02483FA0" w:rsidR="00056317" w:rsidRDefault="00056317" w:rsidP="00056317">
      <w:r>
        <w:t>Старший возраст. Дошкольники самостоятельно строят недельные цепочки, используя различные цветовые обозначения частей суток; так же, самостоятельно, выбирают последовательность: утро - вечер - ночь, день - вечер - ночь - утро и т. д.</w:t>
      </w:r>
    </w:p>
    <w:p w14:paraId="54842FC3" w14:textId="77777777" w:rsidR="00056317" w:rsidRDefault="00056317" w:rsidP="00056317"/>
    <w:p w14:paraId="6E292886" w14:textId="77777777" w:rsidR="00056317" w:rsidRDefault="00056317" w:rsidP="00056317"/>
    <w:p w14:paraId="3C0490F8" w14:textId="77777777" w:rsidR="00056317" w:rsidRDefault="00056317" w:rsidP="00056317"/>
    <w:p w14:paraId="485EADA9" w14:textId="32F8FE15" w:rsidR="00386E62" w:rsidRDefault="00386E62"/>
    <w:sectPr w:rsidR="0038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62"/>
    <w:rsid w:val="00056317"/>
    <w:rsid w:val="00386E62"/>
    <w:rsid w:val="007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374B"/>
  <w15:chartTrackingRefBased/>
  <w15:docId w15:val="{3FDF6ECC-A1D3-42A5-8536-DC074E60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2020-04-16T08:31:00Z</dcterms:created>
  <dcterms:modified xsi:type="dcterms:W3CDTF">2020-04-16T08:46:00Z</dcterms:modified>
</cp:coreProperties>
</file>