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9D1F0" w14:textId="4453E541" w:rsidR="00FE4259" w:rsidRPr="00FE4259" w:rsidRDefault="00FE4259" w:rsidP="00FE4259">
      <w:pPr>
        <w:rPr>
          <w:b/>
          <w:bCs/>
          <w:u w:val="single"/>
        </w:rPr>
      </w:pPr>
      <w:r w:rsidRPr="00FE4259">
        <w:rPr>
          <w:b/>
          <w:bCs/>
          <w:u w:val="single"/>
        </w:rPr>
        <w:t>Что такое мнемотаблица и как с ней работать?»</w:t>
      </w:r>
    </w:p>
    <w:p w14:paraId="568DBAB7" w14:textId="618ED65A" w:rsidR="00FE4259" w:rsidRDefault="00FE4259" w:rsidP="00FE4259">
      <w:r>
        <w:t>Мнемотаблица – это схема, в которую заложена определённая информация. Использование мнемотаблиц помогает детям эффективно воспринимать и воспроизводить полученную информацию, значительно сокращает время обучения и значительно облегчает детям поиск и запоминание слов, предложений и текстов. Мнемотаблицы: являются дидактическим материалом. Они могут иметь самый широкий круг использования, практически в любой образовательной области, в любом виде деятельности.</w:t>
      </w:r>
    </w:p>
    <w:p w14:paraId="549FE674" w14:textId="3FC213DC" w:rsidR="00FE4259" w:rsidRDefault="00FE4259" w:rsidP="00FE4259">
      <w:r>
        <w:t>Мнемотаблицы-схемы можно использовать:</w:t>
      </w:r>
    </w:p>
    <w:p w14:paraId="0DC48BC5" w14:textId="1380BE9C" w:rsidR="00FE4259" w:rsidRDefault="00FE4259" w:rsidP="00FE4259">
      <w:r>
        <w:t>• для ознакомления детей с окружающим миром</w:t>
      </w:r>
    </w:p>
    <w:p w14:paraId="5AFF645C" w14:textId="4D1D186C" w:rsidR="00FE4259" w:rsidRDefault="00FE4259" w:rsidP="00FE4259">
      <w:r>
        <w:t>• при заучивании стихов</w:t>
      </w:r>
    </w:p>
    <w:p w14:paraId="04524B60" w14:textId="703ED873" w:rsidR="00FE4259" w:rsidRDefault="00FE4259" w:rsidP="00FE4259">
      <w:r>
        <w:t>• при пересказах художественной литературы</w:t>
      </w:r>
    </w:p>
    <w:p w14:paraId="16089A29" w14:textId="36029F3A" w:rsidR="00FE4259" w:rsidRDefault="00FE4259" w:rsidP="00FE4259">
      <w:r>
        <w:t>• при обучении составлению рассказов</w:t>
      </w:r>
    </w:p>
    <w:p w14:paraId="4B98979C" w14:textId="1DA339D5" w:rsidR="00FE4259" w:rsidRDefault="00FE4259" w:rsidP="00FE4259">
      <w:r>
        <w:t>• при отгадывании и загадывании загадок</w:t>
      </w:r>
    </w:p>
    <w:p w14:paraId="0681EDFC" w14:textId="19EE57FA" w:rsidR="00FE4259" w:rsidRDefault="00FE4259" w:rsidP="00FE4259">
      <w:r>
        <w:t>• для обогащения словарного запаса</w:t>
      </w:r>
    </w:p>
    <w:p w14:paraId="5622BB2D" w14:textId="67B1E31E" w:rsidR="00FE4259" w:rsidRDefault="00FE4259" w:rsidP="00FE4259">
      <w:r>
        <w:t>• при обучении составу числа</w:t>
      </w:r>
    </w:p>
    <w:p w14:paraId="26BC6F97" w14:textId="2E62D2D0" w:rsidR="00FE4259" w:rsidRDefault="00FE4259" w:rsidP="00FE4259">
      <w:r>
        <w:t>• при воспитании культурно-гигиенических навыков</w:t>
      </w:r>
    </w:p>
    <w:p w14:paraId="11F64F65" w14:textId="203E3208" w:rsidR="00FE4259" w:rsidRDefault="00FE4259" w:rsidP="00FE4259">
      <w:r>
        <w:t>• при воспитании навыков самообслуживания</w:t>
      </w:r>
    </w:p>
    <w:p w14:paraId="797D0A5C" w14:textId="0D1226CA" w:rsidR="00FE4259" w:rsidRDefault="00FE4259" w:rsidP="00FE4259">
      <w:r>
        <w:t>• при ознакомлении с основами безопасности жизнедеятельности</w:t>
      </w:r>
    </w:p>
    <w:p w14:paraId="4D036062" w14:textId="77777777" w:rsidR="00FE4259" w:rsidRDefault="00FE4259" w:rsidP="00FE4259">
      <w:r>
        <w:t>Чтобы мнемотаблица, как наглядно-практическое средство познания, выполняла свою функцию,она должна соответствовать ряду требований:</w:t>
      </w:r>
    </w:p>
    <w:p w14:paraId="15957E46" w14:textId="77777777" w:rsidR="00FE4259" w:rsidRDefault="00FE4259" w:rsidP="00FE4259"/>
    <w:p w14:paraId="231A01C6" w14:textId="77777777" w:rsidR="00FE4259" w:rsidRDefault="00FE4259" w:rsidP="00FE4259">
      <w:r>
        <w:t>• чётко отражать основные свойства и отношения, которые должны быть освоены с её помощью.</w:t>
      </w:r>
    </w:p>
    <w:p w14:paraId="37C2C134" w14:textId="77777777" w:rsidR="00FE4259" w:rsidRDefault="00FE4259" w:rsidP="00FE4259"/>
    <w:p w14:paraId="457AAB2D" w14:textId="77777777" w:rsidR="00FE4259" w:rsidRDefault="00FE4259" w:rsidP="00FE4259">
      <w:r>
        <w:t>• быть простой для восприятия и доступной для воспроизведения и действий с ней.</w:t>
      </w:r>
    </w:p>
    <w:p w14:paraId="0E05BB89" w14:textId="77777777" w:rsidR="00FE4259" w:rsidRDefault="00FE4259" w:rsidP="00FE4259"/>
    <w:p w14:paraId="2953CF39" w14:textId="0C66CA9C" w:rsidR="00FE4259" w:rsidRDefault="00FE4259" w:rsidP="00FE4259">
      <w:r>
        <w:t>• соответствовать уровню развития детей.</w:t>
      </w:r>
    </w:p>
    <w:p w14:paraId="0F417B4D" w14:textId="77777777" w:rsidR="00FE4259" w:rsidRDefault="00FE4259" w:rsidP="00FE4259">
      <w:r>
        <w:t>На начальных этапах работы с мнемотаблицами, если дети затрудняются её воспроизвести, а так же для детей младшего дошкольного возраста можно использовать вариант разрезной мнемотаблицы.</w:t>
      </w:r>
    </w:p>
    <w:p w14:paraId="5E23F849" w14:textId="77777777" w:rsidR="00FE4259" w:rsidRDefault="00FE4259" w:rsidP="00FE4259"/>
    <w:p w14:paraId="7DDC74E3" w14:textId="5E777120" w:rsidR="00FE4259" w:rsidRDefault="00FE4259" w:rsidP="00FE4259">
      <w:r>
        <w:t>Мнемотаблицы бывают двух видов:</w:t>
      </w:r>
    </w:p>
    <w:p w14:paraId="16EF8A0A" w14:textId="273BCA25" w:rsidR="00FE4259" w:rsidRDefault="00FE4259" w:rsidP="00FE4259">
      <w:r>
        <w:t>1. обучающие - содержат познавательный материал.</w:t>
      </w:r>
    </w:p>
    <w:p w14:paraId="7E8F5A6D" w14:textId="77777777" w:rsidR="00FE4259" w:rsidRDefault="00FE4259" w:rsidP="00FE4259">
      <w:r>
        <w:t>2. развивающие - содержат информацию, позволяющую развивать определённые навыки и умения.</w:t>
      </w:r>
    </w:p>
    <w:p w14:paraId="5C8CFBA9" w14:textId="77777777" w:rsidR="00FE4259" w:rsidRDefault="00FE4259" w:rsidP="00FE4259"/>
    <w:p w14:paraId="29B8E36A" w14:textId="3BC6A809" w:rsidR="00FE4259" w:rsidRDefault="00FE4259" w:rsidP="00FE4259">
      <w:r>
        <w:lastRenderedPageBreak/>
        <w:t>Как работать с мнемотаблицей.</w:t>
      </w:r>
    </w:p>
    <w:p w14:paraId="573F2E7C" w14:textId="4F293CC2" w:rsidR="00FE4259" w:rsidRDefault="00FE4259" w:rsidP="00FE4259">
      <w:r>
        <w:t>Работа с мнемотаблицей происходит в несколько этапов.</w:t>
      </w:r>
    </w:p>
    <w:p w14:paraId="1AB50527" w14:textId="7C0CAFFF" w:rsidR="00FE4259" w:rsidRDefault="00FE4259" w:rsidP="00FE4259">
      <w:r>
        <w:t>Этап 1: Воспитатель показывает детям мнемотаблицу и разбирает,что на ней изображено: буквы, цифры, геометрические фигуры, абстрактные символы, т. е. информация группируется (рациотехника).</w:t>
      </w:r>
    </w:p>
    <w:p w14:paraId="0ADCE607" w14:textId="0DC8BB75" w:rsidR="00FE4259" w:rsidRDefault="00FE4259" w:rsidP="00FE4259">
      <w:r>
        <w:t>Этап 2: Перекодирование информации, т. е. преобразование из абстрактных символов в образы (мнемо эйдотехника).</w:t>
      </w:r>
    </w:p>
    <w:p w14:paraId="32F88E66" w14:textId="68CC27AE" w:rsidR="00FE4259" w:rsidRDefault="00FE4259" w:rsidP="00FE4259">
      <w:r>
        <w:t>Этап 3: Составление сюжета, т. е. отработка одного из методов запоминания.</w:t>
      </w:r>
    </w:p>
    <w:p w14:paraId="1A4B7109" w14:textId="7B1B368B" w:rsidR="00FE4259" w:rsidRDefault="00FE4259" w:rsidP="00FE4259">
      <w:r>
        <w:t>Этап 4: Определение логических связок. Мнемотаблицу надо составить таким образом, чтобы можно было установить как можно больше логических связок.</w:t>
      </w:r>
    </w:p>
    <w:p w14:paraId="30718F7C" w14:textId="5E0867C2" w:rsidR="00FE4259" w:rsidRDefault="00FE4259" w:rsidP="00FE4259">
      <w:r>
        <w:t>Разбор таблицы происходит 1-2 минуты</w:t>
      </w:r>
    </w:p>
    <w:p w14:paraId="0F9A54B4" w14:textId="77777777" w:rsidR="00FE4259" w:rsidRDefault="00FE4259" w:rsidP="00FE4259">
      <w:r>
        <w:t>Этап 5: Детям даётся 10-15 секунд для запоминания (фактор внимания). Затем мнемотаблица убирается и дети воспроизводят её графически по памяти.</w:t>
      </w:r>
    </w:p>
    <w:p w14:paraId="2EB029E6" w14:textId="77777777" w:rsidR="00FE4259" w:rsidRDefault="00FE4259" w:rsidP="00FE4259"/>
    <w:p w14:paraId="37443259" w14:textId="77777777" w:rsidR="00FE4259" w:rsidRDefault="00FE4259" w:rsidP="00FE4259">
      <w:r>
        <w:t>Использование мнемотехники открывает для воспитателей огромные возможности для творчества и в образовательной деятельности и в совместной деятельности взрослого и ребёнка. Даёт возможность детям усваивать сложный материал легко и быстро.</w:t>
      </w:r>
    </w:p>
    <w:p w14:paraId="4E4C5959" w14:textId="77777777" w:rsidR="00FE4259" w:rsidRDefault="00FE4259" w:rsidP="00FE4259"/>
    <w:p w14:paraId="620C7D14" w14:textId="77777777" w:rsidR="00FE4259" w:rsidRDefault="00FE4259" w:rsidP="00FE4259">
      <w:r>
        <w:t>Занятия с использованием мнемотехники всегда проходят интересно не только для детей, но и для педагога.</w:t>
      </w:r>
    </w:p>
    <w:p w14:paraId="142748A0" w14:textId="77777777" w:rsidR="00FE4259" w:rsidRDefault="00FE4259" w:rsidP="00FE4259"/>
    <w:p w14:paraId="4F7F5143" w14:textId="4C4EB756" w:rsidR="005C2FB8" w:rsidRDefault="005C2FB8" w:rsidP="00FE4259"/>
    <w:sectPr w:rsidR="005C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B8"/>
    <w:rsid w:val="005C2FB8"/>
    <w:rsid w:val="00FE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0488"/>
  <w15:chartTrackingRefBased/>
  <w15:docId w15:val="{4E803E93-8F43-47A7-A897-CAFE0E1A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2020-04-20T18:05:00Z</dcterms:created>
  <dcterms:modified xsi:type="dcterms:W3CDTF">2020-04-20T18:08:00Z</dcterms:modified>
</cp:coreProperties>
</file>