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ABC4" w14:textId="5FB50BA4" w:rsidR="00653630" w:rsidRPr="00653630" w:rsidRDefault="00653630" w:rsidP="00653630">
      <w:pPr>
        <w:rPr>
          <w:b/>
          <w:bCs/>
          <w:sz w:val="28"/>
          <w:szCs w:val="28"/>
        </w:rPr>
      </w:pPr>
      <w:r w:rsidRPr="00653630">
        <w:rPr>
          <w:b/>
          <w:bCs/>
          <w:sz w:val="28"/>
          <w:szCs w:val="28"/>
        </w:rPr>
        <w:t xml:space="preserve">Конспект </w:t>
      </w:r>
      <w:proofErr w:type="gramStart"/>
      <w:r w:rsidRPr="00653630">
        <w:rPr>
          <w:b/>
          <w:bCs/>
          <w:sz w:val="28"/>
          <w:szCs w:val="28"/>
        </w:rPr>
        <w:t>НОД  по</w:t>
      </w:r>
      <w:proofErr w:type="gramEnd"/>
      <w:r w:rsidRPr="00653630">
        <w:rPr>
          <w:b/>
          <w:bCs/>
          <w:sz w:val="28"/>
          <w:szCs w:val="28"/>
        </w:rPr>
        <w:t xml:space="preserve"> аппликации в  средней группе по теме:</w:t>
      </w:r>
    </w:p>
    <w:p w14:paraId="40897445" w14:textId="3F30ADF4" w:rsidR="00653630" w:rsidRDefault="00653630" w:rsidP="00653630">
      <w:r w:rsidRPr="00653630">
        <w:rPr>
          <w:b/>
          <w:bCs/>
          <w:sz w:val="28"/>
          <w:szCs w:val="28"/>
        </w:rPr>
        <w:t xml:space="preserve"> «Рыбки в аквариуме»</w:t>
      </w:r>
      <w:r>
        <w:rPr>
          <w:b/>
          <w:bCs/>
          <w:sz w:val="28"/>
          <w:szCs w:val="28"/>
        </w:rPr>
        <w:t>.</w:t>
      </w:r>
    </w:p>
    <w:p w14:paraId="14F3297A" w14:textId="498E43DB" w:rsidR="00653630" w:rsidRDefault="00653630" w:rsidP="00653630">
      <w:r>
        <w:t>Программное содержание</w:t>
      </w:r>
    </w:p>
    <w:p w14:paraId="1D324B8B" w14:textId="71CE022C" w:rsidR="00653630" w:rsidRDefault="00653630" w:rsidP="00653630">
      <w:r>
        <w:t>Цель: учить детей составлять коллективную композицию «Рыбки в аквариуме».</w:t>
      </w:r>
    </w:p>
    <w:p w14:paraId="75C4336A" w14:textId="0736351E" w:rsidR="00653630" w:rsidRDefault="00653630" w:rsidP="00653630">
      <w:r>
        <w:t>Задачи:</w:t>
      </w:r>
    </w:p>
    <w:p w14:paraId="1CB4338E" w14:textId="3942E6DB" w:rsidR="00653630" w:rsidRDefault="00653630" w:rsidP="00653630">
      <w:r>
        <w:t>Образовательные:</w:t>
      </w:r>
    </w:p>
    <w:p w14:paraId="244D8BA6" w14:textId="569F31C1" w:rsidR="00653630" w:rsidRDefault="00653630" w:rsidP="00653630">
      <w:r>
        <w:t>Упражнять в разрезании бумажного квадрата на полоски.</w:t>
      </w:r>
    </w:p>
    <w:p w14:paraId="05B91F91" w14:textId="34449CEB" w:rsidR="00653630" w:rsidRDefault="00653630" w:rsidP="00653630">
      <w:r>
        <w:t xml:space="preserve">закреплять навыки работы с ножницами.  </w:t>
      </w:r>
    </w:p>
    <w:p w14:paraId="5F10AC3C" w14:textId="32CB15E9" w:rsidR="00653630" w:rsidRDefault="00653630" w:rsidP="00653630">
      <w:r>
        <w:t>Развивающие:</w:t>
      </w:r>
    </w:p>
    <w:p w14:paraId="7819D9FC" w14:textId="34146556" w:rsidR="00653630" w:rsidRDefault="00653630" w:rsidP="00653630">
      <w:r>
        <w:t>Развивать у детей чувство композиции, аккуратность при наклеивании деталей, творческие способности детей.</w:t>
      </w:r>
    </w:p>
    <w:p w14:paraId="12CC9CCC" w14:textId="77777777" w:rsidR="00653630" w:rsidRDefault="00653630" w:rsidP="00653630">
      <w:r>
        <w:t xml:space="preserve">Совершенствовать мелкую моторику рук, развивать глазомер. </w:t>
      </w:r>
    </w:p>
    <w:p w14:paraId="1F5B7198" w14:textId="0FBBF375" w:rsidR="00653630" w:rsidRDefault="00653630" w:rsidP="00653630">
      <w:r>
        <w:t>Воспитательные:</w:t>
      </w:r>
    </w:p>
    <w:p w14:paraId="2C0C0194" w14:textId="3877769E" w:rsidR="00653630" w:rsidRDefault="00653630" w:rsidP="00653630">
      <w:r>
        <w:t xml:space="preserve">Вызвать радостные чувства, от участия в </w:t>
      </w:r>
      <w:proofErr w:type="gramStart"/>
      <w:r>
        <w:t>творческой  работе</w:t>
      </w:r>
      <w:proofErr w:type="gramEnd"/>
      <w:r>
        <w:t>.</w:t>
      </w:r>
    </w:p>
    <w:p w14:paraId="5870BE3E" w14:textId="5A0E5E31" w:rsidR="00653630" w:rsidRDefault="00653630" w:rsidP="00653630">
      <w:r>
        <w:t>Тип занятия: Тренировочное, для закрепления ранее приобретённых навыков и умений.</w:t>
      </w:r>
    </w:p>
    <w:p w14:paraId="2B00FB2F" w14:textId="744072FC" w:rsidR="00653630" w:rsidRDefault="00653630" w:rsidP="00653630">
      <w:r>
        <w:t>Форма организации занятия: фронтальная, индивидуальная.</w:t>
      </w:r>
    </w:p>
    <w:p w14:paraId="22428423" w14:textId="6788310B" w:rsidR="00653630" w:rsidRDefault="00653630" w:rsidP="00653630">
      <w:r>
        <w:t>Продолжительность: 18-20 мин</w:t>
      </w:r>
    </w:p>
    <w:p w14:paraId="1B51D386" w14:textId="6ECE6ACE" w:rsidR="00653630" w:rsidRDefault="00653630" w:rsidP="00653630">
      <w:r>
        <w:t>Участники: 16 детей</w:t>
      </w:r>
    </w:p>
    <w:p w14:paraId="1D691AEE" w14:textId="7FE44BAE" w:rsidR="00653630" w:rsidRDefault="00653630" w:rsidP="00653630">
      <w:r>
        <w:t>Возраст: средняя группа 4-5 лет</w:t>
      </w:r>
    </w:p>
    <w:p w14:paraId="3FEEB45C" w14:textId="7438534F" w:rsidR="00653630" w:rsidRDefault="00653630" w:rsidP="00653630">
      <w:r>
        <w:t xml:space="preserve">Материал и оборудование для занятия: Рабочее пространство: доска, на которой в начале занятия воспитатель вывешивает изображение аквариума из бумаги. Мольберт с </w:t>
      </w:r>
      <w:proofErr w:type="spellStart"/>
      <w:r>
        <w:t>фланеграфом</w:t>
      </w:r>
      <w:proofErr w:type="spellEnd"/>
      <w:r>
        <w:t xml:space="preserve">, </w:t>
      </w:r>
      <w:proofErr w:type="gramStart"/>
      <w:r>
        <w:t>где  воспитатель</w:t>
      </w:r>
      <w:proofErr w:type="gramEnd"/>
      <w:r>
        <w:t xml:space="preserve"> прикрепляет части тела рыбки. Для детей: квадраты 15X15 см. разных цветов цвета, разноцветные салфетки, шаблоны рыбок, </w:t>
      </w:r>
      <w:proofErr w:type="gramStart"/>
      <w:r>
        <w:t>ножницы,  клей</w:t>
      </w:r>
      <w:proofErr w:type="gramEnd"/>
      <w:r>
        <w:t>, клеенки для намазывания клея, салфетки, образец работы, картинка-рыбка из составных частей, фломастеры, лист ватмана с изображением пейзажа аквариума.</w:t>
      </w:r>
    </w:p>
    <w:p w14:paraId="4389FDF8" w14:textId="77777777" w:rsidR="00653630" w:rsidRDefault="00653630" w:rsidP="00653630">
      <w:r>
        <w:t xml:space="preserve">Предварительная работа: чтение художественных произведений о рыбах, беседы о содержании аквариума, отгадывание загадок, практическая работа с бумагой в технике «оригами», выполнение базовой формы «двойной треугольник». Лепка рыбок из пластилина.  Просмотр презентаций данной тематики. Словарная </w:t>
      </w:r>
      <w:proofErr w:type="gramStart"/>
      <w:r>
        <w:t>работа:  аквариум</w:t>
      </w:r>
      <w:proofErr w:type="gramEnd"/>
      <w:r>
        <w:t>, аквариумные рыбки, золотая рыбка, водоросли.</w:t>
      </w:r>
    </w:p>
    <w:p w14:paraId="1FE0F70D" w14:textId="77777777" w:rsidR="00653630" w:rsidRDefault="00653630" w:rsidP="00653630"/>
    <w:p w14:paraId="14726D0A" w14:textId="77777777" w:rsidR="00653630" w:rsidRDefault="00653630" w:rsidP="00653630">
      <w:r>
        <w:t>Методы и приемы: игра, беседа, загадывание загадок, показ приемов работы и пояснение.</w:t>
      </w:r>
    </w:p>
    <w:p w14:paraId="04CDDEC5" w14:textId="77777777" w:rsidR="00653630" w:rsidRDefault="00653630" w:rsidP="00653630"/>
    <w:p w14:paraId="68E7DFA4" w14:textId="77777777" w:rsidR="00653630" w:rsidRDefault="00653630" w:rsidP="00653630"/>
    <w:p w14:paraId="227B79A3" w14:textId="77777777" w:rsidR="00653630" w:rsidRDefault="00653630" w:rsidP="00653630"/>
    <w:p w14:paraId="120DAFBD" w14:textId="654B5ABB" w:rsidR="00653630" w:rsidRDefault="00653630" w:rsidP="00653630">
      <w:r>
        <w:lastRenderedPageBreak/>
        <w:t>Структура НОД:</w:t>
      </w:r>
    </w:p>
    <w:p w14:paraId="6689D400" w14:textId="2FE0FCB4" w:rsidR="00653630" w:rsidRDefault="00653630" w:rsidP="00653630">
      <w:r>
        <w:t>1. Вводная часть (3 мин): Отгадывание загадки; вопросы по теме. Физкультминутка «Рыбка».</w:t>
      </w:r>
    </w:p>
    <w:p w14:paraId="47842A5F" w14:textId="16E4B3DE" w:rsidR="00653630" w:rsidRDefault="00653630" w:rsidP="00653630">
      <w:r>
        <w:t>2. Основная часть (13-14 мин): рассматривание изображений аквариума. Показ различных приемов работы и пояснение. Пальчиковая гимнастика «Рыбка плавала – ныряла». Самостоятельная работа детей.</w:t>
      </w:r>
    </w:p>
    <w:p w14:paraId="345A5894" w14:textId="77777777" w:rsidR="00653630" w:rsidRDefault="00653630" w:rsidP="00653630">
      <w:r>
        <w:t xml:space="preserve">3. Заключительная часть (3 мин): обобщение и анализ НОД. </w:t>
      </w:r>
    </w:p>
    <w:p w14:paraId="0904E5FC" w14:textId="77777777" w:rsidR="00653630" w:rsidRPr="00653630" w:rsidRDefault="00653630" w:rsidP="00653630">
      <w:pPr>
        <w:rPr>
          <w:b/>
          <w:bCs/>
          <w:u w:val="single"/>
        </w:rPr>
      </w:pPr>
    </w:p>
    <w:p w14:paraId="1BF79B36" w14:textId="77777777" w:rsidR="00653630" w:rsidRPr="00653630" w:rsidRDefault="00653630" w:rsidP="00653630">
      <w:pPr>
        <w:rPr>
          <w:b/>
          <w:bCs/>
          <w:u w:val="single"/>
        </w:rPr>
      </w:pPr>
      <w:r w:rsidRPr="00653630">
        <w:rPr>
          <w:b/>
          <w:bCs/>
          <w:u w:val="single"/>
        </w:rPr>
        <w:t>Ход занятия.</w:t>
      </w:r>
    </w:p>
    <w:p w14:paraId="6E40A10B" w14:textId="5ED50FC2" w:rsidR="00653630" w:rsidRDefault="00653630" w:rsidP="00653630">
      <w:r>
        <w:t>1. Вводная часть</w:t>
      </w:r>
    </w:p>
    <w:p w14:paraId="406F0993" w14:textId="77777777" w:rsidR="00653630" w:rsidRDefault="00653630" w:rsidP="00653630">
      <w:r>
        <w:t>Воспитатель: Ребята, отгадайте загадку:</w:t>
      </w:r>
    </w:p>
    <w:p w14:paraId="7ECF1980" w14:textId="77777777" w:rsidR="00653630" w:rsidRDefault="00653630" w:rsidP="00653630"/>
    <w:p w14:paraId="59350824" w14:textId="2ECA6396" w:rsidR="00653630" w:rsidRDefault="00653630" w:rsidP="00653630">
      <w:r>
        <w:t>Блещет в реке чистой</w:t>
      </w:r>
    </w:p>
    <w:p w14:paraId="4FC67496" w14:textId="255B50BA" w:rsidR="00653630" w:rsidRDefault="00653630" w:rsidP="00653630">
      <w:r>
        <w:t>Спинкой серебристой.</w:t>
      </w:r>
    </w:p>
    <w:p w14:paraId="678E8A0A" w14:textId="3B34C43D" w:rsidR="00653630" w:rsidRDefault="00653630" w:rsidP="00653630">
      <w:r>
        <w:t>Кто это? (Рыбки)</w:t>
      </w:r>
    </w:p>
    <w:p w14:paraId="62529D90" w14:textId="77777777" w:rsidR="00653630" w:rsidRDefault="00653630" w:rsidP="00653630">
      <w:r>
        <w:t>Воспитатель: Ребята, а где живут рыбки?</w:t>
      </w:r>
    </w:p>
    <w:p w14:paraId="167387CA" w14:textId="77777777" w:rsidR="00653630" w:rsidRDefault="00653630" w:rsidP="00653630"/>
    <w:p w14:paraId="7F9DB938" w14:textId="72593BBD" w:rsidR="00653630" w:rsidRDefault="00653630" w:rsidP="00653630">
      <w:r>
        <w:t>Дети: В реке, в океане, в море, аквариуме? А у нас в группе есть аквариум?</w:t>
      </w:r>
    </w:p>
    <w:p w14:paraId="49640A9B" w14:textId="6455AADC" w:rsidR="00653630" w:rsidRDefault="00653630" w:rsidP="00653630">
      <w:r>
        <w:t>А вы хотите создать собственный аквариум?</w:t>
      </w:r>
    </w:p>
    <w:p w14:paraId="41B7D120" w14:textId="458894A9" w:rsidR="00653630" w:rsidRDefault="00653630" w:rsidP="00653630">
      <w:r>
        <w:t>Воспитатель вносит лист ватмана с нарисованным аквариумом без рыбок. Все рассматривают его.</w:t>
      </w:r>
    </w:p>
    <w:p w14:paraId="4C9191CF" w14:textId="23BBEFF6" w:rsidR="00653630" w:rsidRDefault="00653630" w:rsidP="00653630">
      <w:r>
        <w:t>Воспитатель</w:t>
      </w:r>
      <w:proofErr w:type="gramStart"/>
      <w:r>
        <w:t>: Нравится</w:t>
      </w:r>
      <w:proofErr w:type="gramEnd"/>
      <w:r>
        <w:t xml:space="preserve"> вам такой аквариум. Посмотрите, дно, и </w:t>
      </w:r>
      <w:proofErr w:type="gramStart"/>
      <w:r>
        <w:t>водоросли  я</w:t>
      </w:r>
      <w:proofErr w:type="gramEnd"/>
      <w:r>
        <w:t xml:space="preserve"> уже оформила. </w:t>
      </w:r>
      <w:proofErr w:type="gramStart"/>
      <w:r>
        <w:t>Осталось  поселить</w:t>
      </w:r>
      <w:proofErr w:type="gramEnd"/>
      <w:r>
        <w:t xml:space="preserve"> в нем рыбок.</w:t>
      </w:r>
    </w:p>
    <w:p w14:paraId="07938214" w14:textId="77777777" w:rsidR="00653630" w:rsidRDefault="00653630" w:rsidP="00653630">
      <w:r>
        <w:t>Воспитатель</w:t>
      </w:r>
      <w:proofErr w:type="gramStart"/>
      <w:r>
        <w:t>: Но</w:t>
      </w:r>
      <w:proofErr w:type="gramEnd"/>
      <w:r>
        <w:t xml:space="preserve"> сначала мы немножко поиграем.</w:t>
      </w:r>
    </w:p>
    <w:p w14:paraId="40F1DE81" w14:textId="77777777" w:rsidR="00653630" w:rsidRDefault="00653630" w:rsidP="00653630"/>
    <w:p w14:paraId="6F0F1CD3" w14:textId="7BF17EAA" w:rsidR="00653630" w:rsidRDefault="00653630" w:rsidP="00653630">
      <w:r w:rsidRPr="00653630">
        <w:rPr>
          <w:b/>
          <w:bCs/>
          <w:u w:val="single"/>
        </w:rPr>
        <w:t>Физкультминутка «РЫБКА»</w:t>
      </w:r>
    </w:p>
    <w:p w14:paraId="57772FDB" w14:textId="7A9538D7" w:rsidR="00653630" w:rsidRDefault="00653630" w:rsidP="00653630">
      <w:r>
        <w:t>Рыбка плавает в водице,</w:t>
      </w:r>
    </w:p>
    <w:p w14:paraId="7DA9BD3B" w14:textId="49B27E53" w:rsidR="00653630" w:rsidRDefault="00653630" w:rsidP="00653630">
      <w:r>
        <w:t>(Сложенными вместе ладонями дети изображают, как плывет рыбка.)</w:t>
      </w:r>
    </w:p>
    <w:p w14:paraId="2E4E1912" w14:textId="5FA5177C" w:rsidR="00653630" w:rsidRDefault="00653630" w:rsidP="00653630">
      <w:r>
        <w:t>Рыбке весело играть.</w:t>
      </w:r>
    </w:p>
    <w:p w14:paraId="64760FC7" w14:textId="5B82C803" w:rsidR="00653630" w:rsidRDefault="00653630" w:rsidP="00653630">
      <w:r>
        <w:t>(хлопают в ладоши)</w:t>
      </w:r>
    </w:p>
    <w:p w14:paraId="0C23D2E7" w14:textId="433FFE5F" w:rsidR="00653630" w:rsidRDefault="00653630" w:rsidP="00653630">
      <w:r>
        <w:t>Рыбка, рыбка, озорница,</w:t>
      </w:r>
    </w:p>
    <w:p w14:paraId="2B25B03A" w14:textId="090E4FD7" w:rsidR="00653630" w:rsidRDefault="00653630" w:rsidP="00653630">
      <w:r>
        <w:t>(Грозят пальчиком.)</w:t>
      </w:r>
    </w:p>
    <w:p w14:paraId="22CA8A96" w14:textId="0519AFF8" w:rsidR="00653630" w:rsidRDefault="00653630" w:rsidP="00653630">
      <w:r>
        <w:t>Мы хотим тебя поймать.</w:t>
      </w:r>
    </w:p>
    <w:p w14:paraId="7ED4ABA9" w14:textId="45806DCC" w:rsidR="00653630" w:rsidRDefault="00653630" w:rsidP="00653630">
      <w:r>
        <w:t>(Делают хватательное движение обеими руками.)</w:t>
      </w:r>
    </w:p>
    <w:p w14:paraId="487C70E5" w14:textId="21896B8E" w:rsidR="00653630" w:rsidRDefault="00653630" w:rsidP="00653630">
      <w:r>
        <w:t xml:space="preserve">Рыбка спинку </w:t>
      </w:r>
      <w:proofErr w:type="gramStart"/>
      <w:r>
        <w:t>изогнула,(</w:t>
      </w:r>
      <w:proofErr w:type="gramEnd"/>
      <w:r>
        <w:t>Руки над головой, прогибаемся в спине)</w:t>
      </w:r>
    </w:p>
    <w:p w14:paraId="6903CD3E" w14:textId="77777777" w:rsidR="00653630" w:rsidRDefault="00653630" w:rsidP="00653630"/>
    <w:p w14:paraId="4AFF8C55" w14:textId="7F64AA3B" w:rsidR="00653630" w:rsidRDefault="00653630" w:rsidP="00653630">
      <w:r>
        <w:t xml:space="preserve">Крошку хлебную </w:t>
      </w:r>
      <w:proofErr w:type="gramStart"/>
      <w:r>
        <w:t>взяла.(</w:t>
      </w:r>
      <w:proofErr w:type="gramEnd"/>
      <w:r>
        <w:t>Приседаем)</w:t>
      </w:r>
    </w:p>
    <w:p w14:paraId="436AAF7A" w14:textId="2663B8A2" w:rsidR="00653630" w:rsidRDefault="00653630" w:rsidP="00653630">
      <w:r>
        <w:t>Рыбка хвостиком махнула,</w:t>
      </w:r>
    </w:p>
    <w:p w14:paraId="589569DB" w14:textId="5AAEE0CA" w:rsidR="00653630" w:rsidRDefault="00653630" w:rsidP="00653630">
      <w:r>
        <w:t>Рыбка быстро уплыла.</w:t>
      </w:r>
    </w:p>
    <w:p w14:paraId="785F02E4" w14:textId="01F2793B" w:rsidR="00653630" w:rsidRDefault="00653630" w:rsidP="00653630">
      <w:r>
        <w:t>(Снова «плывут».)</w:t>
      </w:r>
    </w:p>
    <w:p w14:paraId="201B3BDD" w14:textId="4E2189B9" w:rsidR="00653630" w:rsidRDefault="00653630" w:rsidP="00653630">
      <w:r>
        <w:t>2. Основная часть.</w:t>
      </w:r>
    </w:p>
    <w:p w14:paraId="4FD44D59" w14:textId="77777777" w:rsidR="00653630" w:rsidRDefault="00653630" w:rsidP="00653630">
      <w:r>
        <w:t>Воспитатель: прошу вас сесть на свои места.</w:t>
      </w:r>
    </w:p>
    <w:p w14:paraId="1EA834CA" w14:textId="77777777" w:rsidR="00653630" w:rsidRDefault="00653630" w:rsidP="00653630"/>
    <w:p w14:paraId="66B87979" w14:textId="77AD6E60" w:rsidR="00653630" w:rsidRDefault="00653630" w:rsidP="00653630">
      <w:r>
        <w:t xml:space="preserve">Давайте с вами вспомним, что есть у рыбки? (Ответы детей.) У рыбки есть </w:t>
      </w:r>
      <w:proofErr w:type="gramStart"/>
      <w:r>
        <w:t>туловище,  хвост</w:t>
      </w:r>
      <w:proofErr w:type="gramEnd"/>
      <w:r>
        <w:t xml:space="preserve"> и плавники. Тело рыбки покрыто маленькими чешуйками. Посмотрите, какие они красивые и блестящие, это наряд для каждой рыбки. Есть ли у рыбки ноги? (Ответы детей.) Нет, у рыбки ног нет, поэтому она не может ходить. Вместо ног у нее плавники и хвостик, с их помощью рыбка может плавать в воде. На голове у рыбки есть глазки и рот. Глазками рыбка вас видит и боится, когда ее пугают. Как рыбка ест корм? (Ответы детей.) Рыбка хватает корм ртом и проглатывает его.</w:t>
      </w:r>
    </w:p>
    <w:p w14:paraId="2F1105D1" w14:textId="5370467F" w:rsidR="00653630" w:rsidRDefault="00653630" w:rsidP="00653630">
      <w:r>
        <w:t>Воспитатель: как вы думаете, из чего можно сделать рыбок для нашего аквариума? (дети предлагают варианты). Давайте рыбок сделаем из бумаги.</w:t>
      </w:r>
    </w:p>
    <w:p w14:paraId="3B18E53D" w14:textId="77777777" w:rsidR="00653630" w:rsidRDefault="00653630" w:rsidP="00653630">
      <w:proofErr w:type="gramStart"/>
      <w:r>
        <w:t xml:space="preserve">Воспитатель:   </w:t>
      </w:r>
      <w:proofErr w:type="gramEnd"/>
      <w:r>
        <w:t>Ребята у вас на столах лежат наборы для выполнения вашей работы: прямоугольник цветной бумаги, он нужен нам, чтобы вырезать детали для хвостика, из разноцветных салфеток мы сделаем чешую, а так же  клей, салфетки, кисточки, ножницы, фломастеры. А еще вот такие заготовки для рыбок. Ребята, ни в коем случае нельзя ничего брать в рот. Все материалы берем только в руки.</w:t>
      </w:r>
    </w:p>
    <w:p w14:paraId="451F257C" w14:textId="77777777" w:rsidR="00653630" w:rsidRDefault="00653630" w:rsidP="00653630"/>
    <w:p w14:paraId="56EDD518" w14:textId="77777777" w:rsidR="00653630" w:rsidRDefault="00653630" w:rsidP="00653630">
      <w:r>
        <w:t>- Можно теперь и рыбками заняться. Начнём мы делать наших рыбок с хвоста, для этого надо разрезать прямоугольник на полоски.  Готовые полоски надо склеить как капельку и приклеить к туловищу рыбки. Кто может мне помочь? (Воспитатель вызывает 1 ребенка для показа).</w:t>
      </w:r>
    </w:p>
    <w:p w14:paraId="7D14EBC2" w14:textId="77777777" w:rsidR="00653630" w:rsidRDefault="00653630" w:rsidP="00653630"/>
    <w:p w14:paraId="26A55CDA" w14:textId="77777777" w:rsidR="00653630" w:rsidRDefault="00653630" w:rsidP="00653630">
      <w:r>
        <w:t>Воспитатель</w:t>
      </w:r>
      <w:proofErr w:type="gramStart"/>
      <w:r>
        <w:t>: Затем</w:t>
      </w:r>
      <w:proofErr w:type="gramEnd"/>
      <w:r>
        <w:t xml:space="preserve"> нужно нарвать салфетку на полоски. Скатываем из </w:t>
      </w:r>
      <w:proofErr w:type="gramStart"/>
      <w:r>
        <w:t>полосок  мелкие</w:t>
      </w:r>
      <w:proofErr w:type="gramEnd"/>
      <w:r>
        <w:t xml:space="preserve"> шарики. Надавливаем указательным пальцем на шарик, прикрепляем его к рыбке. Получаются чешуйки. Теперь я фломастером нарисую рыбке глаза и рот. Посмотрите, как у меня получается. Моя рыбка </w:t>
      </w:r>
      <w:proofErr w:type="gramStart"/>
      <w:r>
        <w:t>готова</w:t>
      </w:r>
      <w:proofErr w:type="gramEnd"/>
      <w:r>
        <w:t xml:space="preserve"> и я запускаю первую рыбку в аквариум.</w:t>
      </w:r>
    </w:p>
    <w:p w14:paraId="30E7D5E9" w14:textId="77777777" w:rsidR="00653630" w:rsidRDefault="00653630" w:rsidP="00653630"/>
    <w:p w14:paraId="490626C2" w14:textId="154D4617" w:rsidR="00653630" w:rsidRDefault="00653630" w:rsidP="00653630">
      <w:r>
        <w:t xml:space="preserve"> Каждый из вас может успеть сделать одну или две рыбки. Можно сделать по образцу, а можно и свою рыбку придумать. А теперь давайте сделаем рыбок для нашего аквариума. Но прежде подготовим наши пальчики к работе.</w:t>
      </w:r>
    </w:p>
    <w:p w14:paraId="50868C90" w14:textId="54CB5098" w:rsidR="00653630" w:rsidRDefault="00653630" w:rsidP="00653630"/>
    <w:p w14:paraId="16DFC0B8" w14:textId="53E385C7" w:rsidR="00653630" w:rsidRDefault="00653630" w:rsidP="00653630"/>
    <w:p w14:paraId="5A90164E" w14:textId="77777777" w:rsidR="00F44636" w:rsidRDefault="00F44636" w:rsidP="00653630"/>
    <w:p w14:paraId="0C09B586" w14:textId="77777777" w:rsidR="00653630" w:rsidRDefault="00653630" w:rsidP="00653630"/>
    <w:p w14:paraId="7DDA2A77" w14:textId="20F12318" w:rsidR="00653630" w:rsidRDefault="00653630" w:rsidP="00653630">
      <w:r w:rsidRPr="00653630">
        <w:rPr>
          <w:b/>
          <w:bCs/>
          <w:u w:val="single"/>
        </w:rPr>
        <w:lastRenderedPageBreak/>
        <w:t xml:space="preserve">           Пальчиковая гимнастика:</w:t>
      </w:r>
    </w:p>
    <w:p w14:paraId="359C1A48" w14:textId="77777777" w:rsidR="00653630" w:rsidRDefault="00653630" w:rsidP="00653630">
      <w:r>
        <w:t xml:space="preserve">“Рыбка плавала – ныряла, (Ладонь держать вертикально) </w:t>
      </w:r>
    </w:p>
    <w:p w14:paraId="40A90A28" w14:textId="77777777" w:rsidR="00653630" w:rsidRDefault="00653630" w:rsidP="00653630">
      <w:r>
        <w:t>В чистой, солнечной воде, (Совершая плавные волнообразные движения.)</w:t>
      </w:r>
    </w:p>
    <w:p w14:paraId="2FF77DBE" w14:textId="77777777" w:rsidR="00653630" w:rsidRDefault="00653630" w:rsidP="00653630">
      <w:r>
        <w:t xml:space="preserve">То сожмутся, разожмутся, (Пальцы слегка раздвинуть: большой палец.) </w:t>
      </w:r>
    </w:p>
    <w:p w14:paraId="449FBA5D" w14:textId="77777777" w:rsidR="00653630" w:rsidRDefault="00653630" w:rsidP="00653630">
      <w:r>
        <w:t>То зароется в песке”. (Снова сложив пальчики, руками поочередно совершаете движения, как будто раскапываете песок)</w:t>
      </w:r>
    </w:p>
    <w:p w14:paraId="3EBD618B" w14:textId="77777777" w:rsidR="00653630" w:rsidRDefault="00653630" w:rsidP="00653630"/>
    <w:p w14:paraId="69414ADC" w14:textId="5DDC17CC" w:rsidR="00653630" w:rsidRDefault="00653630" w:rsidP="00653630">
      <w:r>
        <w:t>Самостоятельная работа детей.</w:t>
      </w:r>
    </w:p>
    <w:p w14:paraId="08E1C5C0" w14:textId="77777777" w:rsidR="00653630" w:rsidRDefault="00653630" w:rsidP="00653630">
      <w:r>
        <w:t>Воспитатель: Рыбки у всех готовы, давайте разместим наших рыбок в аквариум.</w:t>
      </w:r>
    </w:p>
    <w:p w14:paraId="586C097A" w14:textId="77777777" w:rsidR="00653630" w:rsidRDefault="00653630" w:rsidP="00653630"/>
    <w:p w14:paraId="43B46609" w14:textId="77777777" w:rsidR="00653630" w:rsidRDefault="00653630" w:rsidP="00653630">
      <w:r>
        <w:t>Дети вместе с воспитателем подходят к аквариуму, держа рыбок в руках, приклеивают их.</w:t>
      </w:r>
    </w:p>
    <w:p w14:paraId="7ABB4381" w14:textId="77777777" w:rsidR="00653630" w:rsidRDefault="00653630" w:rsidP="00653630"/>
    <w:p w14:paraId="5A9D9482" w14:textId="5F89E345" w:rsidR="00653630" w:rsidRDefault="00653630" w:rsidP="00653630">
      <w:r>
        <w:t>3 часть. Итог занятия.</w:t>
      </w:r>
    </w:p>
    <w:p w14:paraId="6A572773" w14:textId="77777777" w:rsidR="00653630" w:rsidRDefault="00653630" w:rsidP="00653630">
      <w:r>
        <w:t>Воспитатель: Ребята, как вы хорошо сегодня потрудились! Молодцы! Рыбки у нас как живые. Вам понравилось занятие? Что было самым интересным? Трудно было? Что было самым трудным? Как вы думаете, получился у нас аквариум?  Ответы детей.</w:t>
      </w:r>
    </w:p>
    <w:p w14:paraId="2C915A05" w14:textId="77777777" w:rsidR="00653630" w:rsidRDefault="00653630" w:rsidP="00653630"/>
    <w:p w14:paraId="5F37333A" w14:textId="77777777" w:rsidR="00653630" w:rsidRDefault="00653630" w:rsidP="00653630">
      <w:r>
        <w:t>Мне тоже очень понравилось, как вы работали, большое вам спасибо! Давайте сейчас уберем свое рабочее место.</w:t>
      </w:r>
    </w:p>
    <w:p w14:paraId="63B527DD" w14:textId="77777777" w:rsidR="00653630" w:rsidRDefault="00653630" w:rsidP="00653630"/>
    <w:p w14:paraId="37C7236D" w14:textId="77777777" w:rsidR="00653630" w:rsidRDefault="00653630" w:rsidP="00653630"/>
    <w:p w14:paraId="6DA6D3C7" w14:textId="77777777" w:rsidR="00653630" w:rsidRDefault="00653630" w:rsidP="00653630"/>
    <w:p w14:paraId="34176890" w14:textId="77777777" w:rsidR="00653630" w:rsidRDefault="00653630" w:rsidP="00653630"/>
    <w:p w14:paraId="01132C1E" w14:textId="77777777" w:rsidR="00653630" w:rsidRDefault="00653630" w:rsidP="00653630"/>
    <w:p w14:paraId="5790192B" w14:textId="77777777" w:rsidR="00653630" w:rsidRDefault="00653630" w:rsidP="00653630"/>
    <w:p w14:paraId="4E226F26" w14:textId="77777777" w:rsidR="00653630" w:rsidRDefault="00653630" w:rsidP="00653630"/>
    <w:p w14:paraId="1A0ED2A8" w14:textId="77777777" w:rsidR="00653630" w:rsidRDefault="00653630" w:rsidP="00653630"/>
    <w:p w14:paraId="45B4464E" w14:textId="77777777" w:rsidR="00653630" w:rsidRDefault="00653630" w:rsidP="00653630"/>
    <w:p w14:paraId="2FF9FEEB" w14:textId="77777777" w:rsidR="00653630" w:rsidRDefault="00653630" w:rsidP="00653630"/>
    <w:p w14:paraId="24B55C62" w14:textId="77777777" w:rsidR="00653630" w:rsidRDefault="00653630" w:rsidP="00653630"/>
    <w:p w14:paraId="5CA5DB5D" w14:textId="77777777" w:rsidR="00653630" w:rsidRDefault="00653630" w:rsidP="00653630"/>
    <w:p w14:paraId="61DD6EBA" w14:textId="77777777" w:rsidR="00653630" w:rsidRDefault="00653630" w:rsidP="00653630"/>
    <w:p w14:paraId="06EDBDA6" w14:textId="77777777" w:rsidR="00653630" w:rsidRDefault="00653630" w:rsidP="00653630"/>
    <w:p w14:paraId="6991483E" w14:textId="77777777" w:rsidR="00653630" w:rsidRDefault="00653630" w:rsidP="00653630"/>
    <w:p w14:paraId="058D628C" w14:textId="77777777" w:rsidR="00653630" w:rsidRDefault="00653630" w:rsidP="00653630"/>
    <w:p w14:paraId="1C0A372E" w14:textId="77777777" w:rsidR="00653630" w:rsidRDefault="00653630" w:rsidP="00653630">
      <w:r>
        <w:t>Список использованной литературы</w:t>
      </w:r>
    </w:p>
    <w:p w14:paraId="4EF39A87" w14:textId="77777777" w:rsidR="00653630" w:rsidRDefault="00653630" w:rsidP="00653630"/>
    <w:p w14:paraId="727C1D6F" w14:textId="77777777" w:rsidR="00653630" w:rsidRDefault="00653630" w:rsidP="00653630">
      <w:proofErr w:type="spellStart"/>
      <w:r>
        <w:t>Богатеева</w:t>
      </w:r>
      <w:proofErr w:type="spellEnd"/>
      <w:r>
        <w:t xml:space="preserve">, З.А. Занятия аппликацией в детском саду/ </w:t>
      </w:r>
      <w:proofErr w:type="gramStart"/>
      <w:r>
        <w:t>З.А.</w:t>
      </w:r>
      <w:proofErr w:type="gramEnd"/>
      <w:r>
        <w:t xml:space="preserve"> Богатырева. М.: Просвещение, 2008. - 224 с.</w:t>
      </w:r>
    </w:p>
    <w:p w14:paraId="1E8216D9" w14:textId="77777777" w:rsidR="00653630" w:rsidRDefault="00653630" w:rsidP="00653630"/>
    <w:p w14:paraId="7FB34F7B" w14:textId="77777777" w:rsidR="00653630" w:rsidRDefault="00653630" w:rsidP="00653630">
      <w:proofErr w:type="spellStart"/>
      <w:r>
        <w:t>Гусакова</w:t>
      </w:r>
      <w:proofErr w:type="spellEnd"/>
      <w:r>
        <w:t xml:space="preserve">, М.А. Аппликация/М.А. </w:t>
      </w:r>
      <w:proofErr w:type="spellStart"/>
      <w:r>
        <w:t>Гусакова</w:t>
      </w:r>
      <w:proofErr w:type="spellEnd"/>
      <w:r>
        <w:t>. М.: Просвещение, 1994. - 126 с.</w:t>
      </w:r>
    </w:p>
    <w:p w14:paraId="1CFD1AEC" w14:textId="77777777" w:rsidR="00653630" w:rsidRDefault="00653630" w:rsidP="00653630"/>
    <w:p w14:paraId="3CFA8DEC" w14:textId="34FE7F51" w:rsidR="002232BB" w:rsidRDefault="00653630" w:rsidP="00653630">
      <w:r>
        <w:t xml:space="preserve">Комарова, Т.С., Саккулина, Н.П. Изобразительная деятельность в детском саду/ </w:t>
      </w:r>
      <w:proofErr w:type="gramStart"/>
      <w:r>
        <w:t>Т.С.</w:t>
      </w:r>
      <w:proofErr w:type="gramEnd"/>
      <w:r>
        <w:t xml:space="preserve"> Комарова, Н.П. Саккулина. М.: Просвещение, 2002. - 305 с.</w:t>
      </w:r>
    </w:p>
    <w:sectPr w:rsidR="002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BB"/>
    <w:rsid w:val="002232BB"/>
    <w:rsid w:val="00653630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704"/>
  <w15:chartTrackingRefBased/>
  <w15:docId w15:val="{308AE0DF-2018-4136-A18A-AF7AB8A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2020-04-17T06:49:00Z</dcterms:created>
  <dcterms:modified xsi:type="dcterms:W3CDTF">2020-04-17T14:07:00Z</dcterms:modified>
</cp:coreProperties>
</file>