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505E" w14:textId="6891ED3F" w:rsidR="00072ADB" w:rsidRPr="00072ADB" w:rsidRDefault="00072ADB" w:rsidP="00072AD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</w:t>
      </w:r>
      <w:r w:rsidRPr="00072ADB">
        <w:rPr>
          <w:b/>
          <w:bCs/>
          <w:sz w:val="36"/>
          <w:szCs w:val="36"/>
        </w:rPr>
        <w:t>ак же рассказать ребенку про Пасху?</w:t>
      </w:r>
    </w:p>
    <w:p w14:paraId="5A68DDF8" w14:textId="77777777" w:rsidR="00072ADB" w:rsidRDefault="00072ADB" w:rsidP="00072ADB">
      <w:r>
        <w:t>Чтобы понятно рассказать ребенку, нужно понять самому.</w:t>
      </w:r>
    </w:p>
    <w:p w14:paraId="35268929" w14:textId="222A6C46" w:rsidR="00072ADB" w:rsidRDefault="00072ADB" w:rsidP="00072ADB">
      <w:r>
        <w:t>О значении Пасхи прекрасно рассказывает сама Библия – Священное Писание. Как, почему и главное зачем Иисус Христос умер за людей можно прочитать в Евангелиях. Последние главы любого из четырех Евангелий – от Матфея, от Марка, от Луки и от Иоанна – подробно раскрывают последние дни жизни Христа.</w:t>
      </w:r>
    </w:p>
    <w:p w14:paraId="2268A77D" w14:textId="77777777" w:rsidR="00072ADB" w:rsidRDefault="00072ADB" w:rsidP="00072ADB">
      <w:r>
        <w:t>Пояснить значение Жертвы Христа можно и на простых примерах:</w:t>
      </w:r>
    </w:p>
    <w:p w14:paraId="23EE25BA" w14:textId="77777777" w:rsidR="00072ADB" w:rsidRDefault="00072ADB" w:rsidP="00072ADB"/>
    <w:p w14:paraId="23B5D1D5" w14:textId="50887273" w:rsidR="00072ADB" w:rsidRDefault="00072ADB" w:rsidP="00072ADB">
      <w:r>
        <w:t>В классе сорвали урок. В результате чего могут пострадать все дети. Тот, кто признает свою вину, конечно, будет наказан. Все дети молчат. И вот один смельчак поднимает руку и говорит, что это его вина. Для всех остальных такой поступок будет героическим!</w:t>
      </w:r>
    </w:p>
    <w:p w14:paraId="4F46C953" w14:textId="1D9B8863" w:rsidR="00072ADB" w:rsidRDefault="00072ADB" w:rsidP="00072ADB">
      <w:r>
        <w:t>На таком простом примере можно сказать и о действиях Христа – Он пришел, чтобы взять на себя грехи всех людей.</w:t>
      </w:r>
    </w:p>
    <w:p w14:paraId="69A663AB" w14:textId="77777777" w:rsidR="00072ADB" w:rsidRDefault="00072ADB" w:rsidP="00072ADB">
      <w:r>
        <w:t>Объяснить, почему Пасха называется Пасхой.</w:t>
      </w:r>
    </w:p>
    <w:p w14:paraId="2F4A9441" w14:textId="77777777" w:rsidR="00072ADB" w:rsidRDefault="00072ADB" w:rsidP="00072ADB">
      <w:r>
        <w:t>Ребенок может задать и такой, не самый легкий вопрос. Расскажите ему, что само слово «пасха» означает «проходить мимо». Это напоминает о времени исхода евреев из Египта, где они были рабами у фараона. Фараон долго не хотел отпускать своих рабов, в результате чего за еврейский народ заступился Господь: он послал ангела смерти, чтобы тот забрал всех первенцев в египетском народе. Зато семьи евреев остались нетронутыми, поскольку ранее Бог приказал помазать косяки дверей домов евреев кровью ягненка, в результате чего ангел смерти прошел мимо этих домов. Евреи остались живы благодаря смерти и крови ягненка!</w:t>
      </w:r>
    </w:p>
    <w:p w14:paraId="5B264220" w14:textId="77777777" w:rsidR="00072ADB" w:rsidRDefault="00072ADB" w:rsidP="00072ADB"/>
    <w:p w14:paraId="65C3AE86" w14:textId="77777777" w:rsidR="00072ADB" w:rsidRDefault="00072ADB" w:rsidP="00072ADB">
      <w:r>
        <w:t xml:space="preserve">Так и </w:t>
      </w:r>
      <w:proofErr w:type="gramStart"/>
      <w:r>
        <w:t>мы – спасаемся</w:t>
      </w:r>
      <w:proofErr w:type="gramEnd"/>
      <w:r>
        <w:t xml:space="preserve"> смертью Иисуса Христа. Он пролил за нас кровь. Здесь можно объяснить ребенку, что символом Христа как раз и является ягненок. Как правило, дети легко воспринимают такие параллели.</w:t>
      </w:r>
    </w:p>
    <w:p w14:paraId="1F0B2FE9" w14:textId="77777777" w:rsidR="00072ADB" w:rsidRDefault="00072ADB" w:rsidP="00072ADB"/>
    <w:p w14:paraId="419449AE" w14:textId="72CBF2F0" w:rsidR="00072ADB" w:rsidRDefault="00072ADB" w:rsidP="00072ADB">
      <w:r>
        <w:t>Однако в отличие от ягненка, Христос воскрес, а потому…</w:t>
      </w:r>
    </w:p>
    <w:p w14:paraId="70DB7904" w14:textId="77777777" w:rsidR="00072ADB" w:rsidRDefault="00072ADB" w:rsidP="00072ADB">
      <w:r>
        <w:t>Необходимо пояснить ребенку, что же такое «воскрес»</w:t>
      </w:r>
    </w:p>
    <w:p w14:paraId="2EBE825E" w14:textId="77777777" w:rsidR="00072ADB" w:rsidRDefault="00072ADB" w:rsidP="00072ADB">
      <w:r>
        <w:t>Воскрес – значит ожил. Как и почему это произошло? Потому что Христос - не просто человек. Он и Бог, и человек одновременно – Богочеловек.</w:t>
      </w:r>
    </w:p>
    <w:p w14:paraId="5D9C29FC" w14:textId="77777777" w:rsidR="00072ADB" w:rsidRDefault="00072ADB" w:rsidP="00072ADB"/>
    <w:p w14:paraId="4B03A095" w14:textId="77777777" w:rsidR="00072ADB" w:rsidRDefault="00072ADB" w:rsidP="00072ADB">
      <w:r>
        <w:t>Рассказать о значении приветствия «Христос воскрес»</w:t>
      </w:r>
    </w:p>
    <w:p w14:paraId="65344D84" w14:textId="1533CB24" w:rsidR="00072ADB" w:rsidRDefault="00072ADB" w:rsidP="00072ADB">
      <w:r>
        <w:t xml:space="preserve">Когда мы </w:t>
      </w:r>
      <w:proofErr w:type="gramStart"/>
      <w:r>
        <w:t>говорим</w:t>
      </w:r>
      <w:proofErr w:type="gramEnd"/>
      <w:r>
        <w:t xml:space="preserve"> «Христос воскрес!» - это значит мы хотим поделиться с другим человеком этой радостью. Расскажите малышу, что это не просто поздравление, как, например, «С Новым годом!» или «С днем Рождения» и на него не принято отвечать «Спасибо!», но есть особенный ответ – «Воистину воскрес!». Говоря его, человек как бы отвечает, что также разделяет эту радость.</w:t>
      </w:r>
    </w:p>
    <w:p w14:paraId="7F04D18E" w14:textId="77777777" w:rsidR="00072ADB" w:rsidRDefault="00072ADB" w:rsidP="00072ADB"/>
    <w:p w14:paraId="228EB58B" w14:textId="77777777" w:rsidR="00072ADB" w:rsidRDefault="00072ADB" w:rsidP="00072ADB"/>
    <w:p w14:paraId="57D7613F" w14:textId="77777777" w:rsidR="00072ADB" w:rsidRDefault="00072ADB" w:rsidP="00072ADB">
      <w:r>
        <w:lastRenderedPageBreak/>
        <w:t>Растолковать, почему принято красить яйца на Пасху</w:t>
      </w:r>
    </w:p>
    <w:p w14:paraId="3C34B23C" w14:textId="77777777" w:rsidR="00072ADB" w:rsidRDefault="00072ADB" w:rsidP="00072ADB">
      <w:r>
        <w:t>Добавим лишь, что если ребенок примет активное участие в окраске яиц, то это будет отличной возможностью рассказать ему подробнее о празднике и закрепить результат на практике.</w:t>
      </w:r>
    </w:p>
    <w:p w14:paraId="4CA68468" w14:textId="77777777" w:rsidR="00072ADB" w:rsidRDefault="00072ADB" w:rsidP="00072ADB"/>
    <w:p w14:paraId="2B32771A" w14:textId="77777777" w:rsidR="00072ADB" w:rsidRDefault="00072ADB" w:rsidP="00072ADB">
      <w:r>
        <w:t>Ввести традицию чтения отрывков из Библии в большие праздники</w:t>
      </w:r>
    </w:p>
    <w:p w14:paraId="4A0FFACF" w14:textId="77777777" w:rsidR="00072ADB" w:rsidRDefault="00072ADB" w:rsidP="00072ADB">
      <w:r>
        <w:t>На Пасху и Рождество можно ввести традицию читать фрагменты Библии, рассказывающие о событиях праздника. Это возможность не только детям, но и взрослым лучше познать историю и значение самых крупных христианских торжеств. Если же ваш ребенок пока мал и ему будет трудно воспринимать библейское повествование, обратитесь к детской Библии с картинками.</w:t>
      </w:r>
    </w:p>
    <w:p w14:paraId="6215B349" w14:textId="77777777" w:rsidR="00072ADB" w:rsidRDefault="00072ADB" w:rsidP="00072ADB"/>
    <w:p w14:paraId="758BDA6C" w14:textId="77777777" w:rsidR="00072ADB" w:rsidRDefault="00072ADB" w:rsidP="00072ADB">
      <w:r>
        <w:t>Хочется пожелать родителям не отмахиваться от вопросов своего ребенка: возможно, сейчас вам и докучает пытливость маленького почемучки, однако ваши мудрые ответы помогут ребенку впоследствии смотреть на вещи глубже и стать думающим человеком.</w:t>
      </w:r>
    </w:p>
    <w:p w14:paraId="11475873" w14:textId="77777777" w:rsidR="00072ADB" w:rsidRDefault="00072ADB" w:rsidP="00072ADB"/>
    <w:p w14:paraId="7918E6F3" w14:textId="77777777" w:rsidR="00072ADB" w:rsidRDefault="00072ADB" w:rsidP="00072ADB"/>
    <w:p w14:paraId="4B60FACD" w14:textId="77777777" w:rsidR="00072ADB" w:rsidRDefault="00072ADB" w:rsidP="00072ADB"/>
    <w:p w14:paraId="7321F56B" w14:textId="77777777" w:rsidR="00072ADB" w:rsidRDefault="00072ADB" w:rsidP="00072ADB"/>
    <w:p w14:paraId="78D0FF5B" w14:textId="77777777" w:rsidR="00072ADB" w:rsidRDefault="00072ADB" w:rsidP="00072ADB"/>
    <w:p w14:paraId="022B5AF4" w14:textId="77777777" w:rsidR="004C259B" w:rsidRDefault="004C259B"/>
    <w:sectPr w:rsidR="004C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9B"/>
    <w:rsid w:val="00072ADB"/>
    <w:rsid w:val="004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6562"/>
  <w15:chartTrackingRefBased/>
  <w15:docId w15:val="{325FFB62-851C-4CB9-9307-7C57C29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2020-04-14T06:12:00Z</dcterms:created>
  <dcterms:modified xsi:type="dcterms:W3CDTF">2020-04-14T06:17:00Z</dcterms:modified>
</cp:coreProperties>
</file>