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C3041" w14:textId="77777777" w:rsidR="009D5D76" w:rsidRDefault="009D5D76" w:rsidP="009D5D76">
      <w:r>
        <w:t>ФЭМП. Тема" Выше, ниже".</w:t>
      </w:r>
    </w:p>
    <w:p w14:paraId="4C0DA8DA" w14:textId="60D3F744" w:rsidR="00CF4F0D" w:rsidRDefault="009D5D76" w:rsidP="009D5D76">
      <w:r>
        <w:t>Цель: уточнить понимание слов "высокий", "низкий", закрепить умение сравнивать предметы по высоте</w:t>
      </w:r>
    </w:p>
    <w:p w14:paraId="0713F0F2" w14:textId="624A2E91" w:rsidR="009D5D76" w:rsidRDefault="009D5D76"/>
    <w:p w14:paraId="1907C640" w14:textId="3D713172" w:rsidR="009D5D76" w:rsidRDefault="009D5D76">
      <w:r>
        <w:rPr>
          <w:noProof/>
        </w:rPr>
        <w:drawing>
          <wp:anchor distT="0" distB="0" distL="114300" distR="114300" simplePos="0" relativeHeight="251658240" behindDoc="1" locked="0" layoutInCell="1" allowOverlap="1" wp14:anchorId="6351D702" wp14:editId="3A82BD14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4968240" cy="6156960"/>
            <wp:effectExtent l="0" t="0" r="3810" b="0"/>
            <wp:wrapTight wrapText="bothSides">
              <wp:wrapPolygon edited="0">
                <wp:start x="0" y="0"/>
                <wp:lineTo x="0" y="21520"/>
                <wp:lineTo x="21534" y="21520"/>
                <wp:lineTo x="215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68240" cy="61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E48DF4" w14:textId="1826AFD8" w:rsidR="009D5D76" w:rsidRDefault="009D5D76"/>
    <w:p w14:paraId="1F34C205" w14:textId="4603F768" w:rsidR="009D5D76" w:rsidRDefault="009D5D76"/>
    <w:p w14:paraId="21373676" w14:textId="5E311300" w:rsidR="009D5D76" w:rsidRDefault="009D5D76"/>
    <w:p w14:paraId="1BB2C171" w14:textId="33B3C8BE" w:rsidR="009D5D76" w:rsidRDefault="009D5D76"/>
    <w:p w14:paraId="1328FFD0" w14:textId="26EA796C" w:rsidR="009D5D76" w:rsidRDefault="009D5D76"/>
    <w:p w14:paraId="0C40FA2E" w14:textId="33CA774D" w:rsidR="009D5D76" w:rsidRDefault="009D5D76"/>
    <w:p w14:paraId="794F8E79" w14:textId="7C19BF6D" w:rsidR="009D5D76" w:rsidRDefault="009D5D76"/>
    <w:p w14:paraId="02D1A207" w14:textId="3F418989" w:rsidR="009D5D76" w:rsidRDefault="009D5D76"/>
    <w:p w14:paraId="50461FF1" w14:textId="2DF1B292" w:rsidR="009D5D76" w:rsidRDefault="009D5D76"/>
    <w:p w14:paraId="2C5C5512" w14:textId="6D3858B2" w:rsidR="009D5D76" w:rsidRDefault="009D5D76"/>
    <w:p w14:paraId="25AF979B" w14:textId="5C57E15C" w:rsidR="009D5D76" w:rsidRDefault="009D5D76"/>
    <w:p w14:paraId="326D6E46" w14:textId="2B2C43D4" w:rsidR="009D5D76" w:rsidRDefault="009D5D76"/>
    <w:p w14:paraId="5C32F208" w14:textId="297C0AD4" w:rsidR="009D5D76" w:rsidRDefault="009D5D76"/>
    <w:p w14:paraId="16B82C67" w14:textId="328C268A" w:rsidR="009D5D76" w:rsidRDefault="009D5D76"/>
    <w:p w14:paraId="45AF3BAC" w14:textId="6E911085" w:rsidR="009D5D76" w:rsidRDefault="009D5D76"/>
    <w:p w14:paraId="4E33B2C1" w14:textId="305D7A72" w:rsidR="009D5D76" w:rsidRDefault="009D5D76"/>
    <w:p w14:paraId="0D2F2336" w14:textId="64668025" w:rsidR="009D5D76" w:rsidRDefault="009D5D76"/>
    <w:p w14:paraId="4B4EE7C1" w14:textId="2D1DA890" w:rsidR="009D5D76" w:rsidRDefault="009D5D76"/>
    <w:p w14:paraId="65D860CC" w14:textId="39064CB3" w:rsidR="009D5D76" w:rsidRDefault="009D5D76"/>
    <w:p w14:paraId="41B939A8" w14:textId="79E5B892" w:rsidR="009D5D76" w:rsidRDefault="009D5D76"/>
    <w:p w14:paraId="7CE6B15F" w14:textId="392F7EED" w:rsidR="009D5D76" w:rsidRDefault="009D5D76"/>
    <w:p w14:paraId="6E2515D9" w14:textId="1FC4182D" w:rsidR="009D5D76" w:rsidRDefault="009D5D76"/>
    <w:p w14:paraId="40E03104" w14:textId="73C548E8" w:rsidR="009D5D76" w:rsidRDefault="009D5D76"/>
    <w:p w14:paraId="728AE00B" w14:textId="54C1F843" w:rsidR="009D5D76" w:rsidRDefault="009D5D76"/>
    <w:p w14:paraId="305DFC54" w14:textId="20A60220" w:rsidR="009D5D76" w:rsidRDefault="009D5D76"/>
    <w:p w14:paraId="1BAC56C6" w14:textId="3D89B8E8" w:rsidR="009D5D76" w:rsidRDefault="009D5D76"/>
    <w:p w14:paraId="678760FD" w14:textId="4FA0B967" w:rsidR="009D5D76" w:rsidRDefault="009D5D76"/>
    <w:p w14:paraId="63F5890B" w14:textId="5D976906" w:rsidR="009D5D76" w:rsidRDefault="009D5D76"/>
    <w:p w14:paraId="14A4F8F4" w14:textId="6B61B76D" w:rsidR="009D5D76" w:rsidRDefault="009D5D76">
      <w:r>
        <w:rPr>
          <w:noProof/>
        </w:rPr>
        <w:lastRenderedPageBreak/>
        <w:drawing>
          <wp:inline distT="0" distB="0" distL="0" distR="0" wp14:anchorId="515812EF" wp14:editId="6A36BB12">
            <wp:extent cx="4853940" cy="62407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7" t="10584" r="4693" b="10623"/>
                    <a:stretch/>
                  </pic:blipFill>
                  <pic:spPr bwMode="auto">
                    <a:xfrm>
                      <a:off x="0" y="0"/>
                      <a:ext cx="4853940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74"/>
    <w:rsid w:val="00135F74"/>
    <w:rsid w:val="009D5D76"/>
    <w:rsid w:val="00C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BE98"/>
  <w15:chartTrackingRefBased/>
  <w15:docId w15:val="{5BD3A576-B264-41B5-81DC-B5D03F69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2020-04-14T08:09:00Z</dcterms:created>
  <dcterms:modified xsi:type="dcterms:W3CDTF">2020-04-14T08:10:00Z</dcterms:modified>
</cp:coreProperties>
</file>