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343B7" w14:textId="77777777" w:rsidR="002B0A1E" w:rsidRPr="002A2800" w:rsidRDefault="002B0A1E" w:rsidP="002B0A1E">
      <w:pPr>
        <w:rPr>
          <w:b/>
          <w:bCs/>
          <w:sz w:val="32"/>
          <w:szCs w:val="32"/>
          <w:u w:val="single"/>
        </w:rPr>
      </w:pPr>
      <w:r w:rsidRPr="002A2800">
        <w:rPr>
          <w:b/>
          <w:bCs/>
          <w:sz w:val="32"/>
          <w:szCs w:val="32"/>
          <w:u w:val="single"/>
        </w:rPr>
        <w:t>Артикуляционная гимнастика в стихах. Игры с язычком</w:t>
      </w:r>
    </w:p>
    <w:p w14:paraId="2CBC09ED" w14:textId="77777777" w:rsidR="002B0A1E" w:rsidRDefault="002B0A1E" w:rsidP="002B0A1E">
      <w:r>
        <w:t>«Улыбка» - Удержание губ в улыбке. Зубы не видны.</w:t>
      </w:r>
    </w:p>
    <w:p w14:paraId="51C4AF46" w14:textId="58D7FD7E" w:rsidR="002B0A1E" w:rsidRDefault="002B0A1E" w:rsidP="002B0A1E">
      <w:r>
        <w:t>«Хоботок» - Вытягивание сомкнутых губ вперёд.</w:t>
      </w:r>
    </w:p>
    <w:p w14:paraId="0184F5D0" w14:textId="77777777" w:rsidR="002B0A1E" w:rsidRDefault="002B0A1E" w:rsidP="002B0A1E">
      <w:r>
        <w:t>Улыбайся народ,</w:t>
      </w:r>
    </w:p>
    <w:p w14:paraId="64D6D6D2" w14:textId="77777777" w:rsidR="002B0A1E" w:rsidRDefault="002B0A1E" w:rsidP="002B0A1E">
      <w:r>
        <w:t>Потом губы – вперёд!</w:t>
      </w:r>
    </w:p>
    <w:p w14:paraId="20FC2137" w14:textId="77777777" w:rsidR="002B0A1E" w:rsidRDefault="002B0A1E" w:rsidP="002B0A1E">
      <w:r>
        <w:t>И так делаем раз шесть.</w:t>
      </w:r>
    </w:p>
    <w:p w14:paraId="039301A4" w14:textId="77777777" w:rsidR="002B0A1E" w:rsidRDefault="002B0A1E" w:rsidP="002B0A1E">
      <w:r>
        <w:t>Всё! Хвалю! Начало есть!</w:t>
      </w:r>
    </w:p>
    <w:p w14:paraId="39B2AF12" w14:textId="77777777" w:rsidR="002B0A1E" w:rsidRDefault="002B0A1E" w:rsidP="002B0A1E"/>
    <w:p w14:paraId="4B316DAE" w14:textId="7124B5B2" w:rsidR="002B0A1E" w:rsidRDefault="002B0A1E" w:rsidP="002B0A1E">
      <w:r>
        <w:t>«Заборчик»</w:t>
      </w:r>
    </w:p>
    <w:p w14:paraId="1A748937" w14:textId="285B4F39" w:rsidR="002B0A1E" w:rsidRDefault="002B0A1E" w:rsidP="002B0A1E">
      <w:r>
        <w:t>- Рот закрыт. Верхние и нижние зубы обнажены. Губы растянуты в улыбке.</w:t>
      </w:r>
    </w:p>
    <w:p w14:paraId="03C0C452" w14:textId="77777777" w:rsidR="002B0A1E" w:rsidRDefault="002B0A1E" w:rsidP="002B0A1E">
      <w:r>
        <w:t>Подъезжает шофёр,</w:t>
      </w:r>
    </w:p>
    <w:p w14:paraId="15384041" w14:textId="77777777" w:rsidR="002B0A1E" w:rsidRDefault="002B0A1E" w:rsidP="002B0A1E">
      <w:r>
        <w:t>Ну, а впереди – забор.</w:t>
      </w:r>
    </w:p>
    <w:p w14:paraId="2A05B583" w14:textId="77777777" w:rsidR="002B0A1E" w:rsidRDefault="002B0A1E" w:rsidP="002B0A1E">
      <w:r>
        <w:t>Тормозит и назад.</w:t>
      </w:r>
    </w:p>
    <w:p w14:paraId="38112966" w14:textId="77777777" w:rsidR="002B0A1E" w:rsidRDefault="002B0A1E" w:rsidP="002B0A1E">
      <w:r>
        <w:t>И так восемь раз подряд.</w:t>
      </w:r>
    </w:p>
    <w:p w14:paraId="056DFA7C" w14:textId="77777777" w:rsidR="002B0A1E" w:rsidRDefault="002B0A1E" w:rsidP="002B0A1E"/>
    <w:p w14:paraId="468DDD6D" w14:textId="77777777" w:rsidR="002A2800" w:rsidRDefault="002B0A1E" w:rsidP="002B0A1E">
      <w:r>
        <w:t>«Лопаточка»</w:t>
      </w:r>
    </w:p>
    <w:p w14:paraId="152AA7C2" w14:textId="4B747D88" w:rsidR="002B0A1E" w:rsidRDefault="002B0A1E" w:rsidP="002B0A1E">
      <w:r>
        <w:t>«Лопаточка» - Рот открыт, широкий расслабленный язык лежит на нижней губе.</w:t>
      </w:r>
    </w:p>
    <w:p w14:paraId="207281F7" w14:textId="77777777" w:rsidR="002B0A1E" w:rsidRDefault="002B0A1E" w:rsidP="002B0A1E">
      <w:r>
        <w:t>Язык широкий покажи</w:t>
      </w:r>
    </w:p>
    <w:p w14:paraId="63F094F4" w14:textId="77777777" w:rsidR="002B0A1E" w:rsidRDefault="002B0A1E" w:rsidP="002B0A1E">
      <w:r>
        <w:t>И лопатку подержи.</w:t>
      </w:r>
    </w:p>
    <w:p w14:paraId="1F8F45A3" w14:textId="77777777" w:rsidR="002B0A1E" w:rsidRDefault="002B0A1E" w:rsidP="002B0A1E"/>
    <w:p w14:paraId="1F98E73B" w14:textId="77777777" w:rsidR="002A2800" w:rsidRDefault="002B0A1E" w:rsidP="002B0A1E">
      <w:r>
        <w:t>«Часики»</w:t>
      </w:r>
    </w:p>
    <w:p w14:paraId="711529F7" w14:textId="47EB7A54" w:rsidR="002B0A1E" w:rsidRDefault="002B0A1E" w:rsidP="002B0A1E">
      <w:r>
        <w:t>- Рот приоткрыт. Губы растянуты в улыбку. Кончиком узкого языка попеременно тянуться под счёт педагога к уголкам рта.</w:t>
      </w:r>
    </w:p>
    <w:p w14:paraId="53F7EA48" w14:textId="77777777" w:rsidR="002B0A1E" w:rsidRDefault="002B0A1E" w:rsidP="002B0A1E">
      <w:r>
        <w:t>Маятник туда, сюда</w:t>
      </w:r>
    </w:p>
    <w:p w14:paraId="68E3A83E" w14:textId="77777777" w:rsidR="002B0A1E" w:rsidRDefault="002B0A1E" w:rsidP="002B0A1E">
      <w:r>
        <w:t>Делает вот так: «Раз – два»</w:t>
      </w:r>
    </w:p>
    <w:p w14:paraId="00BA356F" w14:textId="77777777" w:rsidR="002B0A1E" w:rsidRDefault="002B0A1E" w:rsidP="002B0A1E"/>
    <w:p w14:paraId="4831B573" w14:textId="2FC0D5B0" w:rsidR="002B0A1E" w:rsidRDefault="002B0A1E" w:rsidP="002B0A1E">
      <w:r>
        <w:t>«Качели»</w:t>
      </w:r>
    </w:p>
    <w:p w14:paraId="5A9E68A3" w14:textId="13D28D5E" w:rsidR="002B0A1E" w:rsidRDefault="002B0A1E" w:rsidP="002B0A1E">
      <w:r>
        <w:t>- Рот открыт. Напряжённым языком тянуться к носу и подбородку, либо к верхним и нижним зубам.</w:t>
      </w:r>
    </w:p>
    <w:p w14:paraId="0A210FA8" w14:textId="77777777" w:rsidR="002B0A1E" w:rsidRDefault="002B0A1E" w:rsidP="002B0A1E">
      <w:r>
        <w:t>А сейчас качели вверх</w:t>
      </w:r>
    </w:p>
    <w:p w14:paraId="31625CB9" w14:textId="77777777" w:rsidR="002B0A1E" w:rsidRDefault="002B0A1E" w:rsidP="002B0A1E">
      <w:r>
        <w:t>Тянем, тянем до небес.</w:t>
      </w:r>
    </w:p>
    <w:p w14:paraId="258C03FE" w14:textId="77777777" w:rsidR="002B0A1E" w:rsidRDefault="002B0A1E" w:rsidP="002B0A1E">
      <w:r>
        <w:t>Вниз теперь их полёт</w:t>
      </w:r>
    </w:p>
    <w:p w14:paraId="0781F880" w14:textId="77777777" w:rsidR="002B0A1E" w:rsidRDefault="002B0A1E" w:rsidP="002B0A1E">
      <w:r>
        <w:t>И никто не отстаёт.</w:t>
      </w:r>
    </w:p>
    <w:p w14:paraId="7FC922EF" w14:textId="3E845FA5" w:rsidR="002B0A1E" w:rsidRDefault="002B0A1E" w:rsidP="002B0A1E">
      <w:r>
        <w:lastRenderedPageBreak/>
        <w:t>«Змейка»</w:t>
      </w:r>
    </w:p>
    <w:p w14:paraId="116A6980" w14:textId="3C83EA87" w:rsidR="002B0A1E" w:rsidRDefault="002B0A1E" w:rsidP="002B0A1E">
      <w:r>
        <w:t>- Рот открыт. Узкий напряжённый язык выдвинут вперёд.</w:t>
      </w:r>
    </w:p>
    <w:p w14:paraId="3A5E1EF4" w14:textId="77777777" w:rsidR="002B0A1E" w:rsidRDefault="002B0A1E" w:rsidP="002B0A1E">
      <w:r>
        <w:t>Осторожно народ:</w:t>
      </w:r>
    </w:p>
    <w:p w14:paraId="47D64D1C" w14:textId="77777777" w:rsidR="002B0A1E" w:rsidRDefault="002B0A1E" w:rsidP="002B0A1E">
      <w:r>
        <w:t>Змея в пещере живёт.</w:t>
      </w:r>
    </w:p>
    <w:p w14:paraId="0358F62E" w14:textId="77777777" w:rsidR="002B0A1E" w:rsidRDefault="002B0A1E" w:rsidP="002B0A1E">
      <w:r>
        <w:t>Кто её не хвалит,</w:t>
      </w:r>
    </w:p>
    <w:p w14:paraId="06E8EF5F" w14:textId="2BC90FD7" w:rsidR="002B0A1E" w:rsidRDefault="002B0A1E" w:rsidP="002B0A1E">
      <w:r>
        <w:t>Того она ужалит.</w:t>
      </w:r>
    </w:p>
    <w:p w14:paraId="5B7179EE" w14:textId="77777777" w:rsidR="002A2800" w:rsidRDefault="002A2800" w:rsidP="002B0A1E"/>
    <w:p w14:paraId="02660D50" w14:textId="2B5F7C99" w:rsidR="002B0A1E" w:rsidRDefault="002B0A1E" w:rsidP="002B0A1E">
      <w:r>
        <w:t>«Чашечка»</w:t>
      </w:r>
    </w:p>
    <w:p w14:paraId="201956F5" w14:textId="77777777" w:rsidR="002B0A1E" w:rsidRDefault="002B0A1E" w:rsidP="002B0A1E">
      <w:r>
        <w:t>- Рот открыт. Губы в улыбке. Язык высунут. Боковые края и кончик языка подняты, средняя часть спинки языка опущена, прогибается к низу. В таком положении язык удержать от 1 до 5-10.</w:t>
      </w:r>
    </w:p>
    <w:p w14:paraId="0729C4E2" w14:textId="77777777" w:rsidR="002B0A1E" w:rsidRDefault="002B0A1E" w:rsidP="002B0A1E">
      <w:r>
        <w:t>Язычок наш поумнел.</w:t>
      </w:r>
    </w:p>
    <w:p w14:paraId="6872CE57" w14:textId="77777777" w:rsidR="002B0A1E" w:rsidRDefault="002B0A1E" w:rsidP="002B0A1E">
      <w:r>
        <w:t>Чашку сделать он сумел.</w:t>
      </w:r>
    </w:p>
    <w:p w14:paraId="1762E14F" w14:textId="77777777" w:rsidR="002B0A1E" w:rsidRDefault="002B0A1E" w:rsidP="002B0A1E">
      <w:r>
        <w:t>Можно чай туда налить.</w:t>
      </w:r>
    </w:p>
    <w:p w14:paraId="476A5749" w14:textId="77777777" w:rsidR="002B0A1E" w:rsidRDefault="002B0A1E" w:rsidP="002B0A1E">
      <w:r>
        <w:t>И с конфетами попить.</w:t>
      </w:r>
    </w:p>
    <w:p w14:paraId="55A35F37" w14:textId="77777777" w:rsidR="002B0A1E" w:rsidRDefault="002B0A1E" w:rsidP="002B0A1E"/>
    <w:p w14:paraId="75F065D8" w14:textId="093BCAF5" w:rsidR="002B0A1E" w:rsidRDefault="002B0A1E" w:rsidP="002B0A1E">
      <w:r>
        <w:t>«Вкусное варенье»</w:t>
      </w:r>
    </w:p>
    <w:p w14:paraId="221D56E4" w14:textId="55E5D685" w:rsidR="002B0A1E" w:rsidRDefault="002B0A1E" w:rsidP="002B0A1E">
      <w:r>
        <w:t>- Слегка приоткрыть рот и широким передним краем языка облизать верхнюю губу (язык – широкий, боковые края его касаются углов рта), делая движения языком сверху вниз, а не из стороны в сторону. Следить, чтобы работал только язык, а нижняя челюсть не помогала, не «подсаживала» язык наверх – она должна быть неподвижной (можно придерживать её пальцем).</w:t>
      </w:r>
    </w:p>
    <w:p w14:paraId="5A9B3182" w14:textId="77777777" w:rsidR="002B0A1E" w:rsidRDefault="002B0A1E" w:rsidP="002B0A1E">
      <w:r>
        <w:t>Губка верхняя в варенье</w:t>
      </w:r>
    </w:p>
    <w:p w14:paraId="0EC72969" w14:textId="77777777" w:rsidR="002B0A1E" w:rsidRDefault="002B0A1E" w:rsidP="002B0A1E">
      <w:r>
        <w:t>Ах, неаккуратно ел.</w:t>
      </w:r>
    </w:p>
    <w:p w14:paraId="098C6B2D" w14:textId="77777777" w:rsidR="002B0A1E" w:rsidRDefault="002B0A1E" w:rsidP="002B0A1E">
      <w:r>
        <w:t>Вот облизывать придётся</w:t>
      </w:r>
    </w:p>
    <w:p w14:paraId="6AF86281" w14:textId="77777777" w:rsidR="002B0A1E" w:rsidRDefault="002B0A1E" w:rsidP="002B0A1E">
      <w:r>
        <w:t>Будто нету других дел.</w:t>
      </w:r>
    </w:p>
    <w:p w14:paraId="55E7E1CD" w14:textId="77777777" w:rsidR="002B0A1E" w:rsidRDefault="002B0A1E" w:rsidP="002B0A1E"/>
    <w:p w14:paraId="22468ED3" w14:textId="6D638B06" w:rsidR="002B0A1E" w:rsidRDefault="002B0A1E" w:rsidP="002B0A1E">
      <w:r>
        <w:t>«Трубочка-желобок»</w:t>
      </w:r>
    </w:p>
    <w:p w14:paraId="07E20AC0" w14:textId="77777777" w:rsidR="002B0A1E" w:rsidRDefault="002B0A1E" w:rsidP="002B0A1E">
      <w:r>
        <w:t>- Рот открыт. Боковые края языка загнуты вверх.</w:t>
      </w:r>
    </w:p>
    <w:p w14:paraId="05C30FEA" w14:textId="77777777" w:rsidR="002B0A1E" w:rsidRDefault="002B0A1E" w:rsidP="002B0A1E"/>
    <w:p w14:paraId="27464546" w14:textId="77777777" w:rsidR="002B0A1E" w:rsidRDefault="002B0A1E" w:rsidP="002B0A1E">
      <w:r>
        <w:t>Ну-ка делай, дружок!</w:t>
      </w:r>
    </w:p>
    <w:p w14:paraId="4DDC49EC" w14:textId="77777777" w:rsidR="002B0A1E" w:rsidRDefault="002B0A1E" w:rsidP="002B0A1E">
      <w:r>
        <w:t>Язычок в желобок.</w:t>
      </w:r>
    </w:p>
    <w:p w14:paraId="170CC51E" w14:textId="77777777" w:rsidR="002B0A1E" w:rsidRDefault="002B0A1E" w:rsidP="002B0A1E">
      <w:r>
        <w:t>Щёки ты не надувай,</w:t>
      </w:r>
    </w:p>
    <w:p w14:paraId="5FF2D654" w14:textId="77777777" w:rsidR="002B0A1E" w:rsidRDefault="002B0A1E" w:rsidP="002B0A1E">
      <w:r>
        <w:t>Губками прижимай!</w:t>
      </w:r>
    </w:p>
    <w:p w14:paraId="02154AD5" w14:textId="77777777" w:rsidR="002B0A1E" w:rsidRDefault="002B0A1E" w:rsidP="002B0A1E">
      <w:r>
        <w:t>Плавно воздух выпускается</w:t>
      </w:r>
    </w:p>
    <w:p w14:paraId="05E47997" w14:textId="77777777" w:rsidR="002B0A1E" w:rsidRDefault="002B0A1E" w:rsidP="002B0A1E">
      <w:r>
        <w:t>Желобок не разрушается.</w:t>
      </w:r>
    </w:p>
    <w:p w14:paraId="1E508EEB" w14:textId="11395A91" w:rsidR="002B0A1E" w:rsidRDefault="002B0A1E" w:rsidP="002B0A1E">
      <w:r>
        <w:lastRenderedPageBreak/>
        <w:t>«Горка»</w:t>
      </w:r>
    </w:p>
    <w:p w14:paraId="545AA8FB" w14:textId="60542A0A" w:rsidR="002B0A1E" w:rsidRDefault="002B0A1E" w:rsidP="002B0A1E">
      <w:r>
        <w:t>- Рот открыть. Кончик языка упереть в нижние зубки, спинку языка поднять вверх.</w:t>
      </w:r>
    </w:p>
    <w:p w14:paraId="351185C4" w14:textId="77777777" w:rsidR="002B0A1E" w:rsidRDefault="002B0A1E" w:rsidP="002B0A1E">
      <w:r>
        <w:t>Санки привезли ребятки</w:t>
      </w:r>
    </w:p>
    <w:p w14:paraId="7C458F35" w14:textId="77777777" w:rsidR="002B0A1E" w:rsidRDefault="002B0A1E" w:rsidP="002B0A1E">
      <w:r>
        <w:t>Горка есть и – всё в порядке!</w:t>
      </w:r>
    </w:p>
    <w:p w14:paraId="1393F0BF" w14:textId="77777777" w:rsidR="002B0A1E" w:rsidRDefault="002B0A1E" w:rsidP="002B0A1E"/>
    <w:p w14:paraId="1624E508" w14:textId="2D22D051" w:rsidR="002B0A1E" w:rsidRDefault="002B0A1E" w:rsidP="002B0A1E">
      <w:r>
        <w:t>«Маляр»</w:t>
      </w:r>
    </w:p>
    <w:p w14:paraId="7DB61558" w14:textId="2B9E6D59" w:rsidR="002B0A1E" w:rsidRDefault="002B0A1E" w:rsidP="002B0A1E">
      <w:r>
        <w:t>- Рот открыт. Широким кончиком языка, как кисточкой, ведём от верхних зубов до мягкого нёба.</w:t>
      </w:r>
    </w:p>
    <w:p w14:paraId="4D5DC3E9" w14:textId="77777777" w:rsidR="002B0A1E" w:rsidRDefault="002B0A1E" w:rsidP="002B0A1E">
      <w:r>
        <w:t>Язычок наш – кисточка, нёбо – потолок.</w:t>
      </w:r>
    </w:p>
    <w:p w14:paraId="21318DB3" w14:textId="77777777" w:rsidR="002B0A1E" w:rsidRDefault="002B0A1E" w:rsidP="002B0A1E">
      <w:r>
        <w:t>Белит нёбо кисточка за мазком, мазок.</w:t>
      </w:r>
    </w:p>
    <w:p w14:paraId="0515CD85" w14:textId="77777777" w:rsidR="002B0A1E" w:rsidRDefault="002B0A1E" w:rsidP="002B0A1E">
      <w:r>
        <w:t>Сделано немало, кисточка устала.</w:t>
      </w:r>
    </w:p>
    <w:p w14:paraId="307A115A" w14:textId="77777777" w:rsidR="002B0A1E" w:rsidRDefault="002B0A1E" w:rsidP="002B0A1E"/>
    <w:p w14:paraId="273FE005" w14:textId="77D5B277" w:rsidR="002B0A1E" w:rsidRDefault="002B0A1E" w:rsidP="002B0A1E">
      <w:r>
        <w:t>«Лошадка»</w:t>
      </w:r>
    </w:p>
    <w:p w14:paraId="08B8E8BB" w14:textId="5C2C75D7" w:rsidR="002B0A1E" w:rsidRDefault="002B0A1E" w:rsidP="002B0A1E">
      <w:r>
        <w:t>- Присосать язык к нёбу, щёлкнуть языком. Цокать медленно и сильно, тянуть подъязычную связку.</w:t>
      </w:r>
    </w:p>
    <w:p w14:paraId="38C5029C" w14:textId="77777777" w:rsidR="002B0A1E" w:rsidRDefault="002B0A1E" w:rsidP="002B0A1E">
      <w:r>
        <w:t>Вот лошадка скачет ловко,</w:t>
      </w:r>
    </w:p>
    <w:p w14:paraId="7901E8BE" w14:textId="77777777" w:rsidR="002B0A1E" w:rsidRDefault="002B0A1E" w:rsidP="002B0A1E">
      <w:r>
        <w:t>У лошадки есть сноровка!</w:t>
      </w:r>
    </w:p>
    <w:p w14:paraId="594ACB91" w14:textId="77777777" w:rsidR="002B0A1E" w:rsidRDefault="002B0A1E" w:rsidP="002B0A1E">
      <w:r>
        <w:t>Много, много в цирке лет,</w:t>
      </w:r>
    </w:p>
    <w:p w14:paraId="25704DF9" w14:textId="77777777" w:rsidR="002B0A1E" w:rsidRDefault="002B0A1E" w:rsidP="002B0A1E">
      <w:r>
        <w:t>А ребятам всем – привет!</w:t>
      </w:r>
    </w:p>
    <w:p w14:paraId="606C0A32" w14:textId="77777777" w:rsidR="002B0A1E" w:rsidRDefault="002B0A1E" w:rsidP="002B0A1E"/>
    <w:p w14:paraId="0AA45829" w14:textId="16A82C83" w:rsidR="002B0A1E" w:rsidRDefault="002B0A1E" w:rsidP="002B0A1E">
      <w:r>
        <w:t>«Грибок»</w:t>
      </w:r>
    </w:p>
    <w:p w14:paraId="173AE4B6" w14:textId="4CC065AC" w:rsidR="002B0A1E" w:rsidRDefault="002B0A1E" w:rsidP="002B0A1E">
      <w:r>
        <w:t>- Рот открыт. Язык присосать к нёбу.</w:t>
      </w:r>
    </w:p>
    <w:p w14:paraId="4964C6ED" w14:textId="77777777" w:rsidR="002B0A1E" w:rsidRDefault="002B0A1E" w:rsidP="002B0A1E">
      <w:r>
        <w:t>На тонкой ножке вырос гриб,</w:t>
      </w:r>
    </w:p>
    <w:p w14:paraId="3A303D67" w14:textId="77777777" w:rsidR="002B0A1E" w:rsidRDefault="002B0A1E" w:rsidP="002B0A1E">
      <w:r>
        <w:t>Он не мал и не велик.</w:t>
      </w:r>
    </w:p>
    <w:p w14:paraId="67B060F2" w14:textId="77777777" w:rsidR="002B0A1E" w:rsidRDefault="002B0A1E" w:rsidP="002B0A1E">
      <w:r>
        <w:t>Присосался язычок!</w:t>
      </w:r>
    </w:p>
    <w:p w14:paraId="74841D85" w14:textId="77777777" w:rsidR="002B0A1E" w:rsidRDefault="002B0A1E" w:rsidP="002B0A1E">
      <w:r>
        <w:t>Несколько секунд – молчок!</w:t>
      </w:r>
    </w:p>
    <w:p w14:paraId="0B6D6FF4" w14:textId="77777777" w:rsidR="002B0A1E" w:rsidRDefault="002B0A1E" w:rsidP="002B0A1E"/>
    <w:p w14:paraId="637D8E15" w14:textId="77777777" w:rsidR="002B0A1E" w:rsidRDefault="002B0A1E" w:rsidP="002B0A1E">
      <w:r>
        <w:t>«Гармошка»</w:t>
      </w:r>
    </w:p>
    <w:p w14:paraId="140D18E2" w14:textId="0C094749" w:rsidR="002B0A1E" w:rsidRDefault="002B0A1E" w:rsidP="002B0A1E">
      <w:r>
        <w:t>- Рот раскрыт. Язык присосать к нёбу. Не отрывая язык от нёба, сильно оттягивать вниз верхнюю челюсть.</w:t>
      </w:r>
    </w:p>
    <w:p w14:paraId="55805C88" w14:textId="77777777" w:rsidR="002B0A1E" w:rsidRDefault="002B0A1E" w:rsidP="002B0A1E">
      <w:r>
        <w:t>Непослушный язычок</w:t>
      </w:r>
    </w:p>
    <w:p w14:paraId="386AC3B8" w14:textId="77777777" w:rsidR="002B0A1E" w:rsidRDefault="002B0A1E" w:rsidP="002B0A1E">
      <w:r>
        <w:t>Делает вот так – молчок!</w:t>
      </w:r>
    </w:p>
    <w:p w14:paraId="72E33C69" w14:textId="77777777" w:rsidR="002B0A1E" w:rsidRDefault="002B0A1E" w:rsidP="002B0A1E">
      <w:r>
        <w:t>Челюсть нижняя вниз</w:t>
      </w:r>
    </w:p>
    <w:p w14:paraId="5ED3C238" w14:textId="57575D03" w:rsidR="002B0A1E" w:rsidRDefault="002B0A1E" w:rsidP="002B0A1E">
      <w:r>
        <w:t>Это вовсе не каприз</w:t>
      </w:r>
      <w:r w:rsidR="002A2800">
        <w:t xml:space="preserve"> </w:t>
      </w:r>
      <w:r>
        <w:t>.Гармошку делать продолжаем!</w:t>
      </w:r>
      <w:r w:rsidR="002A2800">
        <w:t xml:space="preserve"> </w:t>
      </w:r>
      <w:r>
        <w:t>Рот закрываем, открываем.</w:t>
      </w:r>
    </w:p>
    <w:p w14:paraId="1E7338DF" w14:textId="1ED24145" w:rsidR="002B0A1E" w:rsidRDefault="002B0A1E" w:rsidP="002B0A1E">
      <w:r>
        <w:lastRenderedPageBreak/>
        <w:t>«Пароход»</w:t>
      </w:r>
    </w:p>
    <w:p w14:paraId="156B1C57" w14:textId="031EB795" w:rsidR="002B0A1E" w:rsidRDefault="002B0A1E" w:rsidP="002B0A1E">
      <w:r>
        <w:t>- Прикусить кончик языка и длительно произносить звук «Ы» (как гудит пароход).</w:t>
      </w:r>
    </w:p>
    <w:p w14:paraId="492B058E" w14:textId="77777777" w:rsidR="002B0A1E" w:rsidRDefault="002B0A1E" w:rsidP="002B0A1E">
      <w:r>
        <w:t>Отплывает пароход</w:t>
      </w:r>
    </w:p>
    <w:p w14:paraId="1280EB29" w14:textId="77777777" w:rsidR="002B0A1E" w:rsidRDefault="002B0A1E" w:rsidP="002B0A1E">
      <w:r>
        <w:t>Ы-Ы-Ы-Ы</w:t>
      </w:r>
    </w:p>
    <w:p w14:paraId="76CA3DD0" w14:textId="77777777" w:rsidR="002B0A1E" w:rsidRDefault="002B0A1E" w:rsidP="002B0A1E">
      <w:r>
        <w:t>Набирает он свой ход.</w:t>
      </w:r>
    </w:p>
    <w:p w14:paraId="47B23E10" w14:textId="77777777" w:rsidR="002B0A1E" w:rsidRDefault="002B0A1E" w:rsidP="002B0A1E">
      <w:r>
        <w:t>Ы-Ы-Ы-Ы</w:t>
      </w:r>
    </w:p>
    <w:p w14:paraId="1C03BC10" w14:textId="77777777" w:rsidR="002B0A1E" w:rsidRDefault="002B0A1E" w:rsidP="002B0A1E">
      <w:r>
        <w:t>Он в гудок гудит, гудит</w:t>
      </w:r>
    </w:p>
    <w:p w14:paraId="565279E4" w14:textId="77777777" w:rsidR="002B0A1E" w:rsidRDefault="002B0A1E" w:rsidP="002B0A1E">
      <w:r>
        <w:t>Ы-Ы-Ы-Ы</w:t>
      </w:r>
    </w:p>
    <w:p w14:paraId="351B15FE" w14:textId="77777777" w:rsidR="002B0A1E" w:rsidRDefault="002B0A1E" w:rsidP="002B0A1E">
      <w:r>
        <w:t>«Путь счастливый говорит»</w:t>
      </w:r>
    </w:p>
    <w:p w14:paraId="1D6120AA" w14:textId="6936987E" w:rsidR="002B0A1E" w:rsidRDefault="002B0A1E" w:rsidP="002B0A1E">
      <w:r>
        <w:t>Ы-Ы-Ы-Ы﻿</w:t>
      </w:r>
    </w:p>
    <w:p w14:paraId="00176489" w14:textId="6E851AB9" w:rsidR="002B0A1E" w:rsidRDefault="002B0A1E" w:rsidP="002B0A1E">
      <w:r>
        <w:t>«Болтушка – индюк»</w:t>
      </w:r>
    </w:p>
    <w:p w14:paraId="1C7899BD" w14:textId="77777777" w:rsidR="002B0A1E" w:rsidRDefault="002B0A1E" w:rsidP="002B0A1E">
      <w:r>
        <w:t>- Рот открыт. Губы в улыбке. Производить широким передним краем языка движения по верхней губе вперед-назад, стараясь не отрывать язык от губы, кончик слегка загнуть, как бы поглаживать губу. Сначала производить медленные движения, потом убыстрять темп и добавить голос, пока не послышатся звуки бл-бл.</w:t>
      </w:r>
    </w:p>
    <w:p w14:paraId="59AEA374" w14:textId="77777777" w:rsidR="002B0A1E" w:rsidRDefault="002B0A1E" w:rsidP="002B0A1E">
      <w:r>
        <w:t>Следить, чтобы язык не сужался (язык должен облизывать верхнюю губу, а не выдвигаться вперед), чтобы верхняя губа не натягивалась на зубы, нижняя челюсть не двигалась.</w:t>
      </w:r>
    </w:p>
    <w:p w14:paraId="1BC17EAC" w14:textId="77777777" w:rsidR="002B0A1E" w:rsidRDefault="002B0A1E" w:rsidP="002B0A1E"/>
    <w:p w14:paraId="692544AE" w14:textId="77777777" w:rsidR="002B0A1E" w:rsidRDefault="002B0A1E" w:rsidP="002B0A1E">
      <w:r>
        <w:t>По двору индюк ходил</w:t>
      </w:r>
    </w:p>
    <w:p w14:paraId="55C8A9E4" w14:textId="77777777" w:rsidR="002B0A1E" w:rsidRDefault="002B0A1E" w:rsidP="002B0A1E">
      <w:r>
        <w:t>Бл-Бл-Бл</w:t>
      </w:r>
    </w:p>
    <w:p w14:paraId="0E2A7223" w14:textId="77777777" w:rsidR="002B0A1E" w:rsidRDefault="002B0A1E" w:rsidP="002B0A1E">
      <w:r>
        <w:t>Хвост, как веер, распустил.</w:t>
      </w:r>
    </w:p>
    <w:p w14:paraId="0D69682F" w14:textId="77777777" w:rsidR="002B0A1E" w:rsidRDefault="002B0A1E" w:rsidP="002B0A1E">
      <w:r>
        <w:t>Бл-Бл-Бл</w:t>
      </w:r>
    </w:p>
    <w:p w14:paraId="1FCE80C8" w14:textId="77777777" w:rsidR="002B0A1E" w:rsidRDefault="002B0A1E" w:rsidP="002B0A1E">
      <w:r>
        <w:t>Вот какой красивый я,</w:t>
      </w:r>
    </w:p>
    <w:p w14:paraId="502F4ADA" w14:textId="77777777" w:rsidR="002B0A1E" w:rsidRDefault="002B0A1E" w:rsidP="002B0A1E">
      <w:r>
        <w:t>Бл-Бл-Бл</w:t>
      </w:r>
    </w:p>
    <w:p w14:paraId="41577100" w14:textId="77777777" w:rsidR="002B0A1E" w:rsidRDefault="002B0A1E" w:rsidP="002B0A1E">
      <w:r>
        <w:t>Полюбуйтесь на меня!</w:t>
      </w:r>
    </w:p>
    <w:p w14:paraId="5296E4BD" w14:textId="77777777" w:rsidR="002B0A1E" w:rsidRDefault="002B0A1E" w:rsidP="002B0A1E"/>
    <w:p w14:paraId="5253F020" w14:textId="035F1C34" w:rsidR="002B0A1E" w:rsidRDefault="002B0A1E" w:rsidP="002B0A1E">
      <w:r>
        <w:t>«Барабанщики - дятел»</w:t>
      </w:r>
    </w:p>
    <w:p w14:paraId="39FD94D6" w14:textId="72C9A711" w:rsidR="002B0A1E" w:rsidRDefault="002B0A1E" w:rsidP="002B0A1E">
      <w:r>
        <w:t>- Улыбнуться, открыть рот и постучать кончиком языка за верхними зубами, многократно и отчётливо произнося звук «Д-Д-Д…». Сначала звук «Д» произносить медленно, затем постепенно убыстрять темп. Следить, чтобы рот был всё время открыт, губы – в улыбке, нижняя челюсть неподвижна, работал только язык. Звук «Д» должен носить характер чёткого удара.</w:t>
      </w:r>
    </w:p>
    <w:p w14:paraId="5043A564" w14:textId="77777777" w:rsidR="002B0A1E" w:rsidRDefault="002B0A1E" w:rsidP="002B0A1E">
      <w:r>
        <w:t>Дятел, дятел тук-тук-тук.</w:t>
      </w:r>
    </w:p>
    <w:p w14:paraId="4E2CCA63" w14:textId="77777777" w:rsidR="002B0A1E" w:rsidRDefault="002B0A1E" w:rsidP="002B0A1E">
      <w:r>
        <w:t>Д-Д-Д-Д</w:t>
      </w:r>
    </w:p>
    <w:p w14:paraId="275D28BC" w14:textId="77777777" w:rsidR="002B0A1E" w:rsidRDefault="002B0A1E" w:rsidP="002B0A1E">
      <w:r>
        <w:t>Ты чего стучишь, мой друг!</w:t>
      </w:r>
    </w:p>
    <w:p w14:paraId="3BF075EF" w14:textId="77777777" w:rsidR="002B0A1E" w:rsidRDefault="002B0A1E" w:rsidP="002B0A1E">
      <w:r>
        <w:t>Д-Д-Д-Д</w:t>
      </w:r>
    </w:p>
    <w:p w14:paraId="12E93029" w14:textId="77777777" w:rsidR="002B0A1E" w:rsidRDefault="002B0A1E" w:rsidP="002B0A1E">
      <w:r>
        <w:lastRenderedPageBreak/>
        <w:t>-Я не зря во рту стучу</w:t>
      </w:r>
    </w:p>
    <w:p w14:paraId="16E962AC" w14:textId="77777777" w:rsidR="002B0A1E" w:rsidRDefault="002B0A1E" w:rsidP="002B0A1E">
      <w:r>
        <w:t>Д-Д-Д-Д</w:t>
      </w:r>
    </w:p>
    <w:p w14:paraId="127B28CB" w14:textId="77777777" w:rsidR="002B0A1E" w:rsidRDefault="002B0A1E" w:rsidP="002B0A1E">
      <w:r>
        <w:t>Звукам правильным учу.</w:t>
      </w:r>
    </w:p>
    <w:p w14:paraId="703959B8" w14:textId="6398F641" w:rsidR="00B56BC3" w:rsidRDefault="002B0A1E" w:rsidP="002B0A1E">
      <w:r>
        <w:t>Д-Д-Д-Д</w:t>
      </w:r>
    </w:p>
    <w:p w14:paraId="2934D4A1" w14:textId="77777777" w:rsidR="002B0A1E" w:rsidRDefault="002B0A1E" w:rsidP="002B0A1E"/>
    <w:p w14:paraId="58E6F364" w14:textId="2F1434EC" w:rsidR="00176EBE" w:rsidRDefault="00B56BC3" w:rsidP="00176EBE">
      <w:pPr>
        <w:pStyle w:val="a3"/>
        <w:numPr>
          <w:ilvl w:val="0"/>
          <w:numId w:val="1"/>
        </w:numPr>
      </w:pPr>
      <w:r>
        <w:t>«Грибок»</w:t>
      </w:r>
    </w:p>
    <w:p w14:paraId="326A41DE" w14:textId="29791711" w:rsidR="00B56BC3" w:rsidRDefault="00B56BC3" w:rsidP="00176EBE">
      <w:pPr>
        <w:pStyle w:val="a3"/>
      </w:pPr>
      <w:r>
        <w:t>Рот открыт. Язык присосать к нёбу.</w:t>
      </w:r>
    </w:p>
    <w:p w14:paraId="316DBBCA" w14:textId="77777777" w:rsidR="00B56BC3" w:rsidRDefault="00B56BC3" w:rsidP="00B56BC3">
      <w:r>
        <w:t>Под высокою сосной</w:t>
      </w:r>
    </w:p>
    <w:p w14:paraId="59C9FB90" w14:textId="77777777" w:rsidR="00B56BC3" w:rsidRDefault="00B56BC3" w:rsidP="00B56BC3">
      <w:r>
        <w:t>Мы грибок нашли с тобой.</w:t>
      </w:r>
    </w:p>
    <w:p w14:paraId="34C4B295" w14:textId="77777777" w:rsidR="00B56BC3" w:rsidRDefault="00B56BC3" w:rsidP="00B56BC3">
      <w:r>
        <w:t>Чтобы рос боровичок,</w:t>
      </w:r>
    </w:p>
    <w:p w14:paraId="7903CDD9" w14:textId="77777777" w:rsidR="00B56BC3" w:rsidRDefault="00B56BC3" w:rsidP="00B56BC3">
      <w:r>
        <w:t>Подними вверх язычок.</w:t>
      </w:r>
    </w:p>
    <w:p w14:paraId="22D13F3F" w14:textId="77777777" w:rsidR="00B56BC3" w:rsidRDefault="00B56BC3" w:rsidP="00B56BC3">
      <w:r>
        <w:t>На тонкой ножке вырос гриб,</w:t>
      </w:r>
    </w:p>
    <w:p w14:paraId="5074246F" w14:textId="77777777" w:rsidR="00B56BC3" w:rsidRDefault="00B56BC3" w:rsidP="00B56BC3">
      <w:r>
        <w:t>Он не мал и не велик.</w:t>
      </w:r>
    </w:p>
    <w:p w14:paraId="12A69A48" w14:textId="77777777" w:rsidR="00B56BC3" w:rsidRDefault="00B56BC3" w:rsidP="00B56BC3">
      <w:r>
        <w:t>Присосался язычок!</w:t>
      </w:r>
    </w:p>
    <w:p w14:paraId="1C797B79" w14:textId="77777777" w:rsidR="00B56BC3" w:rsidRDefault="00B56BC3" w:rsidP="00B56BC3">
      <w:r>
        <w:t>Несколько секунд – молчок!</w:t>
      </w:r>
    </w:p>
    <w:p w14:paraId="0BA8C046" w14:textId="1B5D253C" w:rsidR="00B56BC3" w:rsidRDefault="00B56BC3" w:rsidP="00B56BC3">
      <w:r>
        <w:t>2.    «Маляр»</w:t>
      </w:r>
    </w:p>
    <w:p w14:paraId="63E4FA0B" w14:textId="77777777" w:rsidR="00B56BC3" w:rsidRDefault="00B56BC3" w:rsidP="00B56BC3">
      <w:r>
        <w:t>Рот открыт. Широким кончиком языка, как кисточкой, ведём от верхних зубов до мягкого нёба.</w:t>
      </w:r>
    </w:p>
    <w:p w14:paraId="44D0F71F" w14:textId="77777777" w:rsidR="00B56BC3" w:rsidRDefault="00B56BC3" w:rsidP="00B56BC3">
      <w:r>
        <w:t>Язычок наш – кисточка, нёбо – потолок.</w:t>
      </w:r>
    </w:p>
    <w:p w14:paraId="1FA53E60" w14:textId="77777777" w:rsidR="00B56BC3" w:rsidRDefault="00B56BC3" w:rsidP="00B56BC3">
      <w:r>
        <w:t>Белит нёбо кисточка за мазком, мазок.</w:t>
      </w:r>
    </w:p>
    <w:p w14:paraId="613789AA" w14:textId="1758B66F" w:rsidR="00B56BC3" w:rsidRDefault="00B56BC3" w:rsidP="00B56BC3">
      <w:r>
        <w:t xml:space="preserve">Сделано немало, кисточка устала. </w:t>
      </w:r>
    </w:p>
    <w:p w14:paraId="2AA927F5" w14:textId="77777777" w:rsidR="00B56BC3" w:rsidRDefault="00B56BC3" w:rsidP="00B56BC3"/>
    <w:p w14:paraId="366EBCBE" w14:textId="77777777" w:rsidR="00B56BC3" w:rsidRDefault="00B56BC3" w:rsidP="00B56BC3">
      <w:r>
        <w:t>Стал язычок твой маляром,</w:t>
      </w:r>
    </w:p>
    <w:p w14:paraId="514B9D97" w14:textId="77777777" w:rsidR="00B56BC3" w:rsidRDefault="00B56BC3" w:rsidP="00B56BC3">
      <w:r>
        <w:t>Он будет красить старый дом:</w:t>
      </w:r>
    </w:p>
    <w:p w14:paraId="5CE97827" w14:textId="77777777" w:rsidR="00B56BC3" w:rsidRDefault="00B56BC3" w:rsidP="00B56BC3">
      <w:r>
        <w:t>Вперед-назад, вперед-назад…</w:t>
      </w:r>
    </w:p>
    <w:p w14:paraId="05B95948" w14:textId="10409510" w:rsidR="00B56BC3" w:rsidRDefault="00B56BC3" w:rsidP="00B56BC3">
      <w:r>
        <w:t>Ремонту каждый будет рад.</w:t>
      </w:r>
    </w:p>
    <w:p w14:paraId="32A2CCCA" w14:textId="77777777" w:rsidR="00B56BC3" w:rsidRDefault="00B56BC3" w:rsidP="00B56BC3"/>
    <w:p w14:paraId="3A2F78F3" w14:textId="6199D4A4" w:rsidR="00B56BC3" w:rsidRDefault="00B56BC3" w:rsidP="00B56BC3">
      <w:r>
        <w:t xml:space="preserve">3.   «Лошадка»   </w:t>
      </w:r>
    </w:p>
    <w:p w14:paraId="4A3FD42C" w14:textId="77777777" w:rsidR="00B56BC3" w:rsidRDefault="00B56BC3" w:rsidP="00B56BC3">
      <w:r>
        <w:t>Присосать язык к нёбу, щёлкнуть языком. Цокать медленно и сильно, тянуть подъязычную связку.</w:t>
      </w:r>
    </w:p>
    <w:p w14:paraId="142DE83B" w14:textId="77777777" w:rsidR="00B56BC3" w:rsidRDefault="00B56BC3" w:rsidP="00B56BC3">
      <w:r>
        <w:t>Вот лошадка скачет ловко,</w:t>
      </w:r>
    </w:p>
    <w:p w14:paraId="4032D070" w14:textId="77777777" w:rsidR="00B56BC3" w:rsidRDefault="00B56BC3" w:rsidP="00B56BC3">
      <w:r>
        <w:t>У лошадки есть сноровка!</w:t>
      </w:r>
    </w:p>
    <w:p w14:paraId="78732A95" w14:textId="77777777" w:rsidR="00B56BC3" w:rsidRDefault="00B56BC3" w:rsidP="00B56BC3">
      <w:r>
        <w:t>Много, много в цирке лет,</w:t>
      </w:r>
    </w:p>
    <w:p w14:paraId="7535846C" w14:textId="77777777" w:rsidR="00B56BC3" w:rsidRDefault="00B56BC3" w:rsidP="00B56BC3">
      <w:r>
        <w:t xml:space="preserve">А ребятам всем – привет!                      </w:t>
      </w:r>
    </w:p>
    <w:p w14:paraId="21260B76" w14:textId="77777777" w:rsidR="00B56BC3" w:rsidRDefault="00B56BC3" w:rsidP="00B56BC3"/>
    <w:p w14:paraId="4D7E92AB" w14:textId="60A119B2" w:rsidR="00B56BC3" w:rsidRDefault="00B56BC3" w:rsidP="00B56BC3">
      <w:r>
        <w:lastRenderedPageBreak/>
        <w:t xml:space="preserve">          </w:t>
      </w:r>
    </w:p>
    <w:p w14:paraId="0BCD95CC" w14:textId="77777777" w:rsidR="00B56BC3" w:rsidRDefault="00B56BC3" w:rsidP="00B56BC3">
      <w:r>
        <w:t>Цок-цок-цок по мостовой —</w:t>
      </w:r>
    </w:p>
    <w:p w14:paraId="68F86742" w14:textId="77777777" w:rsidR="00B56BC3" w:rsidRDefault="00B56BC3" w:rsidP="00B56BC3">
      <w:r>
        <w:t>Идет лошадка к нам  с тобой.</w:t>
      </w:r>
    </w:p>
    <w:p w14:paraId="1C9E3901" w14:textId="77777777" w:rsidR="00B56BC3" w:rsidRDefault="00B56BC3" w:rsidP="00B56BC3">
      <w:r>
        <w:t>Щелкай язычком быстрее,</w:t>
      </w:r>
    </w:p>
    <w:p w14:paraId="7CFD8FA9" w14:textId="77777777" w:rsidR="00B56BC3" w:rsidRDefault="00B56BC3" w:rsidP="00B56BC3">
      <w:r>
        <w:t>Чтоб она пришла скорее.</w:t>
      </w:r>
    </w:p>
    <w:p w14:paraId="555E182C" w14:textId="5F3B5B16" w:rsidR="00B56BC3" w:rsidRDefault="00B56BC3" w:rsidP="00B56BC3">
      <w:r>
        <w:t xml:space="preserve">       </w:t>
      </w:r>
    </w:p>
    <w:p w14:paraId="15D24639" w14:textId="77777777" w:rsidR="00B56BC3" w:rsidRDefault="00B56BC3" w:rsidP="00B56BC3"/>
    <w:p w14:paraId="32D8A192" w14:textId="71435015" w:rsidR="00B56BC3" w:rsidRDefault="00B56BC3" w:rsidP="00B56BC3">
      <w:r>
        <w:t>4.   «Барабанщик»/ «Дятел»</w:t>
      </w:r>
    </w:p>
    <w:p w14:paraId="25AC0864" w14:textId="23FC4EF1" w:rsidR="00B56BC3" w:rsidRDefault="00B56BC3" w:rsidP="00B56BC3">
      <w:r>
        <w:t xml:space="preserve">Улыбнуться, открыть рот и постучать кончиком языка за верхними зубами, многократно и отчётливо произнося звук «Д-Д-Д…». Сначала звук «Д» произносить медленно, затем постепенно убыстрять темп. Следить, чтобы рот был всё время открыт, губы – в улыбке, нижняя челюсть неподвижна, работал только язык. Звук «Д» должен носить характер чёткого удара. </w:t>
      </w:r>
    </w:p>
    <w:p w14:paraId="53CABA92" w14:textId="77777777" w:rsidR="00B56BC3" w:rsidRDefault="00B56BC3" w:rsidP="00B56BC3"/>
    <w:p w14:paraId="23644F81" w14:textId="77777777" w:rsidR="00B56BC3" w:rsidRDefault="00B56BC3" w:rsidP="00B56BC3">
      <w:r>
        <w:t>В руки барабан возьмем</w:t>
      </w:r>
    </w:p>
    <w:p w14:paraId="5A4AC0E2" w14:textId="77777777" w:rsidR="00B56BC3" w:rsidRDefault="00B56BC3" w:rsidP="00B56BC3">
      <w:r>
        <w:t>И играть на нем начнем.</w:t>
      </w:r>
    </w:p>
    <w:p w14:paraId="00D680B6" w14:textId="77777777" w:rsidR="00B56BC3" w:rsidRDefault="00B56BC3" w:rsidP="00B56BC3">
      <w:r>
        <w:t>Язычок наверх подняли,</w:t>
      </w:r>
    </w:p>
    <w:p w14:paraId="11958E7F" w14:textId="7445604A" w:rsidR="00B56BC3" w:rsidRDefault="00B56BC3" w:rsidP="00B56BC3">
      <w:r>
        <w:t xml:space="preserve">«Д-д-д-д» застучали. </w:t>
      </w:r>
    </w:p>
    <w:p w14:paraId="31886BFD" w14:textId="77777777" w:rsidR="00B56BC3" w:rsidRDefault="00B56BC3" w:rsidP="00B56BC3"/>
    <w:p w14:paraId="59A3982F" w14:textId="77777777" w:rsidR="00B56BC3" w:rsidRDefault="00B56BC3" w:rsidP="00B56BC3">
      <w:r>
        <w:t>Дятел, дятел тук-тук-тук.</w:t>
      </w:r>
    </w:p>
    <w:p w14:paraId="741223A7" w14:textId="77777777" w:rsidR="00B56BC3" w:rsidRDefault="00B56BC3" w:rsidP="00B56BC3">
      <w:r>
        <w:t>Д-Д-Д-Д</w:t>
      </w:r>
    </w:p>
    <w:p w14:paraId="76EEC30A" w14:textId="77777777" w:rsidR="00B56BC3" w:rsidRDefault="00B56BC3" w:rsidP="00B56BC3">
      <w:r>
        <w:t>Ты чего стучишь, мой друг!</w:t>
      </w:r>
    </w:p>
    <w:p w14:paraId="40BD3CC3" w14:textId="77777777" w:rsidR="00B56BC3" w:rsidRDefault="00B56BC3" w:rsidP="00B56BC3">
      <w:r>
        <w:t>Д-Д-Д-Д</w:t>
      </w:r>
    </w:p>
    <w:p w14:paraId="36D0CE7F" w14:textId="77777777" w:rsidR="00B56BC3" w:rsidRDefault="00B56BC3" w:rsidP="00B56BC3">
      <w:r>
        <w:t>-Я не зря во рту стучу</w:t>
      </w:r>
    </w:p>
    <w:p w14:paraId="038EA6D2" w14:textId="77777777" w:rsidR="00B56BC3" w:rsidRDefault="00B56BC3" w:rsidP="00B56BC3">
      <w:r>
        <w:t>Д-Д-Д-Д</w:t>
      </w:r>
    </w:p>
    <w:p w14:paraId="12A2811C" w14:textId="77777777" w:rsidR="00B56BC3" w:rsidRDefault="00B56BC3" w:rsidP="00B56BC3">
      <w:r>
        <w:t>Звукам правильным учу.</w:t>
      </w:r>
    </w:p>
    <w:p w14:paraId="7F3FD933" w14:textId="25F116D0" w:rsidR="00B56BC3" w:rsidRDefault="00B56BC3" w:rsidP="00B56BC3">
      <w:r>
        <w:t xml:space="preserve">Д-Д-Д-Д                                  </w:t>
      </w:r>
    </w:p>
    <w:p w14:paraId="14B7CB78" w14:textId="77777777" w:rsidR="00B56BC3" w:rsidRDefault="00B56BC3" w:rsidP="00B56BC3"/>
    <w:p w14:paraId="34A6DEDD" w14:textId="31D6AB7B" w:rsidR="00B56BC3" w:rsidRDefault="00B56BC3" w:rsidP="00B56BC3">
      <w:r>
        <w:t xml:space="preserve">5.     «Пароход»      </w:t>
      </w:r>
    </w:p>
    <w:p w14:paraId="00C08DA5" w14:textId="77777777" w:rsidR="00B56BC3" w:rsidRDefault="00B56BC3" w:rsidP="00B56BC3">
      <w:r>
        <w:t>Прикусить кончик языка и длительно произносить звук «Ы» (как гудит пароход).</w:t>
      </w:r>
    </w:p>
    <w:p w14:paraId="76069FBF" w14:textId="77777777" w:rsidR="00B56BC3" w:rsidRDefault="00B56BC3" w:rsidP="00B56BC3"/>
    <w:p w14:paraId="60B8BDAC" w14:textId="4CD9B2C6" w:rsidR="00B56BC3" w:rsidRDefault="00B56BC3" w:rsidP="00B56BC3">
      <w:r>
        <w:t xml:space="preserve"> Отплывает пароход</w:t>
      </w:r>
    </w:p>
    <w:p w14:paraId="2A515623" w14:textId="77777777" w:rsidR="00B56BC3" w:rsidRDefault="00B56BC3" w:rsidP="00B56BC3">
      <w:r>
        <w:t>Ы-Ы-Ы-Ы</w:t>
      </w:r>
    </w:p>
    <w:p w14:paraId="0D6250B6" w14:textId="77777777" w:rsidR="00B56BC3" w:rsidRDefault="00B56BC3" w:rsidP="00B56BC3">
      <w:r>
        <w:t>Набирает он свой ход.</w:t>
      </w:r>
    </w:p>
    <w:p w14:paraId="0FBF2159" w14:textId="77777777" w:rsidR="00B56BC3" w:rsidRDefault="00B56BC3" w:rsidP="00B56BC3">
      <w:r>
        <w:lastRenderedPageBreak/>
        <w:t>Ы-Ы-Ы-Ы</w:t>
      </w:r>
    </w:p>
    <w:p w14:paraId="326F14E5" w14:textId="77777777" w:rsidR="00B56BC3" w:rsidRDefault="00B56BC3" w:rsidP="00B56BC3">
      <w:r>
        <w:t>Он в гудок гудит, гудит</w:t>
      </w:r>
    </w:p>
    <w:p w14:paraId="6A816C8E" w14:textId="77777777" w:rsidR="00B56BC3" w:rsidRDefault="00B56BC3" w:rsidP="00B56BC3">
      <w:r>
        <w:t>Ы-Ы-Ы-Ы</w:t>
      </w:r>
    </w:p>
    <w:p w14:paraId="022E7BDA" w14:textId="77777777" w:rsidR="00B56BC3" w:rsidRDefault="00B56BC3" w:rsidP="00B56BC3">
      <w:r>
        <w:t>«Путь счастливый говорит»</w:t>
      </w:r>
    </w:p>
    <w:p w14:paraId="71F0800D" w14:textId="27AB7EFD" w:rsidR="00B56BC3" w:rsidRDefault="00B56BC3" w:rsidP="00B56BC3">
      <w:r>
        <w:t xml:space="preserve">Ы-Ы-Ы-Ы </w:t>
      </w:r>
    </w:p>
    <w:p w14:paraId="326D77CC" w14:textId="77777777" w:rsidR="00B56BC3" w:rsidRDefault="00B56BC3" w:rsidP="00B56BC3"/>
    <w:p w14:paraId="2C99A5C0" w14:textId="77777777" w:rsidR="00B56BC3" w:rsidRDefault="00B56BC3" w:rsidP="00B56BC3">
      <w:r>
        <w:t>Пароходик небольшой,</w:t>
      </w:r>
    </w:p>
    <w:p w14:paraId="1D788C05" w14:textId="77777777" w:rsidR="00B56BC3" w:rsidRDefault="00B56BC3" w:rsidP="00B56BC3">
      <w:r>
        <w:t>Зато смелый какой:</w:t>
      </w:r>
    </w:p>
    <w:p w14:paraId="34A06A6B" w14:textId="77777777" w:rsidR="00B56BC3" w:rsidRDefault="00B56BC3" w:rsidP="00B56BC3">
      <w:r>
        <w:t>Ему волны не страшны,</w:t>
      </w:r>
    </w:p>
    <w:p w14:paraId="091F531B" w14:textId="77777777" w:rsidR="00B56BC3" w:rsidRDefault="00B56BC3" w:rsidP="00B56BC3">
      <w:r>
        <w:t>Весело гудит он: «Ы-Ы-Ы»!</w:t>
      </w:r>
    </w:p>
    <w:p w14:paraId="4FA8207E" w14:textId="6E1CC9EB" w:rsidR="00F234EE" w:rsidRDefault="00F234EE" w:rsidP="002B0A1E"/>
    <w:sectPr w:rsidR="00F2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B1F86"/>
    <w:multiLevelType w:val="hybridMultilevel"/>
    <w:tmpl w:val="ACFE0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EE"/>
    <w:rsid w:val="00176EBE"/>
    <w:rsid w:val="002A2800"/>
    <w:rsid w:val="002B0A1E"/>
    <w:rsid w:val="00B56BC3"/>
    <w:rsid w:val="00F2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751D"/>
  <w15:chartTrackingRefBased/>
  <w15:docId w15:val="{1C180F04-394E-49AE-B6A7-4E7688E9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7</cp:revision>
  <dcterms:created xsi:type="dcterms:W3CDTF">2020-04-12T18:28:00Z</dcterms:created>
  <dcterms:modified xsi:type="dcterms:W3CDTF">2020-04-12T18:54:00Z</dcterms:modified>
</cp:coreProperties>
</file>