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A2E0" w14:textId="419E9624" w:rsidR="008C4188" w:rsidRPr="008C4188" w:rsidRDefault="008C4188" w:rsidP="008C41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4188">
        <w:rPr>
          <w:rFonts w:ascii="Times New Roman" w:hAnsi="Times New Roman" w:cs="Times New Roman"/>
          <w:color w:val="FF0000"/>
          <w:sz w:val="28"/>
          <w:szCs w:val="28"/>
        </w:rPr>
        <w:t>Художественное творчество. Аппликация.</w:t>
      </w:r>
    </w:p>
    <w:p w14:paraId="6693728E" w14:textId="7BF2B3C6" w:rsidR="008C4188" w:rsidRPr="008C4188" w:rsidRDefault="008C4188" w:rsidP="008C4188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C4188">
        <w:rPr>
          <w:rFonts w:ascii="Times New Roman" w:hAnsi="Times New Roman" w:cs="Times New Roman"/>
          <w:color w:val="FF0000"/>
          <w:sz w:val="28"/>
          <w:szCs w:val="28"/>
          <w:u w:val="single"/>
        </w:rPr>
        <w:t>Тема: Ракеты и кометы.</w:t>
      </w:r>
    </w:p>
    <w:p w14:paraId="7461B2B9" w14:textId="03727882" w:rsidR="00B3682A" w:rsidRDefault="008C4188" w:rsidP="008C4188">
      <w:pPr>
        <w:jc w:val="both"/>
        <w:rPr>
          <w:rFonts w:ascii="Times New Roman" w:hAnsi="Times New Roman" w:cs="Times New Roman"/>
          <w:sz w:val="28"/>
          <w:szCs w:val="28"/>
        </w:rPr>
      </w:pPr>
      <w:r w:rsidRPr="008C4188"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8C4188">
        <w:rPr>
          <w:rFonts w:ascii="Times New Roman" w:hAnsi="Times New Roman" w:cs="Times New Roman"/>
          <w:sz w:val="28"/>
          <w:szCs w:val="28"/>
        </w:rPr>
        <w:t>учить детей создавать и вырезать ракеты рациональным способом: делить квадрат на три треугольника (большой- нос ракеты, два маленьких- крылья), совершенствовать обрывную технику: изображать " хвосты" кометы и огонь из сопла ракеты.</w:t>
      </w:r>
    </w:p>
    <w:p w14:paraId="38CBF493" w14:textId="1AB668F7" w:rsidR="008C4188" w:rsidRPr="008C4188" w:rsidRDefault="008C4188" w:rsidP="008C4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7C290C" wp14:editId="710B0D0B">
            <wp:extent cx="5240020" cy="6423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1065" cy="64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188" w:rsidRPr="008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D4"/>
    <w:rsid w:val="001153D4"/>
    <w:rsid w:val="008C4188"/>
    <w:rsid w:val="00B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47EE"/>
  <w15:chartTrackingRefBased/>
  <w15:docId w15:val="{735C1F70-F0F6-445F-AE3F-CC94452A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2020-04-09T07:52:00Z</dcterms:created>
  <dcterms:modified xsi:type="dcterms:W3CDTF">2020-04-09T07:54:00Z</dcterms:modified>
</cp:coreProperties>
</file>