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BF" w:rsidRPr="009B48BF" w:rsidRDefault="009B48BF" w:rsidP="009B48BF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B4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речи детей 3-4 лет.</w:t>
      </w:r>
    </w:p>
    <w:p w:rsidR="006E64E1" w:rsidRPr="006E64E1" w:rsidRDefault="006E64E1" w:rsidP="009B48BF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6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занятия </w:t>
      </w:r>
      <w:r w:rsidRPr="009B48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развитию речи </w:t>
      </w:r>
      <w:r w:rsidRPr="006E6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проводить с ребенком дома?</w:t>
      </w:r>
    </w:p>
    <w:p w:rsidR="006E64E1" w:rsidRPr="006E64E1" w:rsidRDefault="006E64E1" w:rsidP="009B48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мама знает, что если правильно организовать деятельность ребенка дома, то можно добиться больших успехов в его развитии.</w:t>
      </w:r>
    </w:p>
    <w:p w:rsidR="006E64E1" w:rsidRPr="006E64E1" w:rsidRDefault="006E64E1" w:rsidP="009B48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остановимся на том, какие виды деятельности этому способствуют:</w:t>
      </w:r>
    </w:p>
    <w:p w:rsidR="006E64E1" w:rsidRPr="006E64E1" w:rsidRDefault="006E64E1" w:rsidP="009B4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 Сейчас уже всем известно, что развитие моторики сказывается на развитии речи. Все дело в строении коры головного мозга, в которой зоны, отвечающие за развитие моторики, отвечают и за речь.</w:t>
      </w:r>
    </w:p>
    <w:p w:rsidR="006E64E1" w:rsidRPr="006E64E1" w:rsidRDefault="006E64E1" w:rsidP="009B4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 Куда без нее? Ведь только хорошо развитые мышцы артикуляционного аппарата, способствуют правильному положению языка, губ во время произнесения звука.</w:t>
      </w:r>
    </w:p>
    <w:p w:rsidR="006E64E1" w:rsidRPr="006E64E1" w:rsidRDefault="006E64E1" w:rsidP="009B4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слуха.</w:t>
      </w:r>
    </w:p>
    <w:p w:rsidR="006E64E1" w:rsidRPr="006E64E1" w:rsidRDefault="006E64E1" w:rsidP="009B4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стихов, чтение, рассказывание.</w:t>
      </w:r>
    </w:p>
    <w:p w:rsidR="003E2914" w:rsidRDefault="006E64E1"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https://o-krohe.ru/images/article/thumb/400-0/2017/03/logopedicheskie-zanyatiya-dlya-detej-3-le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thumb/400-0/2017/03/logopedicheskie-zanyatiya-dlya-detej-3-let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BF" w:rsidRDefault="006E64E1" w:rsidP="009B48BF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color w:val="000000"/>
          <w:sz w:val="28"/>
          <w:szCs w:val="28"/>
        </w:rPr>
      </w:pPr>
      <w:r w:rsidRPr="009B48BF">
        <w:rPr>
          <w:color w:val="000000"/>
          <w:sz w:val="28"/>
          <w:szCs w:val="28"/>
        </w:rPr>
        <w:t>Остановимся на этом подробнее.</w:t>
      </w:r>
    </w:p>
    <w:p w:rsidR="006E64E1" w:rsidRDefault="006E64E1" w:rsidP="009B48BF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b/>
          <w:bCs/>
          <w:iCs/>
          <w:color w:val="000000"/>
          <w:sz w:val="36"/>
          <w:szCs w:val="36"/>
        </w:rPr>
      </w:pPr>
      <w:r w:rsidRPr="009B48BF">
        <w:rPr>
          <w:b/>
          <w:bCs/>
          <w:iCs/>
          <w:color w:val="000000"/>
          <w:sz w:val="36"/>
          <w:szCs w:val="36"/>
        </w:rPr>
        <w:t>Пальчиковые игры</w:t>
      </w:r>
      <w:r w:rsidR="009B48BF">
        <w:rPr>
          <w:b/>
          <w:bCs/>
          <w:iCs/>
          <w:color w:val="000000"/>
          <w:sz w:val="36"/>
          <w:szCs w:val="36"/>
        </w:rPr>
        <w:t>.</w:t>
      </w:r>
    </w:p>
    <w:p w:rsidR="009B48BF" w:rsidRPr="009B48BF" w:rsidRDefault="009B48BF" w:rsidP="009B48BF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color w:val="000000"/>
          <w:sz w:val="28"/>
          <w:szCs w:val="28"/>
        </w:rPr>
      </w:pPr>
      <w:r w:rsidRPr="009B48BF">
        <w:rPr>
          <w:color w:val="000000"/>
          <w:sz w:val="28"/>
          <w:szCs w:val="28"/>
        </w:rPr>
        <w:t>Какими же преимуществами обладает пальчиковая гимнастика?</w:t>
      </w:r>
    </w:p>
    <w:p w:rsidR="009B48BF" w:rsidRPr="009B48BF" w:rsidRDefault="009B48BF" w:rsidP="009B48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8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речи. </w:t>
      </w:r>
      <w:r w:rsidRPr="009B48BF">
        <w:rPr>
          <w:rFonts w:ascii="Times New Roman" w:hAnsi="Times New Roman" w:cs="Times New Roman"/>
          <w:color w:val="000000"/>
          <w:sz w:val="28"/>
          <w:szCs w:val="28"/>
        </w:rPr>
        <w:t>По-другому, за работой пальчиков следят те же полушария, что и за развитием речи. Поэтому совершенствую мелкие движения, вы тем самым совершенствуйте и речь.</w:t>
      </w:r>
    </w:p>
    <w:p w:rsidR="009B48BF" w:rsidRPr="009B48BF" w:rsidRDefault="009B48BF" w:rsidP="009B48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8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осязания.</w:t>
      </w:r>
      <w:r w:rsidRPr="009B48BF">
        <w:rPr>
          <w:rFonts w:ascii="Times New Roman" w:hAnsi="Times New Roman" w:cs="Times New Roman"/>
          <w:color w:val="000000"/>
          <w:sz w:val="28"/>
          <w:szCs w:val="28"/>
        </w:rPr>
        <w:t> Понятно, что, работая пальчиками, ребенок учится чувствовать поверхности и размер разных предметов, развивая тем самым тактильные ощущения.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810000" cy="2276475"/>
            <wp:effectExtent l="0" t="0" r="0" b="9525"/>
            <wp:docPr id="2" name="Рисунок 2" descr="https://o-krohe.ru/images/article/thumb/400-0/2017/03/logopedicheskie-zanyatiya-dlya-detej-3-le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thumb/400-0/2017/03/logopedicheskie-zanyatiya-dlya-detej-3-let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9B48BF" w:rsidRDefault="006E64E1" w:rsidP="009B48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8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моторики.</w:t>
      </w:r>
      <w:r w:rsidRPr="009B48BF">
        <w:rPr>
          <w:rFonts w:ascii="Times New Roman" w:hAnsi="Times New Roman" w:cs="Times New Roman"/>
          <w:color w:val="000000"/>
          <w:sz w:val="28"/>
          <w:szCs w:val="28"/>
        </w:rPr>
        <w:t> Ясно, что чем чаще ребенок работает пальчиками, тем более совершенны и тонки его движения, лучше координация.</w:t>
      </w:r>
    </w:p>
    <w:p w:rsidR="006E64E1" w:rsidRPr="009B48BF" w:rsidRDefault="006E64E1" w:rsidP="009B48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B48B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чувства ритма и </w:t>
      </w:r>
      <w:hyperlink r:id="rId7" w:history="1">
        <w:r w:rsidRPr="009B48B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развитие памяти</w:t>
        </w:r>
      </w:hyperlink>
      <w:r w:rsidRPr="009B48B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9B48BF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Пальчиковые игры не проходят без произнесения каких-либо стихов, </w:t>
      </w:r>
      <w:proofErr w:type="spellStart"/>
      <w:r w:rsidRPr="009B48BF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9B48BF">
        <w:rPr>
          <w:rFonts w:ascii="Times New Roman" w:hAnsi="Times New Roman" w:cs="Times New Roman"/>
          <w:color w:val="000000"/>
          <w:sz w:val="28"/>
          <w:szCs w:val="28"/>
        </w:rPr>
        <w:t>, повторение которых в сочетании с ритмичными движениями рук служит развитием памяти и чувства ритма.</w:t>
      </w:r>
    </w:p>
    <w:p w:rsidR="006E64E1" w:rsidRPr="009B48BF" w:rsidRDefault="006E64E1" w:rsidP="009B48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48BF">
        <w:rPr>
          <w:color w:val="000000"/>
          <w:sz w:val="28"/>
          <w:szCs w:val="28"/>
        </w:rPr>
        <w:t xml:space="preserve">Иногда </w:t>
      </w:r>
      <w:r w:rsidR="009B48BF">
        <w:rPr>
          <w:color w:val="000000"/>
          <w:sz w:val="28"/>
          <w:szCs w:val="28"/>
        </w:rPr>
        <w:t>малышам</w:t>
      </w:r>
      <w:r w:rsidRPr="009B48BF">
        <w:rPr>
          <w:color w:val="000000"/>
          <w:sz w:val="28"/>
          <w:szCs w:val="28"/>
        </w:rPr>
        <w:t xml:space="preserve"> самим трудно выговаривать текст, поэтому достаточно вначале это делать взрослому. </w:t>
      </w:r>
      <w:r w:rsidRPr="009B48BF">
        <w:rPr>
          <w:rStyle w:val="a4"/>
          <w:color w:val="000000"/>
          <w:sz w:val="28"/>
          <w:szCs w:val="28"/>
          <w:bdr w:val="none" w:sz="0" w:space="0" w:color="auto" w:frame="1"/>
        </w:rPr>
        <w:t>Не забывайте произносить слова выразительно, то понижая, то повышая голос, делая паузы. </w:t>
      </w:r>
      <w:r w:rsidRPr="009B48BF">
        <w:rPr>
          <w:color w:val="000000"/>
          <w:sz w:val="28"/>
          <w:szCs w:val="28"/>
        </w:rPr>
        <w:t>После нескольких повторений малыш запомнит новую игру и с удовольствием будет повторять за вами.</w:t>
      </w:r>
    </w:p>
    <w:p w:rsidR="006E64E1" w:rsidRPr="006E64E1" w:rsidRDefault="006E64E1" w:rsidP="006E64E1">
      <w:pPr>
        <w:pStyle w:val="a6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810000" cy="2200275"/>
            <wp:effectExtent l="0" t="0" r="0" b="9525"/>
            <wp:docPr id="6" name="Рисунок 6" descr="https://o-krohe.ru/images/article/thumb/400-0/2017/03/logopedicheskie-zanyatiya-dlya-detej-3-le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thumb/400-0/2017/03/logopedicheskie-zanyatiya-dlya-detej-3-let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rStyle w:val="a4"/>
          <w:color w:val="000000"/>
          <w:sz w:val="28"/>
          <w:szCs w:val="28"/>
          <w:bdr w:val="none" w:sz="0" w:space="0" w:color="auto" w:frame="1"/>
        </w:rPr>
        <w:t>Предлагаем несколько паль</w:t>
      </w:r>
      <w:r w:rsidR="003C246C" w:rsidRPr="003C246C">
        <w:rPr>
          <w:rStyle w:val="a4"/>
          <w:color w:val="000000"/>
          <w:sz w:val="28"/>
          <w:szCs w:val="28"/>
          <w:bdr w:val="none" w:sz="0" w:space="0" w:color="auto" w:frame="1"/>
        </w:rPr>
        <w:t>чиковых игр для малышей</w:t>
      </w:r>
      <w:r w:rsidRPr="003C246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E64E1" w:rsidRPr="003C246C" w:rsidRDefault="006E64E1" w:rsidP="00570BEA">
      <w:pPr>
        <w:pStyle w:val="4"/>
        <w:shd w:val="clear" w:color="auto" w:fill="FFFFFF"/>
        <w:spacing w:before="225" w:after="15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Замок</w:t>
      </w:r>
    </w:p>
    <w:p w:rsidR="006E64E1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rStyle w:val="a4"/>
          <w:color w:val="000000"/>
          <w:sz w:val="28"/>
          <w:szCs w:val="28"/>
          <w:bdr w:val="none" w:sz="0" w:space="0" w:color="auto" w:frame="1"/>
        </w:rPr>
        <w:t>Ручки необходимо скрепить в замок, при этом переплетая пальчики. Произносить считалочку и раскачиваете полученный замок в стороны:</w:t>
      </w:r>
    </w:p>
    <w:p w:rsidR="003C246C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  <w:r w:rsidRPr="003C246C">
        <w:rPr>
          <w:b/>
          <w:sz w:val="28"/>
          <w:szCs w:val="28"/>
        </w:rPr>
        <w:t>На двери висит замок.</w:t>
      </w:r>
    </w:p>
    <w:p w:rsidR="003C246C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  <w:r w:rsidRPr="003C246C">
        <w:rPr>
          <w:b/>
          <w:sz w:val="28"/>
          <w:szCs w:val="28"/>
        </w:rPr>
        <w:t>Кто его открыть бы мог?</w:t>
      </w:r>
    </w:p>
    <w:p w:rsidR="003C246C" w:rsidRDefault="006E64E1" w:rsidP="00570BEA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Постучали,</w:t>
      </w:r>
      <w:r w:rsidRPr="003C246C">
        <w:rPr>
          <w:color w:val="000000"/>
          <w:sz w:val="28"/>
          <w:szCs w:val="28"/>
        </w:rPr>
        <w:t xml:space="preserve"> (во время того как произносите слово «постучали» – касаетесь ладошками друг друга, при этом не расцепляя сплетенных пальчиков).</w:t>
      </w:r>
    </w:p>
    <w:p w:rsid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lastRenderedPageBreak/>
        <w:t>Покрутили,</w:t>
      </w:r>
      <w:r w:rsidRPr="003C246C">
        <w:rPr>
          <w:color w:val="000000"/>
          <w:sz w:val="28"/>
          <w:szCs w:val="28"/>
        </w:rPr>
        <w:t xml:space="preserve"> (так же, не расцепляя замок, одной ручкой тянетесь к себе, другой от себя, последовательно меняя их).</w:t>
      </w:r>
    </w:p>
    <w:p w:rsid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Потянули,</w:t>
      </w:r>
      <w:r w:rsidRPr="003C246C">
        <w:rPr>
          <w:color w:val="000000"/>
          <w:sz w:val="28"/>
          <w:szCs w:val="28"/>
        </w:rPr>
        <w:t xml:space="preserve"> (на этом слове следует потянуть ручки в разные стороны, пальцы при этом выпрямляя, но не расцепляя замок окончательно).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И открыли,</w:t>
      </w:r>
      <w:r w:rsidRPr="003C246C">
        <w:rPr>
          <w:color w:val="000000"/>
          <w:sz w:val="28"/>
          <w:szCs w:val="28"/>
        </w:rPr>
        <w:t xml:space="preserve"> (отпустив ручки, разводите их широко в стороны).</w:t>
      </w:r>
    </w:p>
    <w:p w:rsidR="006E64E1" w:rsidRPr="006E64E1" w:rsidRDefault="006E64E1" w:rsidP="006E64E1">
      <w:pPr>
        <w:pStyle w:val="a6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810000" cy="3162300"/>
            <wp:effectExtent l="0" t="0" r="0" b="0"/>
            <wp:docPr id="5" name="Рисунок 5" descr="https://o-krohe.ru/images/article/thumb/400-0/2017/03/logopedicheskie-zanyatiya-dlya-detej-3-le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-krohe.ru/images/article/thumb/400-0/2017/03/logopedicheskie-zanyatiya-dlya-detej-3-let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3C246C" w:rsidRDefault="006E64E1" w:rsidP="003C246C">
      <w:pPr>
        <w:pStyle w:val="4"/>
        <w:shd w:val="clear" w:color="auto" w:fill="FFFFFF"/>
        <w:spacing w:before="225" w:after="150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Кисточка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Мягкой кисточкой покрашу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Стульчик, стол и кошку Машу.</w:t>
      </w:r>
      <w:r w:rsidRPr="003C246C">
        <w:rPr>
          <w:color w:val="000000"/>
          <w:sz w:val="28"/>
          <w:szCs w:val="28"/>
        </w:rPr>
        <w:t xml:space="preserve"> (Соединить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пальцев.)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rStyle w:val="a4"/>
          <w:color w:val="000000"/>
          <w:sz w:val="28"/>
          <w:szCs w:val="28"/>
          <w:bdr w:val="none" w:sz="0" w:space="0" w:color="auto" w:frame="1"/>
        </w:rPr>
        <w:t>Эту считалочку нужно произносить не быстро, движения при этом должны попадать в такт и ритм.</w:t>
      </w:r>
    </w:p>
    <w:p w:rsidR="006E64E1" w:rsidRPr="006E64E1" w:rsidRDefault="006E64E1" w:rsidP="006E64E1">
      <w:pPr>
        <w:pStyle w:val="a6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810000" cy="2905125"/>
            <wp:effectExtent l="0" t="0" r="0" b="9525"/>
            <wp:docPr id="4" name="Рисунок 4" descr="https://o-krohe.ru/images/article/thumb/400-0/2017/03/logopedicheskie-zanyatiya-dlya-detej-3-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-krohe.ru/images/article/thumb/400-0/2017/03/logopedicheskie-zanyatiya-dlya-detej-3-le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3C246C" w:rsidRDefault="006E64E1" w:rsidP="003C246C">
      <w:pPr>
        <w:pStyle w:val="4"/>
        <w:shd w:val="clear" w:color="auto" w:fill="FFFFFF"/>
        <w:spacing w:before="0" w:line="240" w:lineRule="auto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lastRenderedPageBreak/>
        <w:t>Жук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Я веселый Майский жук.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Знаю все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Сады вокруг,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Над лужайками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Кружу,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А зовут меня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proofErr w:type="spellStart"/>
      <w:r w:rsidRPr="003C246C">
        <w:rPr>
          <w:b/>
          <w:color w:val="000000"/>
          <w:sz w:val="28"/>
          <w:szCs w:val="28"/>
        </w:rPr>
        <w:t>Жу-жу</w:t>
      </w:r>
      <w:proofErr w:type="spellEnd"/>
      <w:r w:rsidRPr="003C246C">
        <w:rPr>
          <w:b/>
          <w:color w:val="000000"/>
          <w:sz w:val="28"/>
          <w:szCs w:val="28"/>
        </w:rPr>
        <w:t>...</w:t>
      </w:r>
      <w:r w:rsidRPr="003C246C">
        <w:rPr>
          <w:color w:val="000000"/>
          <w:sz w:val="28"/>
          <w:szCs w:val="28"/>
        </w:rPr>
        <w:t xml:space="preserve"> (Сжать кулачок. Указательный палец и мизинец развести в стороны («усы»). Шевелить «усами».)</w:t>
      </w:r>
    </w:p>
    <w:p w:rsidR="006E64E1" w:rsidRPr="006E64E1" w:rsidRDefault="006E64E1" w:rsidP="006E64E1">
      <w:pPr>
        <w:pStyle w:val="a6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810000" cy="2686050"/>
            <wp:effectExtent l="0" t="0" r="0" b="0"/>
            <wp:docPr id="3" name="Рисунок 3" descr="https://o-krohe.ru/images/article/thumb/400-0/2017/03/logopedicheskie-zanyatiya-dlya-detej-3-le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-krohe.ru/images/article/thumb/400-0/2017/03/logopedicheskie-zanyatiya-dlya-detej-3-let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570BEA" w:rsidRDefault="006E64E1" w:rsidP="006E64E1">
      <w:pPr>
        <w:pStyle w:val="3"/>
        <w:shd w:val="clear" w:color="auto" w:fill="FFFFFF"/>
        <w:spacing w:before="225" w:after="150"/>
        <w:textAlignment w:val="baseline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570BEA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Артикуляционная гимнастика</w:t>
      </w:r>
      <w:r w:rsidR="00570BEA" w:rsidRPr="00570BEA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.</w:t>
      </w:r>
    </w:p>
    <w:p w:rsidR="003C246C" w:rsidRDefault="006E64E1" w:rsidP="003C2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color w:val="000000"/>
          <w:sz w:val="28"/>
          <w:szCs w:val="28"/>
        </w:rPr>
        <w:t>Выполнение артикуляционных упражнений является неотъемлемой частью работы по формированию правильного звукопроизношения. Их польза очевидна, они укрепляют мышцы артикуляционного аппарата, делают их более подвижными, способствуют увеличению объема и силы движения.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iCs/>
          <w:color w:val="000000"/>
          <w:sz w:val="28"/>
          <w:szCs w:val="28"/>
        </w:rPr>
        <w:t>С их помощью ребенок вырабатывает навыки использования точных позиций органов артикуляции для правильного произнесения звука. Эти упражнения несложные и вполне могут использоваться родителями дома.</w:t>
      </w:r>
    </w:p>
    <w:p w:rsidR="006E64E1" w:rsidRPr="003C246C" w:rsidRDefault="006E64E1" w:rsidP="003C24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C246C">
        <w:rPr>
          <w:rStyle w:val="a4"/>
          <w:color w:val="000000"/>
          <w:sz w:val="28"/>
          <w:szCs w:val="28"/>
          <w:bdr w:val="none" w:sz="0" w:space="0" w:color="auto" w:frame="1"/>
        </w:rPr>
        <w:t>Важно, чтобы при проведении артикуляционной гимнастики соблюдались определенные условия:</w:t>
      </w:r>
    </w:p>
    <w:p w:rsidR="006E64E1" w:rsidRPr="003C246C" w:rsidRDefault="006E64E1" w:rsidP="003C24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color w:val="000000"/>
          <w:sz w:val="28"/>
          <w:szCs w:val="28"/>
        </w:rPr>
        <w:t>упражнения необходимо выполнять перед зеркалом, чтобы ребенок видел положение своего языка в полости рта. Нужно задавать уточняющие вопросы «Где находится язычок?», «Что у тебя делают губы?».</w:t>
      </w:r>
    </w:p>
    <w:p w:rsidR="006E64E1" w:rsidRPr="003C246C" w:rsidRDefault="006E64E1" w:rsidP="003C24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color w:val="000000"/>
          <w:sz w:val="28"/>
          <w:szCs w:val="28"/>
        </w:rPr>
        <w:t>не стоит выполнять упражнения слишком долго, ребенок может утомится и потерять интерес к занятию. Оптимальным будет считаться 5-10 минут.</w:t>
      </w:r>
    </w:p>
    <w:p w:rsidR="006E64E1" w:rsidRPr="003C246C" w:rsidRDefault="006E64E1" w:rsidP="003C24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C246C">
        <w:rPr>
          <w:rFonts w:ascii="Times New Roman" w:hAnsi="Times New Roman" w:cs="Times New Roman"/>
          <w:color w:val="000000"/>
          <w:sz w:val="28"/>
          <w:szCs w:val="28"/>
        </w:rPr>
        <w:t>темп упражнений должен быть ровным, затем постепенно ускоряться. Необходимо наблюдать, чтобы движения при этом были точными, в противном случае упражнения не будут приносить пользу.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810000" cy="3752850"/>
            <wp:effectExtent l="0" t="0" r="0" b="0"/>
            <wp:docPr id="7" name="Рисунок 7" descr="https://o-krohe.ru/images/article/thumb/400-0/2017/03/logopedicheskie-zanyatiya-dlya-detej-3-let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-krohe.ru/images/article/thumb/400-0/2017/03/logopedicheskie-zanyatiya-dlya-detej-3-let-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3C246C" w:rsidRDefault="003C246C" w:rsidP="006E64E1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6E64E1" w:rsidRPr="003C246C">
        <w:rPr>
          <w:iCs/>
          <w:color w:val="000000"/>
          <w:sz w:val="28"/>
          <w:szCs w:val="28"/>
        </w:rPr>
        <w:t>ример упражнений на развитие артикуляции.</w:t>
      </w:r>
    </w:p>
    <w:p w:rsidR="003C246C" w:rsidRDefault="006E64E1" w:rsidP="00570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«Котенок лакает молоко»</w:t>
      </w:r>
      <w:r w:rsidRPr="003C246C">
        <w:rPr>
          <w:color w:val="000000"/>
          <w:sz w:val="28"/>
          <w:szCs w:val="28"/>
        </w:rPr>
        <w:t xml:space="preserve"> – широко открыть рот и сделать 4-5 движений широким языком, имитируя то, как лакает молоко кошка, после чего можно закрыть рот и расслабиться.</w:t>
      </w:r>
    </w:p>
    <w:p w:rsidR="003C246C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«Лопата»</w:t>
      </w:r>
      <w:r w:rsidRPr="003C246C">
        <w:rPr>
          <w:color w:val="000000"/>
          <w:sz w:val="28"/>
          <w:szCs w:val="28"/>
        </w:rPr>
        <w:t xml:space="preserve"> – широко открыть рот и положить спокойный мягкий язычок на нижнюю губу, задерживая в этом положении на 3-5 секунд, после чего язычок убирают и расслабляются; </w:t>
      </w:r>
    </w:p>
    <w:p w:rsidR="003C246C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«Хоботок»</w:t>
      </w:r>
      <w:r w:rsidRPr="003C246C">
        <w:rPr>
          <w:color w:val="000000"/>
          <w:sz w:val="28"/>
          <w:szCs w:val="28"/>
        </w:rPr>
        <w:t xml:space="preserve"> – вытянуть губы вперед, имитируя поцелуй, и подержать 3-5 секунд в таком положении, после чего вернуть губы в спокойное положение, расслабиться и отдохнуть; </w:t>
      </w:r>
    </w:p>
    <w:p w:rsidR="006E64E1" w:rsidRPr="003C246C" w:rsidRDefault="006E64E1" w:rsidP="00570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C246C">
        <w:rPr>
          <w:b/>
          <w:color w:val="000000"/>
          <w:sz w:val="28"/>
          <w:szCs w:val="28"/>
        </w:rPr>
        <w:t>«Хомячок»</w:t>
      </w:r>
      <w:r w:rsidRPr="003C246C">
        <w:rPr>
          <w:color w:val="000000"/>
          <w:sz w:val="28"/>
          <w:szCs w:val="28"/>
        </w:rPr>
        <w:t xml:space="preserve"> – при закрытом рте надуть щеки и подержать 3-5 секунд в таком положении, после чего выдохнуть и расслабиться.</w:t>
      </w:r>
    </w:p>
    <w:p w:rsidR="00570BEA" w:rsidRDefault="00570BEA" w:rsidP="006E64E1">
      <w:pPr>
        <w:pStyle w:val="3"/>
        <w:shd w:val="clear" w:color="auto" w:fill="FFFFFF"/>
        <w:spacing w:before="225" w:after="150"/>
        <w:textAlignment w:val="baseline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</w:p>
    <w:p w:rsidR="006E64E1" w:rsidRPr="00570BEA" w:rsidRDefault="006E64E1" w:rsidP="00570BEA">
      <w:pPr>
        <w:pStyle w:val="3"/>
        <w:shd w:val="clear" w:color="auto" w:fill="FFFFFF"/>
        <w:spacing w:before="225" w:after="150"/>
        <w:jc w:val="both"/>
        <w:textAlignment w:val="baseline"/>
        <w:rPr>
          <w:rFonts w:ascii="Times New Roman" w:hAnsi="Times New Roman" w:cs="Times New Roman"/>
          <w:iCs/>
          <w:color w:val="000000"/>
          <w:sz w:val="36"/>
          <w:szCs w:val="36"/>
        </w:rPr>
      </w:pPr>
      <w:r w:rsidRPr="00570BEA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Игры на развитие слуха</w:t>
      </w:r>
      <w:r w:rsidR="00570BEA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.</w:t>
      </w:r>
    </w:p>
    <w:p w:rsidR="006E64E1" w:rsidRPr="00570BEA" w:rsidRDefault="006E64E1" w:rsidP="00570BEA">
      <w:pPr>
        <w:pStyle w:val="a3"/>
        <w:shd w:val="clear" w:color="auto" w:fill="FFFFFF"/>
        <w:spacing w:before="225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70BEA">
        <w:rPr>
          <w:color w:val="000000"/>
          <w:sz w:val="28"/>
          <w:szCs w:val="28"/>
        </w:rPr>
        <w:t>Ребята, которым исполнилось 3 года, чаще предлагают задания на нахождение и различение звуков в словах. Это могут быть следующие игры: «Где звук?» - необходимо определить местонахождение звука в слове (в начале, в конце, посередине); «Кто больше придумает слов со звуком ...» - игра на придумывание слов с заданным звуком; «Топни, если услышишь звук ...» - развивать умение услышать заданный звук в слове и др.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810000" cy="2533650"/>
            <wp:effectExtent l="0" t="0" r="0" b="0"/>
            <wp:docPr id="11" name="Рисунок 11" descr="https://o-krohe.ru/images/article/thumb/400-0/2017/03/logopedicheskie-zanyatiya-dlya-detej-3-le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-krohe.ru/images/article/thumb/400-0/2017/03/logopedicheskie-zanyatiya-dlya-detej-3-let-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570BEA" w:rsidRDefault="006E64E1" w:rsidP="00570BEA">
      <w:pPr>
        <w:pStyle w:val="3"/>
        <w:shd w:val="clear" w:color="auto" w:fill="FFFFFF"/>
        <w:spacing w:before="225" w:after="150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Заучивание стихов, чтение, рассказывание</w:t>
      </w:r>
      <w:r w:rsidR="00570B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6E64E1" w:rsidRPr="00570BEA" w:rsidRDefault="006E64E1" w:rsidP="00570BEA">
      <w:pPr>
        <w:pStyle w:val="a3"/>
        <w:shd w:val="clear" w:color="auto" w:fill="FFFFFF"/>
        <w:spacing w:before="225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570BEA">
        <w:rPr>
          <w:color w:val="000000"/>
          <w:sz w:val="28"/>
          <w:szCs w:val="28"/>
        </w:rPr>
        <w:t>Многие родители знают, что заучивание стихов детьми полезно. Давайте разберемся, чем?</w:t>
      </w:r>
    </w:p>
    <w:p w:rsidR="006E64E1" w:rsidRPr="00570BEA" w:rsidRDefault="006E64E1" w:rsidP="00570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Расширяется кругозор, увеличивается активный словарь ребенка. Ребенок начинает использовать в речи не просто заученные слова, он использует уже знакомые ему грамматические конструкции. Таким образом его речь становится более правильной и богатой.</w:t>
      </w:r>
    </w:p>
    <w:p w:rsidR="006E64E1" w:rsidRPr="00570BEA" w:rsidRDefault="006E64E1" w:rsidP="00570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Развивается память. Доказано, что ребенок лучше запоминает рифмующиеся конструкции. Чем больше малыш запоминает небольших четверостиший, тем легче ему будет заучивать более сложные произведения в старшем возрасте.</w:t>
      </w:r>
    </w:p>
    <w:p w:rsidR="006E64E1" w:rsidRPr="00570BEA" w:rsidRDefault="006E64E1" w:rsidP="00570B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Повышается общий уровень культуры человека. Ведь в стихах писатели отражают нормы поведения, которые запоминаются малышом вместе с рифмованными строчками.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810000" cy="2209800"/>
            <wp:effectExtent l="0" t="0" r="0" b="0"/>
            <wp:docPr id="10" name="Рисунок 10" descr="https://o-krohe.ru/images/article/thumb/400-0/2017/03/logopedicheskie-zanyatiya-dlya-detej-3-le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-krohe.ru/images/article/thumb/400-0/2017/03/logopedicheskie-zanyatiya-dlya-detej-3-let-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570BEA" w:rsidRDefault="006E64E1" w:rsidP="00570B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570BEA">
        <w:rPr>
          <w:iCs/>
          <w:color w:val="000000"/>
          <w:sz w:val="28"/>
          <w:szCs w:val="28"/>
        </w:rPr>
        <w:t xml:space="preserve">Хочется посоветовать авторов, произведения которых наиболее понятны и интересны детям. Это А. </w:t>
      </w:r>
      <w:proofErr w:type="spellStart"/>
      <w:r w:rsidRPr="00570BEA">
        <w:rPr>
          <w:iCs/>
          <w:color w:val="000000"/>
          <w:sz w:val="28"/>
          <w:szCs w:val="28"/>
        </w:rPr>
        <w:t>Барто</w:t>
      </w:r>
      <w:proofErr w:type="spellEnd"/>
      <w:r w:rsidRPr="00570BEA">
        <w:rPr>
          <w:iCs/>
          <w:color w:val="000000"/>
          <w:sz w:val="28"/>
          <w:szCs w:val="28"/>
        </w:rPr>
        <w:t xml:space="preserve">, К. Чуковский, С. Михалков, </w:t>
      </w:r>
      <w:proofErr w:type="spellStart"/>
      <w:r w:rsidRPr="00570BEA">
        <w:rPr>
          <w:iCs/>
          <w:color w:val="000000"/>
          <w:sz w:val="28"/>
          <w:szCs w:val="28"/>
        </w:rPr>
        <w:t>С.Маршак</w:t>
      </w:r>
      <w:proofErr w:type="spellEnd"/>
      <w:r w:rsidRPr="00570BEA">
        <w:rPr>
          <w:iCs/>
          <w:color w:val="000000"/>
          <w:sz w:val="28"/>
          <w:szCs w:val="28"/>
        </w:rPr>
        <w:t xml:space="preserve">, </w:t>
      </w:r>
      <w:proofErr w:type="spellStart"/>
      <w:r w:rsidRPr="00570BEA">
        <w:rPr>
          <w:iCs/>
          <w:color w:val="000000"/>
          <w:sz w:val="28"/>
          <w:szCs w:val="28"/>
        </w:rPr>
        <w:t>А.Пушкин</w:t>
      </w:r>
      <w:proofErr w:type="spellEnd"/>
      <w:r w:rsidRPr="00570BEA">
        <w:rPr>
          <w:iCs/>
          <w:color w:val="000000"/>
          <w:sz w:val="28"/>
          <w:szCs w:val="28"/>
        </w:rPr>
        <w:t xml:space="preserve"> и др.</w:t>
      </w:r>
    </w:p>
    <w:p w:rsidR="006E64E1" w:rsidRPr="00570BEA" w:rsidRDefault="00570BEA" w:rsidP="00570B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0BEA">
        <w:rPr>
          <w:color w:val="000000"/>
          <w:sz w:val="28"/>
          <w:szCs w:val="28"/>
        </w:rPr>
        <w:t>С</w:t>
      </w:r>
      <w:r w:rsidR="006E64E1" w:rsidRPr="00570BEA">
        <w:rPr>
          <w:color w:val="000000"/>
          <w:sz w:val="28"/>
          <w:szCs w:val="28"/>
        </w:rPr>
        <w:t xml:space="preserve">емейное чтение сближает маму и малыша, дает положительный эмоциональный настрой. Малыши с удовольствием слушают взрослого, и еще </w:t>
      </w:r>
      <w:r w:rsidR="006E64E1" w:rsidRPr="00570BEA">
        <w:rPr>
          <w:color w:val="000000"/>
          <w:sz w:val="28"/>
          <w:szCs w:val="28"/>
        </w:rPr>
        <w:lastRenderedPageBreak/>
        <w:t>интересней им становится, когда прочитанное подкрепляется яркими и четкими иллюстрациями.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810000" cy="2819400"/>
            <wp:effectExtent l="0" t="0" r="0" b="0"/>
            <wp:docPr id="9" name="Рисунок 9" descr="https://o-krohe.ru/images/article/thumb/400-0/2017/03/logopedicheskie-zanyatiya-dlya-detej-3-le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-krohe.ru/images/article/thumb/400-0/2017/03/logopedicheskie-zanyatiya-dlya-detej-3-let-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1" w:rsidRPr="00570BEA" w:rsidRDefault="006E64E1" w:rsidP="00570B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0BEA">
        <w:rPr>
          <w:rStyle w:val="a4"/>
          <w:color w:val="000000"/>
          <w:sz w:val="28"/>
          <w:szCs w:val="28"/>
          <w:bdr w:val="none" w:sz="0" w:space="0" w:color="auto" w:frame="1"/>
        </w:rPr>
        <w:t>Для того чтобы это увлекательное занятие пошло на пользу малышу, давайте вспомним несколько правил, которые должны соблюдать родители.</w:t>
      </w:r>
    </w:p>
    <w:p w:rsidR="006E64E1" w:rsidRPr="00570BEA" w:rsidRDefault="006E64E1" w:rsidP="00570B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Выбор книги зависит от времени суток, настроения малыша и его самочувствия.</w:t>
      </w:r>
    </w:p>
    <w:p w:rsidR="006E64E1" w:rsidRPr="00570BEA" w:rsidRDefault="006E64E1" w:rsidP="00570B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Не читать на ночь страшные сказки.</w:t>
      </w:r>
    </w:p>
    <w:p w:rsidR="006E64E1" w:rsidRPr="00570BEA" w:rsidRDefault="006E64E1" w:rsidP="00570B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Прежде чем начать читать ребенку, познакомьтесь с произведением. Оцените, понравится ли оно малышу, и каков конец истории.</w:t>
      </w:r>
    </w:p>
    <w:p w:rsidR="006E64E1" w:rsidRPr="00570BEA" w:rsidRDefault="006E64E1" w:rsidP="00570B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Читайте выразительно, а не механически. Вникайте в каждое слово.</w:t>
      </w:r>
    </w:p>
    <w:p w:rsidR="00570BEA" w:rsidRDefault="006E64E1" w:rsidP="00570B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>Читайте регулярно, а не от раза к разу.</w:t>
      </w:r>
    </w:p>
    <w:p w:rsidR="006E64E1" w:rsidRPr="00570BEA" w:rsidRDefault="006E64E1" w:rsidP="00570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0BEA">
        <w:rPr>
          <w:rFonts w:ascii="Times New Roman" w:hAnsi="Times New Roman" w:cs="Times New Roman"/>
          <w:color w:val="000000"/>
          <w:sz w:val="28"/>
          <w:szCs w:val="28"/>
        </w:rPr>
        <w:t xml:space="preserve">Помните, </w:t>
      </w:r>
      <w:r w:rsidR="00570B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0BEA">
        <w:rPr>
          <w:rFonts w:ascii="Times New Roman" w:hAnsi="Times New Roman" w:cs="Times New Roman"/>
          <w:color w:val="000000"/>
          <w:sz w:val="28"/>
          <w:szCs w:val="28"/>
        </w:rPr>
        <w:t>се должно проводиться в игровой форме, в те моменты, когда ребенок хорошо себя чувствует и находится в приподнятом настроении. Иначе это может иметь противоположный эффект, ребенок замкнется или станет агрессивным.</w:t>
      </w:r>
    </w:p>
    <w:p w:rsidR="006E64E1" w:rsidRPr="00AB7143" w:rsidRDefault="006E64E1" w:rsidP="00570B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70BEA">
        <w:rPr>
          <w:rStyle w:val="a4"/>
          <w:color w:val="000000"/>
          <w:sz w:val="28"/>
          <w:szCs w:val="28"/>
          <w:bdr w:val="none" w:sz="0" w:space="0" w:color="auto" w:frame="1"/>
        </w:rPr>
        <w:t>Г</w:t>
      </w:r>
      <w:r w:rsidR="00AB7143">
        <w:rPr>
          <w:rStyle w:val="a4"/>
          <w:color w:val="000000"/>
          <w:sz w:val="28"/>
          <w:szCs w:val="28"/>
          <w:bdr w:val="none" w:sz="0" w:space="0" w:color="auto" w:frame="1"/>
        </w:rPr>
        <w:t>лавное - систематичность</w:t>
      </w:r>
      <w:r w:rsidRPr="00570BEA">
        <w:rPr>
          <w:rStyle w:val="a4"/>
          <w:color w:val="000000"/>
          <w:sz w:val="28"/>
          <w:szCs w:val="28"/>
          <w:bdr w:val="none" w:sz="0" w:space="0" w:color="auto" w:frame="1"/>
        </w:rPr>
        <w:t>, и скоро вы зам</w:t>
      </w:r>
      <w:r w:rsidR="00AB7143">
        <w:rPr>
          <w:rStyle w:val="a4"/>
          <w:color w:val="000000"/>
          <w:sz w:val="28"/>
          <w:szCs w:val="28"/>
          <w:bdr w:val="none" w:sz="0" w:space="0" w:color="auto" w:frame="1"/>
        </w:rPr>
        <w:t>етите успехи, которые</w:t>
      </w:r>
      <w:r w:rsidRPr="00570BE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порадуют вас и ребенка</w:t>
      </w:r>
      <w:r w:rsidR="00AB7143">
        <w:rPr>
          <w:rStyle w:val="a4"/>
          <w:color w:val="000000"/>
          <w:sz w:val="28"/>
          <w:szCs w:val="28"/>
          <w:bdr w:val="none" w:sz="0" w:space="0" w:color="auto" w:frame="1"/>
        </w:rPr>
        <w:t>,</w:t>
      </w:r>
      <w:r w:rsidRPr="00570BE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дадут стимул к дальнейшим достижениям.</w:t>
      </w:r>
    </w:p>
    <w:p w:rsidR="006E64E1" w:rsidRDefault="006E64E1" w:rsidP="006E64E1">
      <w:pPr>
        <w:shd w:val="clear" w:color="auto" w:fill="FFFFFF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895725" cy="2619375"/>
            <wp:effectExtent l="0" t="0" r="9525" b="9525"/>
            <wp:docPr id="8" name="Рисунок 8" descr="https://o-krohe.ru/images/article/thumb/400-0/2017/03/logopedicheskie-zanyatiya-dlya-detej-3-le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-krohe.ru/images/article/thumb/400-0/2017/03/logopedicheskie-zanyatiya-dlya-detej-3-let-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B4FDF"/>
    <w:multiLevelType w:val="multilevel"/>
    <w:tmpl w:val="B4B0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5646"/>
    <w:multiLevelType w:val="multilevel"/>
    <w:tmpl w:val="0C8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75F87"/>
    <w:multiLevelType w:val="multilevel"/>
    <w:tmpl w:val="25A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42FF0"/>
    <w:multiLevelType w:val="multilevel"/>
    <w:tmpl w:val="7796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8480F"/>
    <w:multiLevelType w:val="multilevel"/>
    <w:tmpl w:val="3554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B0"/>
    <w:rsid w:val="003C246C"/>
    <w:rsid w:val="00566224"/>
    <w:rsid w:val="00570BEA"/>
    <w:rsid w:val="006E64E1"/>
    <w:rsid w:val="007461F4"/>
    <w:rsid w:val="009B48BF"/>
    <w:rsid w:val="00AB7143"/>
    <w:rsid w:val="00C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9FA8-84CA-4265-9540-9A2B5F1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E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6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64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E64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6E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000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206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437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831530757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-krohe.ru/razvivayushchie-metodiki/razvitie-pamyati-u-detej-doshkolnogo-vozrasta/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2020-04-22T16:07:00Z</dcterms:created>
  <dcterms:modified xsi:type="dcterms:W3CDTF">2020-04-22T16:49:00Z</dcterms:modified>
</cp:coreProperties>
</file>