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E0DE3" w14:textId="77777777" w:rsidR="0054214A" w:rsidRPr="00AE07F7" w:rsidRDefault="0054214A" w:rsidP="005421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AE07F7"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lang w:eastAsia="ru-RU"/>
        </w:rPr>
        <w:t>Пасхальные раскраски</w:t>
      </w:r>
    </w:p>
    <w:p w14:paraId="53F77FC7" w14:textId="77777777" w:rsidR="0054214A" w:rsidRDefault="0054214A" w:rsidP="0054214A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58EDC59D" w14:textId="77777777" w:rsidR="0054214A" w:rsidRDefault="0054214A" w:rsidP="0054214A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4C30D73" w14:textId="77777777" w:rsidR="0054214A" w:rsidRDefault="0054214A" w:rsidP="0054214A">
      <w:pPr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9E7C075" w14:textId="77777777" w:rsidR="00921042" w:rsidRDefault="0054214A" w:rsidP="0054214A">
      <w:pPr>
        <w:jc w:val="center"/>
      </w:pPr>
      <w:r w:rsidRPr="00AE07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1D444E" wp14:editId="07D230FE">
            <wp:extent cx="4666615" cy="5775960"/>
            <wp:effectExtent l="0" t="0" r="635" b="0"/>
            <wp:docPr id="13" name="Рисунок 13" descr="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крас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458" cy="58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F0D84" w14:textId="77777777" w:rsidR="0054214A" w:rsidRDefault="0054214A" w:rsidP="0054214A">
      <w:pPr>
        <w:jc w:val="center"/>
      </w:pPr>
    </w:p>
    <w:p w14:paraId="44463F98" w14:textId="77777777" w:rsidR="0054214A" w:rsidRDefault="0054214A" w:rsidP="0054214A">
      <w:pPr>
        <w:jc w:val="center"/>
      </w:pPr>
    </w:p>
    <w:p w14:paraId="56027E5D" w14:textId="77777777" w:rsidR="0054214A" w:rsidRDefault="0054214A" w:rsidP="0054214A">
      <w:pPr>
        <w:jc w:val="center"/>
      </w:pPr>
    </w:p>
    <w:p w14:paraId="38B68EF3" w14:textId="77777777" w:rsidR="0054214A" w:rsidRDefault="0054214A" w:rsidP="0054214A">
      <w:pPr>
        <w:jc w:val="center"/>
      </w:pPr>
    </w:p>
    <w:p w14:paraId="4E96DFF6" w14:textId="77777777" w:rsidR="0054214A" w:rsidRDefault="0054214A" w:rsidP="0054214A">
      <w:pPr>
        <w:jc w:val="center"/>
      </w:pPr>
    </w:p>
    <w:p w14:paraId="0D1AB87C" w14:textId="77777777" w:rsidR="0054214A" w:rsidRDefault="0054214A" w:rsidP="0054214A">
      <w:pPr>
        <w:jc w:val="center"/>
      </w:pPr>
    </w:p>
    <w:p w14:paraId="552437E6" w14:textId="77777777" w:rsidR="0054214A" w:rsidRDefault="0054214A" w:rsidP="0054214A">
      <w:pPr>
        <w:jc w:val="center"/>
      </w:pPr>
    </w:p>
    <w:p w14:paraId="69815E00" w14:textId="77777777" w:rsidR="0054214A" w:rsidRDefault="0054214A" w:rsidP="0054214A">
      <w:pPr>
        <w:jc w:val="center"/>
      </w:pPr>
      <w:r w:rsidRPr="00AE07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AE2CC8" wp14:editId="25F8CA73">
            <wp:extent cx="4290060" cy="5303520"/>
            <wp:effectExtent l="0" t="0" r="0" b="0"/>
            <wp:docPr id="8" name="Рисунок 8" descr="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скрас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011F9" w14:textId="77777777" w:rsidR="0054214A" w:rsidRDefault="0054214A" w:rsidP="0054214A">
      <w:r w:rsidRPr="00AE07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7B76CB" wp14:editId="1F891B7F">
            <wp:extent cx="2948940" cy="3208020"/>
            <wp:effectExtent l="0" t="0" r="3810" b="0"/>
            <wp:docPr id="1" name="Рисунок 1" descr="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скра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AE07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F09121" wp14:editId="4CFC8F75">
            <wp:extent cx="2635885" cy="3050163"/>
            <wp:effectExtent l="0" t="0" r="0" b="0"/>
            <wp:docPr id="10" name="Рисунок 10" descr="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383" cy="308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E4D7B" w14:textId="77777777" w:rsidR="0054214A" w:rsidRDefault="0054214A" w:rsidP="0054214A"/>
    <w:p w14:paraId="23AF413A" w14:textId="77777777" w:rsidR="0054214A" w:rsidRDefault="0054214A" w:rsidP="0054214A"/>
    <w:p w14:paraId="156603DF" w14:textId="77777777" w:rsidR="0054214A" w:rsidRDefault="0054214A" w:rsidP="0054214A">
      <w:pPr>
        <w:jc w:val="center"/>
      </w:pPr>
      <w:r w:rsidRPr="00AE07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01847A2" wp14:editId="0E80DA50">
            <wp:extent cx="4953000" cy="5951220"/>
            <wp:effectExtent l="0" t="0" r="0" b="0"/>
            <wp:docPr id="12" name="Рисунок 12" descr="раскра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аскрас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9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F4587" w14:textId="77777777" w:rsidR="00CB44CC" w:rsidRDefault="00CB44CC" w:rsidP="0054214A">
      <w:pPr>
        <w:jc w:val="center"/>
      </w:pPr>
    </w:p>
    <w:p w14:paraId="300AF268" w14:textId="77777777" w:rsidR="00CB44CC" w:rsidRDefault="00CB44CC" w:rsidP="0054214A">
      <w:pPr>
        <w:jc w:val="center"/>
      </w:pPr>
    </w:p>
    <w:p w14:paraId="2F02599F" w14:textId="77777777" w:rsidR="00CB44CC" w:rsidRDefault="00CB44CC" w:rsidP="0054214A">
      <w:pPr>
        <w:jc w:val="center"/>
      </w:pPr>
    </w:p>
    <w:p w14:paraId="0834FA70" w14:textId="77777777" w:rsidR="00CB44CC" w:rsidRDefault="00CB44CC" w:rsidP="0054214A">
      <w:pPr>
        <w:jc w:val="center"/>
      </w:pPr>
    </w:p>
    <w:p w14:paraId="73784DB6" w14:textId="77777777" w:rsidR="00CB44CC" w:rsidRDefault="00CB44CC" w:rsidP="0054214A">
      <w:pPr>
        <w:jc w:val="center"/>
      </w:pPr>
    </w:p>
    <w:p w14:paraId="694A33B4" w14:textId="77777777" w:rsidR="00CB44CC" w:rsidRDefault="00CB44CC" w:rsidP="0054214A">
      <w:pPr>
        <w:jc w:val="center"/>
      </w:pPr>
    </w:p>
    <w:p w14:paraId="5EAE7281" w14:textId="77777777" w:rsidR="00CB44CC" w:rsidRDefault="00CB44CC" w:rsidP="0054214A">
      <w:pPr>
        <w:jc w:val="center"/>
      </w:pPr>
    </w:p>
    <w:p w14:paraId="656BB134" w14:textId="77777777" w:rsidR="00CB44CC" w:rsidRDefault="00CB44CC" w:rsidP="0054214A">
      <w:pPr>
        <w:jc w:val="center"/>
      </w:pPr>
    </w:p>
    <w:p w14:paraId="6F79F8C5" w14:textId="77777777" w:rsidR="00CB44CC" w:rsidRDefault="00CB44CC" w:rsidP="0054214A">
      <w:pPr>
        <w:jc w:val="center"/>
      </w:pPr>
    </w:p>
    <w:p w14:paraId="35499873" w14:textId="77777777" w:rsidR="00CB44CC" w:rsidRDefault="00CB44CC" w:rsidP="00CB44CC"/>
    <w:p w14:paraId="636A496B" w14:textId="77777777" w:rsidR="00CB44CC" w:rsidRPr="00FD55CA" w:rsidRDefault="00CB44CC" w:rsidP="00CB44CC">
      <w:pPr>
        <w:rPr>
          <w:b/>
        </w:rPr>
      </w:pPr>
      <w:r w:rsidRPr="00FD55CA">
        <w:rPr>
          <w:b/>
        </w:rPr>
        <w:lastRenderedPageBreak/>
        <w:t>Яйцо можно раскрасить гуашевыми красками. При раскрашивании разными цветами, не закрашивать всё сразу, а дать возможность высохнуть одному цвету, затем закрашивать другими цветами.</w:t>
      </w:r>
    </w:p>
    <w:p w14:paraId="7F8F7F4F" w14:textId="77777777" w:rsidR="00CB44CC" w:rsidRDefault="00FD55CA" w:rsidP="0054214A">
      <w:pPr>
        <w:jc w:val="center"/>
      </w:pPr>
      <w:r w:rsidRPr="00CB44CC">
        <w:rPr>
          <w:noProof/>
          <w:lang w:eastAsia="ru-RU"/>
        </w:rPr>
        <w:drawing>
          <wp:inline distT="0" distB="0" distL="0" distR="0" wp14:anchorId="0043D4FB" wp14:editId="454E5136">
            <wp:extent cx="5501640" cy="7907655"/>
            <wp:effectExtent l="0" t="0" r="3810" b="0"/>
            <wp:docPr id="3" name="Рисунок 3" descr="C:\Users\Саша\Desktop\неделя пасха\яйц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неделя пасха\яйцо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97" cy="795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3FA0D" w14:textId="77777777" w:rsidR="00CB44CC" w:rsidRDefault="00CB44CC" w:rsidP="0054214A">
      <w:pPr>
        <w:jc w:val="center"/>
      </w:pPr>
    </w:p>
    <w:p w14:paraId="7C6CA467" w14:textId="77777777" w:rsidR="00CB44CC" w:rsidRDefault="00CB44CC" w:rsidP="0054214A">
      <w:pPr>
        <w:jc w:val="center"/>
      </w:pPr>
    </w:p>
    <w:p w14:paraId="6F119F68" w14:textId="7CAA221D" w:rsidR="00CB44CC" w:rsidRDefault="00CB44CC" w:rsidP="006D7CDF"/>
    <w:p w14:paraId="38D162C3" w14:textId="63754297" w:rsidR="006C4BE5" w:rsidRDefault="006C4BE5" w:rsidP="006C4BE5">
      <w:pPr>
        <w:jc w:val="center"/>
      </w:pPr>
      <w:r w:rsidRPr="006C4BE5">
        <w:rPr>
          <w:noProof/>
        </w:rPr>
        <w:lastRenderedPageBreak/>
        <w:drawing>
          <wp:inline distT="0" distB="0" distL="0" distR="0" wp14:anchorId="24888DF3" wp14:editId="0E61B932">
            <wp:extent cx="4754880" cy="5920740"/>
            <wp:effectExtent l="0" t="0" r="762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592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384" w:rsidRPr="00431384">
        <w:rPr>
          <w:noProof/>
        </w:rPr>
        <w:lastRenderedPageBreak/>
        <w:drawing>
          <wp:inline distT="0" distB="0" distL="0" distR="0" wp14:anchorId="17CD078E" wp14:editId="774A36F1">
            <wp:extent cx="4411980" cy="6027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602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6C4BE5">
        <w:rPr>
          <w:noProof/>
        </w:rPr>
        <w:lastRenderedPageBreak/>
        <w:drawing>
          <wp:inline distT="0" distB="0" distL="0" distR="0" wp14:anchorId="4D024A03" wp14:editId="4E0707C9">
            <wp:extent cx="4105275" cy="5327650"/>
            <wp:effectExtent l="0" t="0" r="952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4BE5" w:rsidSect="00CB44C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4A"/>
    <w:rsid w:val="00431384"/>
    <w:rsid w:val="0054214A"/>
    <w:rsid w:val="006C4BE5"/>
    <w:rsid w:val="006D7CDF"/>
    <w:rsid w:val="00921042"/>
    <w:rsid w:val="00CB44CC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D1FB"/>
  <w15:chartTrackingRefBased/>
  <w15:docId w15:val="{59813691-D11A-4967-884B-E433A42D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7</cp:revision>
  <dcterms:created xsi:type="dcterms:W3CDTF">2020-04-11T18:47:00Z</dcterms:created>
  <dcterms:modified xsi:type="dcterms:W3CDTF">2020-04-12T16:03:00Z</dcterms:modified>
</cp:coreProperties>
</file>