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1B4E" w14:textId="77777777" w:rsidR="002F0005" w:rsidRPr="002F0005" w:rsidRDefault="002F0005" w:rsidP="002F00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0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Игры на развитие речевого дыхания, которые можно сделать своими руками</w:t>
      </w:r>
    </w:p>
    <w:p w14:paraId="7BD44457" w14:textId="77777777" w:rsidR="002F0005" w:rsidRPr="002F0005" w:rsidRDefault="002F0005" w:rsidP="002F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 несложные упражнения на развитие речевого дыхания несут важную функцию, но при этом не требуют специальных приспособлений. Смастерить игровой материал можно своими руками из доступных материалов:</w:t>
      </w:r>
    </w:p>
    <w:p w14:paraId="1948FE13" w14:textId="2947329C" w:rsidR="00B1447B" w:rsidRPr="002F0005" w:rsidRDefault="00B1447B" w:rsidP="00B1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ТРЕНИРУЕМ ДЫХАНИЕ: ИГРА «РЫБАЛКА»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Забавная игра для </w:t>
      </w:r>
      <w:proofErr w:type="spellStart"/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трениpoвки</w:t>
      </w:r>
      <w:proofErr w:type="spellEnd"/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дыхания, которая обязательно понравится малышу. 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Перенеси рыбку, вдыхая воздух через трубочку. </w:t>
      </w:r>
      <w:r w:rsidRPr="00B14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Детки постарше могут сами нарисовать и вырезать рыбок.</w:t>
      </w:r>
    </w:p>
    <w:p w14:paraId="2EB39DD4" w14:textId="3BBA8DB5" w:rsidR="00B1447B" w:rsidRPr="002F0005" w:rsidRDefault="00B1447B" w:rsidP="00B1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B1B5D" w14:textId="77777777" w:rsidR="00B1447B" w:rsidRPr="00B1447B" w:rsidRDefault="00B1447B" w:rsidP="00B14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31A42" w14:textId="7822336F" w:rsidR="00BB4C47" w:rsidRDefault="00417888">
      <w:r w:rsidRPr="00417888">
        <w:rPr>
          <w:noProof/>
        </w:rPr>
        <w:drawing>
          <wp:inline distT="0" distB="0" distL="0" distR="0" wp14:anchorId="787E18BA" wp14:editId="6AA7727A">
            <wp:extent cx="333756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F40B" w14:textId="77777777" w:rsidR="00106195" w:rsidRDefault="00106195">
      <w:pPr>
        <w:rPr>
          <w:b/>
          <w:bCs/>
          <w:sz w:val="36"/>
          <w:szCs w:val="36"/>
        </w:rPr>
      </w:pPr>
    </w:p>
    <w:p w14:paraId="0339B449" w14:textId="77777777" w:rsidR="00106195" w:rsidRDefault="00106195">
      <w:pPr>
        <w:rPr>
          <w:b/>
          <w:bCs/>
          <w:sz w:val="36"/>
          <w:szCs w:val="36"/>
        </w:rPr>
      </w:pPr>
    </w:p>
    <w:p w14:paraId="66A3350E" w14:textId="6E7114D9" w:rsidR="005F7BA0" w:rsidRPr="002F0005" w:rsidRDefault="005F7BA0">
      <w:pPr>
        <w:rPr>
          <w:sz w:val="28"/>
          <w:szCs w:val="28"/>
        </w:rPr>
      </w:pPr>
      <w:bookmarkStart w:id="0" w:name="_GoBack"/>
      <w:bookmarkEnd w:id="0"/>
      <w:r w:rsidRPr="005F7BA0">
        <w:rPr>
          <w:b/>
          <w:bCs/>
          <w:sz w:val="36"/>
          <w:szCs w:val="36"/>
        </w:rPr>
        <w:t>Игра для тренировки речевого дыхания "Футбол"</w:t>
      </w:r>
      <w:r w:rsidRPr="005F7BA0">
        <w:rPr>
          <w:b/>
          <w:bCs/>
          <w:sz w:val="36"/>
          <w:szCs w:val="36"/>
        </w:rPr>
        <w:br/>
      </w:r>
      <w:r>
        <w:br/>
      </w:r>
      <w:r w:rsidRPr="002F0005">
        <w:rPr>
          <w:sz w:val="28"/>
          <w:szCs w:val="28"/>
        </w:rPr>
        <w:t>Понадобится:</w:t>
      </w:r>
      <w:r w:rsidRPr="002F0005">
        <w:rPr>
          <w:sz w:val="28"/>
          <w:szCs w:val="28"/>
        </w:rPr>
        <w:br/>
        <w:t>1) крышка от коробки ( из под конфет, обуви и т.п.)</w:t>
      </w:r>
      <w:r w:rsidRPr="002F0005">
        <w:rPr>
          <w:sz w:val="28"/>
          <w:szCs w:val="28"/>
        </w:rPr>
        <w:br/>
        <w:t>2) 1 стаканчик от йогурта</w:t>
      </w:r>
      <w:r w:rsidRPr="002F0005">
        <w:rPr>
          <w:sz w:val="28"/>
          <w:szCs w:val="28"/>
        </w:rPr>
        <w:br/>
        <w:t>3) скотч</w:t>
      </w:r>
      <w:r w:rsidRPr="002F0005">
        <w:rPr>
          <w:sz w:val="28"/>
          <w:szCs w:val="28"/>
        </w:rPr>
        <w:br/>
        <w:t>4) самоклеящаяся пленка</w:t>
      </w:r>
      <w:r w:rsidRPr="002F0005">
        <w:rPr>
          <w:sz w:val="28"/>
          <w:szCs w:val="28"/>
        </w:rPr>
        <w:br/>
        <w:t>5) трубочки</w:t>
      </w:r>
      <w:r w:rsidRPr="002F0005">
        <w:rPr>
          <w:sz w:val="28"/>
          <w:szCs w:val="28"/>
        </w:rPr>
        <w:br/>
        <w:t>6) горох или шарики от пинг-понга</w:t>
      </w:r>
      <w:r w:rsidRPr="002F0005">
        <w:rPr>
          <w:sz w:val="28"/>
          <w:szCs w:val="28"/>
        </w:rPr>
        <w:br/>
      </w:r>
      <w:r w:rsidRPr="002F0005">
        <w:rPr>
          <w:sz w:val="28"/>
          <w:szCs w:val="28"/>
        </w:rPr>
        <w:br/>
        <w:t>Игроки, сидят друг напротив друга и  дуя в соломинку пытаются забить гол или чтобы "мяч" закатился на территорию противника..</w:t>
      </w:r>
      <w:r w:rsidR="009057CA" w:rsidRPr="002F0005">
        <w:rPr>
          <w:sz w:val="28"/>
          <w:szCs w:val="28"/>
        </w:rPr>
        <w:t xml:space="preserve"> Мяч можно сделать и из </w:t>
      </w:r>
      <w:r w:rsidR="005D338F" w:rsidRPr="002F0005">
        <w:rPr>
          <w:sz w:val="28"/>
          <w:szCs w:val="28"/>
        </w:rPr>
        <w:t>ваты (небольшой комочек)</w:t>
      </w:r>
    </w:p>
    <w:p w14:paraId="28C71F30" w14:textId="77777777" w:rsidR="009057CA" w:rsidRPr="002F0005" w:rsidRDefault="009057CA">
      <w:pPr>
        <w:rPr>
          <w:sz w:val="28"/>
          <w:szCs w:val="28"/>
        </w:rPr>
      </w:pPr>
    </w:p>
    <w:p w14:paraId="01E2521C" w14:textId="176739F3" w:rsidR="00646EE8" w:rsidRDefault="009057CA">
      <w:r w:rsidRPr="009057CA">
        <w:rPr>
          <w:noProof/>
        </w:rPr>
        <w:lastRenderedPageBreak/>
        <w:drawing>
          <wp:inline distT="0" distB="0" distL="0" distR="0" wp14:anchorId="3BE695B7" wp14:editId="55061E3C">
            <wp:extent cx="2724785" cy="2423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92" cy="24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38F">
        <w:t xml:space="preserve">                        </w:t>
      </w:r>
      <w:r w:rsidR="005D338F" w:rsidRPr="005D338F">
        <w:rPr>
          <w:noProof/>
        </w:rPr>
        <w:drawing>
          <wp:inline distT="0" distB="0" distL="0" distR="0" wp14:anchorId="17745D91" wp14:editId="5ABDA359">
            <wp:extent cx="3101340" cy="25450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D539" w14:textId="62CEE384" w:rsidR="005D338F" w:rsidRDefault="005D338F"/>
    <w:p w14:paraId="0963F637" w14:textId="77777777" w:rsidR="0064210E" w:rsidRDefault="0064210E">
      <w:pPr>
        <w:rPr>
          <w:sz w:val="28"/>
          <w:szCs w:val="28"/>
        </w:rPr>
      </w:pPr>
      <w:r w:rsidRPr="0064210E">
        <w:rPr>
          <w:rStyle w:val="a3"/>
          <w:sz w:val="32"/>
          <w:szCs w:val="32"/>
        </w:rPr>
        <w:t>Игра «Обойди препятствия»</w:t>
      </w:r>
      <w:r w:rsidRPr="0064210E">
        <w:rPr>
          <w:rStyle w:val="a4"/>
          <w:sz w:val="28"/>
          <w:szCs w:val="28"/>
        </w:rPr>
        <w:br/>
        <w:t>Цель:</w:t>
      </w:r>
      <w:r w:rsidRPr="0064210E">
        <w:rPr>
          <w:sz w:val="28"/>
          <w:szCs w:val="28"/>
        </w:rPr>
        <w:br/>
        <w:t>Развитие органов дыхания и артикуляции.</w:t>
      </w:r>
      <w:r w:rsidRPr="0064210E">
        <w:rPr>
          <w:sz w:val="28"/>
          <w:szCs w:val="28"/>
        </w:rPr>
        <w:br/>
        <w:t xml:space="preserve">Вам потребуются: трубочки от сока или ватные палочки, крышка от коробки из под обуви, кусочек ваты или горошина, </w:t>
      </w:r>
      <w:proofErr w:type="spellStart"/>
      <w:r w:rsidRPr="0064210E">
        <w:rPr>
          <w:sz w:val="28"/>
          <w:szCs w:val="28"/>
        </w:rPr>
        <w:t>самоклейка</w:t>
      </w:r>
      <w:proofErr w:type="spellEnd"/>
      <w:r w:rsidRPr="0064210E">
        <w:rPr>
          <w:sz w:val="28"/>
          <w:szCs w:val="28"/>
        </w:rPr>
        <w:t>.</w:t>
      </w:r>
      <w:r w:rsidRPr="0064210E">
        <w:rPr>
          <w:sz w:val="28"/>
          <w:szCs w:val="28"/>
        </w:rPr>
        <w:br/>
        <w:t>Изготовление:</w:t>
      </w:r>
      <w:r w:rsidRPr="0064210E">
        <w:rPr>
          <w:sz w:val="28"/>
          <w:szCs w:val="28"/>
        </w:rPr>
        <w:br/>
        <w:t xml:space="preserve">Крышку обклеиваем внутри </w:t>
      </w:r>
      <w:proofErr w:type="spellStart"/>
      <w:r w:rsidRPr="0064210E">
        <w:rPr>
          <w:sz w:val="28"/>
          <w:szCs w:val="28"/>
        </w:rPr>
        <w:t>самоклейкой</w:t>
      </w:r>
      <w:proofErr w:type="spellEnd"/>
      <w:r w:rsidRPr="0064210E">
        <w:rPr>
          <w:sz w:val="28"/>
          <w:szCs w:val="28"/>
        </w:rPr>
        <w:t>, на дно приклеиваем или пришиваем трубочки из под сока или ватные палочки.</w:t>
      </w:r>
      <w:r w:rsidRPr="0064210E">
        <w:rPr>
          <w:sz w:val="28"/>
          <w:szCs w:val="28"/>
        </w:rPr>
        <w:br/>
        <w:t>Ход игры:</w:t>
      </w:r>
      <w:r w:rsidRPr="0064210E">
        <w:rPr>
          <w:sz w:val="28"/>
          <w:szCs w:val="28"/>
        </w:rPr>
        <w:br/>
        <w:t>Ребенку предлагается дуть на кусочек ватки или горошину и обвести их вокруг препятствий в виде трубочек (палочек).</w:t>
      </w:r>
    </w:p>
    <w:p w14:paraId="276FE96F" w14:textId="6E9947CA" w:rsidR="005D338F" w:rsidRDefault="0064210E">
      <w:r w:rsidRPr="0064210E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51398AE" wp14:editId="6BCB3ABD">
            <wp:extent cx="4488180" cy="32842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sectPr w:rsidR="005D338F" w:rsidSect="002F000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7B"/>
    <w:rsid w:val="00106195"/>
    <w:rsid w:val="002202F9"/>
    <w:rsid w:val="002F0005"/>
    <w:rsid w:val="00417888"/>
    <w:rsid w:val="005D338F"/>
    <w:rsid w:val="005F7BA0"/>
    <w:rsid w:val="0064210E"/>
    <w:rsid w:val="00646EE8"/>
    <w:rsid w:val="009057CA"/>
    <w:rsid w:val="00B1447B"/>
    <w:rsid w:val="00B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CAC6"/>
  <w15:chartTrackingRefBased/>
  <w15:docId w15:val="{B2667150-6883-40F1-A6D5-5ABB1F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10E"/>
    <w:rPr>
      <w:b/>
      <w:bCs/>
    </w:rPr>
  </w:style>
  <w:style w:type="character" w:styleId="a4">
    <w:name w:val="Emphasis"/>
    <w:basedOn w:val="a0"/>
    <w:uiPriority w:val="20"/>
    <w:qFormat/>
    <w:rsid w:val="00642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2020-04-15T16:46:00Z</dcterms:created>
  <dcterms:modified xsi:type="dcterms:W3CDTF">2020-04-15T17:06:00Z</dcterms:modified>
</cp:coreProperties>
</file>