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71" w:rsidRDefault="0002687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-1122045</wp:posOffset>
            </wp:positionH>
            <wp:positionV relativeFrom="paragraph">
              <wp:posOffset>4156710</wp:posOffset>
            </wp:positionV>
            <wp:extent cx="7574280" cy="5798820"/>
            <wp:effectExtent l="19050" t="19050" r="26670" b="11430"/>
            <wp:wrapSquare wrapText="bothSides"/>
            <wp:docPr id="2" name="Рисунок 2" descr="https://sun9-44.userapi.com/c543108/v543108857/4d287/thzXSGQ4p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4.userapi.com/c543108/v543108857/4d287/thzXSGQ4pk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65" b="9065"/>
                    <a:stretch/>
                  </pic:blipFill>
                  <pic:spPr bwMode="auto">
                    <a:xfrm>
                      <a:off x="0" y="0"/>
                      <a:ext cx="7574280" cy="579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4915" cy="4876800"/>
            <wp:effectExtent l="19050" t="19050" r="26035" b="19050"/>
            <wp:wrapSquare wrapText="bothSides"/>
            <wp:docPr id="1" name="Рисунок 1" descr="https://sun9-64.userapi.com/c543108/v543108857/4d27e/QMdd2_CW_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c543108/v543108857/4d27e/QMdd2_CW_K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53" b="16576"/>
                    <a:stretch/>
                  </pic:blipFill>
                  <pic:spPr bwMode="auto">
                    <a:xfrm>
                      <a:off x="0" y="0"/>
                      <a:ext cx="7574915" cy="487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71"/>
    <w:rsid w:val="00026871"/>
    <w:rsid w:val="00F8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MAFIA</dc:creator>
  <cp:lastModifiedBy>MAFIA</cp:lastModifiedBy>
  <cp:revision>1</cp:revision>
  <dcterms:created xsi:type="dcterms:W3CDTF">2020-04-05T23:35:00Z</dcterms:created>
  <dcterms:modified xsi:type="dcterms:W3CDTF">2020-04-05T23:38:00Z</dcterms:modified>
</cp:coreProperties>
</file>