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D9" w:rsidRPr="00F4311B" w:rsidRDefault="00743D19" w:rsidP="00F4311B">
      <w:pPr>
        <w:pStyle w:val="a4"/>
        <w:rPr>
          <w:rFonts w:ascii="Times New Roman" w:hAnsi="Times New Roman" w:cs="Times New Roman"/>
          <w:sz w:val="32"/>
          <w:szCs w:val="32"/>
        </w:rPr>
      </w:pPr>
      <w:r w:rsidRPr="00F4311B">
        <w:rPr>
          <w:rFonts w:ascii="Times New Roman" w:hAnsi="Times New Roman" w:cs="Times New Roman"/>
          <w:sz w:val="32"/>
          <w:szCs w:val="32"/>
        </w:rPr>
        <w:t>Развитие речи « Клубничка»</w:t>
      </w:r>
    </w:p>
    <w:p w:rsidR="008A03D7" w:rsidRPr="00F4311B" w:rsidRDefault="00F4311B" w:rsidP="00F4311B">
      <w:pPr>
        <w:pStyle w:val="a4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F4311B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П</w:t>
      </w:r>
      <w:r w:rsidRPr="00F4311B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олезные советы</w:t>
      </w:r>
      <w:r w:rsidRPr="00F4311B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 «Как учить стихи с ребёнком»</w:t>
      </w:r>
      <w:r w:rsidR="008A03D7" w:rsidRPr="00F4311B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 </w:t>
      </w:r>
    </w:p>
    <w:p w:rsidR="008A03D7" w:rsidRPr="00F4311B" w:rsidRDefault="008A03D7" w:rsidP="00F4311B">
      <w:pPr>
        <w:pStyle w:val="a4"/>
        <w:rPr>
          <w:b/>
          <w:color w:val="C00000"/>
        </w:rPr>
      </w:pPr>
      <w:r w:rsidRPr="00F4311B">
        <w:rPr>
          <w:b/>
          <w:color w:val="C00000"/>
        </w:rPr>
        <w:t>Совет 1. Найдите непонятные слова</w:t>
      </w:r>
    </w:p>
    <w:p w:rsidR="008A03D7" w:rsidRPr="00DE2ED4" w:rsidRDefault="008A03D7" w:rsidP="00F4311B">
      <w:pPr>
        <w:pStyle w:val="a4"/>
        <w:rPr>
          <w:rFonts w:cs="Helvetica"/>
          <w:color w:val="222222"/>
        </w:rPr>
      </w:pPr>
      <w:r w:rsidRPr="00DE2ED4">
        <w:rPr>
          <w:rFonts w:cs="Helvetica"/>
          <w:color w:val="222222"/>
        </w:rPr>
        <w:t>Прежде, чем начать заучивание, взрослый, который будет учить стихотворение с ребенком, должен сам прочитать его с выражением. Затем следует обязательно найти в тексте незнакомые или непонятные малышу слова и объяснить их. Спросите его, о чем говорится в этой или иной строчке? Когда все слова будут разъяснены, стихотворение нужно прочитать еще раз. Приступайте к заучиванию только после такой предварительной работы.</w:t>
      </w:r>
    </w:p>
    <w:p w:rsidR="008A03D7" w:rsidRPr="00F4311B" w:rsidRDefault="008A03D7" w:rsidP="00F4311B">
      <w:pPr>
        <w:pStyle w:val="a4"/>
        <w:rPr>
          <w:b/>
          <w:color w:val="C00000"/>
        </w:rPr>
      </w:pPr>
      <w:r w:rsidRPr="00F4311B">
        <w:rPr>
          <w:b/>
          <w:color w:val="C00000"/>
        </w:rPr>
        <w:t>Совет 2. Увеличивайте объем постепенно</w:t>
      </w:r>
    </w:p>
    <w:p w:rsidR="008A03D7" w:rsidRPr="00DE2ED4" w:rsidRDefault="008A03D7" w:rsidP="00F4311B">
      <w:pPr>
        <w:pStyle w:val="a4"/>
        <w:rPr>
          <w:rFonts w:cs="Helvetica"/>
          <w:color w:val="222222"/>
        </w:rPr>
      </w:pPr>
      <w:r w:rsidRPr="00DE2ED4">
        <w:rPr>
          <w:rFonts w:cs="Helvetica"/>
          <w:color w:val="222222"/>
        </w:rPr>
        <w:t>Возьмите для первого раза стихотворение, строки которого состоят из 3–4 слов. Для начала подойдёт двустишье или четверостишье. Позже можно брать стихотворения большего размера, делить его на четверостишия и заучивать по порядку. В первый час два четверостишия. Потом следующие два. Именно по два, а не больше.</w:t>
      </w:r>
    </w:p>
    <w:p w:rsidR="008A03D7" w:rsidRPr="00F4311B" w:rsidRDefault="008A03D7" w:rsidP="00F4311B">
      <w:pPr>
        <w:pStyle w:val="a4"/>
        <w:rPr>
          <w:b/>
          <w:color w:val="C00000"/>
        </w:rPr>
      </w:pPr>
      <w:r w:rsidRPr="00F4311B">
        <w:rPr>
          <w:b/>
          <w:color w:val="C00000"/>
        </w:rPr>
        <w:t>Совет 3. Визуализируйте стихотворение</w:t>
      </w:r>
    </w:p>
    <w:p w:rsidR="008A03D7" w:rsidRPr="00DE2ED4" w:rsidRDefault="008A03D7" w:rsidP="00F4311B">
      <w:pPr>
        <w:pStyle w:val="a4"/>
        <w:rPr>
          <w:rFonts w:cs="Helvetica"/>
          <w:color w:val="222222"/>
        </w:rPr>
      </w:pPr>
      <w:r w:rsidRPr="00DE2ED4">
        <w:rPr>
          <w:rFonts w:cs="Helvetica"/>
          <w:color w:val="222222"/>
        </w:rPr>
        <w:t>Визуализируйте стихотворение. Помогите ребёнку представить происходящее, расскажите о деревне, в которой жил маленький мальчик «мужичок с ноготок», о том, как его отцу тяжело было прокормить большую семью, о лютом морозе. Также стихотворение можно нарисовать – в виде символов или сделать иллюстрацию к тексту.</w:t>
      </w:r>
    </w:p>
    <w:p w:rsidR="008A03D7" w:rsidRPr="00F4311B" w:rsidRDefault="008A03D7" w:rsidP="00F4311B">
      <w:pPr>
        <w:pStyle w:val="a4"/>
        <w:rPr>
          <w:b/>
          <w:color w:val="C00000"/>
        </w:rPr>
      </w:pPr>
      <w:r w:rsidRPr="00F4311B">
        <w:rPr>
          <w:b/>
          <w:color w:val="C00000"/>
        </w:rPr>
        <w:t>Совет 4. Подключите эмоции</w:t>
      </w:r>
    </w:p>
    <w:p w:rsidR="008A03D7" w:rsidRPr="00DE2ED4" w:rsidRDefault="008A03D7" w:rsidP="00F4311B">
      <w:pPr>
        <w:pStyle w:val="a4"/>
        <w:rPr>
          <w:rFonts w:cs="Helvetica"/>
          <w:color w:val="222222"/>
        </w:rPr>
      </w:pPr>
      <w:r w:rsidRPr="00DE2ED4">
        <w:rPr>
          <w:rFonts w:cs="Helvetica"/>
          <w:color w:val="222222"/>
        </w:rPr>
        <w:t>Заучивать стихотворение следует эмоционально и с выражением, – такова детская природа! В противном случае, оно будет лишено для ребенка смысла. </w:t>
      </w:r>
    </w:p>
    <w:p w:rsidR="00DE2ED4" w:rsidRPr="00F4311B" w:rsidRDefault="00DE2ED4" w:rsidP="00F4311B">
      <w:pPr>
        <w:pStyle w:val="a4"/>
        <w:rPr>
          <w:b/>
          <w:color w:val="C00000"/>
        </w:rPr>
      </w:pPr>
      <w:r w:rsidRPr="00F4311B">
        <w:rPr>
          <w:b/>
          <w:color w:val="C00000"/>
        </w:rPr>
        <w:t>Совет 5.</w:t>
      </w:r>
    </w:p>
    <w:p w:rsidR="008A03D7" w:rsidRPr="00DE2ED4" w:rsidRDefault="00DE2ED4" w:rsidP="00F4311B">
      <w:pPr>
        <w:pStyle w:val="a4"/>
        <w:rPr>
          <w:rFonts w:eastAsiaTheme="majorEastAsia"/>
          <w:bCs/>
        </w:rPr>
      </w:pPr>
      <w:r w:rsidRPr="00DE2ED4">
        <w:rPr>
          <w:shd w:val="clear" w:color="auto" w:fill="FEFEFE"/>
        </w:rPr>
        <w:t>Можно помочь, задавая наводящие вопросы. Таким образом, сформируется смысловая последовательность. После такой обработки заучивание стихотворения пройдёт легче и быстрее.</w:t>
      </w:r>
    </w:p>
    <w:p w:rsidR="00DE2ED4" w:rsidRPr="00F4311B" w:rsidRDefault="00DE2ED4" w:rsidP="00F4311B">
      <w:pPr>
        <w:pStyle w:val="a4"/>
        <w:rPr>
          <w:b/>
          <w:color w:val="C00000"/>
        </w:rPr>
      </w:pPr>
      <w:r w:rsidRPr="00F4311B">
        <w:rPr>
          <w:b/>
          <w:color w:val="C00000"/>
        </w:rPr>
        <w:t>Совет 9. Разрежьте стихотворение на строчки</w:t>
      </w:r>
    </w:p>
    <w:p w:rsidR="00DE2ED4" w:rsidRPr="00DE2ED4" w:rsidRDefault="00DE2ED4" w:rsidP="00F4311B">
      <w:pPr>
        <w:pStyle w:val="a4"/>
        <w:rPr>
          <w:rFonts w:cs="Helvetica"/>
          <w:color w:val="222222"/>
        </w:rPr>
      </w:pPr>
      <w:r w:rsidRPr="00DE2ED4">
        <w:rPr>
          <w:rFonts w:cs="Helvetica"/>
          <w:color w:val="222222"/>
        </w:rPr>
        <w:t xml:space="preserve">Разрежьте стихотворение на строчки. Это способ закрепить выученный стих в памяти, перевести его из памяти кратковременной в </w:t>
      </w:r>
      <w:proofErr w:type="gramStart"/>
      <w:r w:rsidRPr="00DE2ED4">
        <w:rPr>
          <w:rFonts w:cs="Helvetica"/>
          <w:color w:val="222222"/>
        </w:rPr>
        <w:t>долговременную</w:t>
      </w:r>
      <w:proofErr w:type="gramEnd"/>
      <w:r w:rsidRPr="00DE2ED4">
        <w:rPr>
          <w:rFonts w:cs="Helvetica"/>
          <w:color w:val="222222"/>
        </w:rPr>
        <w:t>. Нужно распечатать стихотворение на листе бумаги или просто написать. Главное чтобы шрифт был крупным. А потом взять и разрезать стих на отдельные строки. Перемешать и предложить ребенку выложить строчки в нужном порядке.</w:t>
      </w:r>
    </w:p>
    <w:p w:rsidR="00DE2ED4" w:rsidRPr="00F4311B" w:rsidRDefault="00DE2ED4" w:rsidP="00F4311B">
      <w:pPr>
        <w:pStyle w:val="a4"/>
        <w:rPr>
          <w:b/>
          <w:color w:val="C00000"/>
        </w:rPr>
      </w:pPr>
      <w:r w:rsidRPr="00F4311B">
        <w:rPr>
          <w:b/>
          <w:color w:val="C00000"/>
        </w:rPr>
        <w:t>Совет 10. Повторяйте выученное</w:t>
      </w:r>
    </w:p>
    <w:p w:rsidR="00DE2ED4" w:rsidRPr="00DE2ED4" w:rsidRDefault="00DE2ED4" w:rsidP="00F4311B">
      <w:pPr>
        <w:pStyle w:val="a4"/>
        <w:rPr>
          <w:rFonts w:cs="Helvetica"/>
          <w:color w:val="222222"/>
        </w:rPr>
      </w:pPr>
      <w:r w:rsidRPr="00DE2ED4">
        <w:rPr>
          <w:rFonts w:cs="Helvetica"/>
          <w:color w:val="222222"/>
        </w:rPr>
        <w:t>Вместе с ребенком повторяйте выученное стихотворение через промежуток времени: перед сном, на следующий день, через неделю. Только не стоит делать это в виде экзамена: «А ну-ка, расскажи, я посмотрю, как ты запомнил». Гораздо эффективнее, если вы предложите рассказать вместе папе, бабушке, соседке, или если Вы начнете рассказывать, а потом «забудете» и попросите ребенка помочь.</w:t>
      </w:r>
    </w:p>
    <w:p w:rsidR="00DE2ED4" w:rsidRPr="00F4311B" w:rsidRDefault="00DE2ED4" w:rsidP="00F4311B">
      <w:pPr>
        <w:pStyle w:val="a4"/>
        <w:rPr>
          <w:rFonts w:ascii="Times New Roman" w:hAnsi="Times New Roman" w:cs="Times New Roman"/>
          <w:b/>
          <w:color w:val="C00000"/>
        </w:rPr>
      </w:pPr>
      <w:r w:rsidRPr="00F4311B">
        <w:rPr>
          <w:rFonts w:ascii="Times New Roman" w:hAnsi="Times New Roman" w:cs="Times New Roman"/>
          <w:b/>
          <w:color w:val="C00000"/>
        </w:rPr>
        <w:t>Совет 11. Не откладывайте заучивание</w:t>
      </w:r>
    </w:p>
    <w:p w:rsidR="00DE2ED4" w:rsidRPr="00DE2ED4" w:rsidRDefault="00DE2ED4" w:rsidP="00F4311B">
      <w:pPr>
        <w:pStyle w:val="a4"/>
        <w:rPr>
          <w:rFonts w:cs="Helvetica"/>
          <w:color w:val="222222"/>
        </w:rPr>
      </w:pPr>
      <w:r w:rsidRPr="00DE2ED4">
        <w:rPr>
          <w:rFonts w:cs="Helvetica"/>
          <w:color w:val="222222"/>
        </w:rPr>
        <w:t>Не откладывайте заучивание стихотворений до школы. Начинать учить стихотворения наизусть желательно не позже 3–4 лет.</w:t>
      </w:r>
    </w:p>
    <w:p w:rsidR="00DE2ED4" w:rsidRPr="00F4311B" w:rsidRDefault="00DE2ED4" w:rsidP="00F4311B">
      <w:pPr>
        <w:pStyle w:val="a4"/>
        <w:rPr>
          <w:b/>
          <w:color w:val="C00000"/>
        </w:rPr>
      </w:pPr>
      <w:r w:rsidRPr="00F4311B">
        <w:rPr>
          <w:b/>
          <w:color w:val="C00000"/>
        </w:rPr>
        <w:t>Совет 12. Делайте перерывы</w:t>
      </w:r>
    </w:p>
    <w:p w:rsidR="00DE2ED4" w:rsidRPr="00DE2ED4" w:rsidRDefault="00DE2ED4" w:rsidP="00F4311B">
      <w:pPr>
        <w:pStyle w:val="a4"/>
        <w:rPr>
          <w:rFonts w:cs="Helvetica"/>
          <w:color w:val="222222"/>
        </w:rPr>
      </w:pPr>
      <w:r w:rsidRPr="00DE2ED4">
        <w:rPr>
          <w:rFonts w:cs="Helvetica"/>
          <w:color w:val="222222"/>
        </w:rPr>
        <w:t>Делайте перерывы для отдыха, чтобы однообразное занятие не наскучило.</w:t>
      </w:r>
    </w:p>
    <w:p w:rsidR="00DE2ED4" w:rsidRPr="00F4311B" w:rsidRDefault="00DE2ED4" w:rsidP="00F4311B">
      <w:pPr>
        <w:pStyle w:val="a4"/>
        <w:rPr>
          <w:b/>
          <w:color w:val="C00000"/>
        </w:rPr>
      </w:pPr>
      <w:r w:rsidRPr="00F4311B">
        <w:rPr>
          <w:b/>
          <w:color w:val="C00000"/>
        </w:rPr>
        <w:t>Совет 13. Никакого насилия!</w:t>
      </w:r>
    </w:p>
    <w:p w:rsidR="00DE2ED4" w:rsidRPr="00DE2ED4" w:rsidRDefault="00DE2ED4" w:rsidP="00F4311B">
      <w:pPr>
        <w:pStyle w:val="a4"/>
        <w:rPr>
          <w:rFonts w:cs="Helvetica"/>
          <w:color w:val="222222"/>
        </w:rPr>
      </w:pPr>
      <w:r w:rsidRPr="00DE2ED4">
        <w:rPr>
          <w:rFonts w:cs="Helvetica"/>
          <w:color w:val="222222"/>
        </w:rPr>
        <w:t>Не заставляйте ребенка и не наказывайте за неудачи.</w:t>
      </w:r>
    </w:p>
    <w:p w:rsidR="00DE2ED4" w:rsidRPr="00F4311B" w:rsidRDefault="00DE2ED4" w:rsidP="00F4311B">
      <w:pPr>
        <w:pStyle w:val="a4"/>
        <w:rPr>
          <w:b/>
          <w:color w:val="C00000"/>
        </w:rPr>
      </w:pPr>
      <w:r w:rsidRPr="00F4311B">
        <w:rPr>
          <w:b/>
          <w:color w:val="C00000"/>
        </w:rPr>
        <w:t>Совет 14. Учитывайте индивидуальные особенности</w:t>
      </w:r>
    </w:p>
    <w:p w:rsidR="00DE2ED4" w:rsidRPr="00DE2ED4" w:rsidRDefault="00DE2ED4" w:rsidP="00F4311B">
      <w:pPr>
        <w:pStyle w:val="a4"/>
        <w:rPr>
          <w:rFonts w:cs="Helvetica"/>
          <w:color w:val="222222"/>
        </w:rPr>
      </w:pPr>
      <w:r w:rsidRPr="00DE2ED4">
        <w:rPr>
          <w:rFonts w:cs="Helvetica"/>
          <w:color w:val="222222"/>
        </w:rPr>
        <w:t>Выбирайте стихотворение в соответствии с возрастом и темпераментом ребенка. Шалунам лучше предлагать для запоминания стихи ритмичные, веселые, деткам спокойным – размеренные, плавные.</w:t>
      </w:r>
    </w:p>
    <w:p w:rsidR="00DE2ED4" w:rsidRPr="00F4311B" w:rsidRDefault="00DE2ED4" w:rsidP="00F4311B">
      <w:pPr>
        <w:pStyle w:val="a4"/>
        <w:rPr>
          <w:b/>
          <w:color w:val="C00000"/>
        </w:rPr>
      </w:pPr>
      <w:r w:rsidRPr="00F4311B">
        <w:rPr>
          <w:b/>
          <w:color w:val="C00000"/>
        </w:rPr>
        <w:t>Совет 15. Учите с целью</w:t>
      </w:r>
    </w:p>
    <w:p w:rsidR="00DE2ED4" w:rsidRPr="00F4311B" w:rsidRDefault="00DE2ED4" w:rsidP="00F4311B">
      <w:pPr>
        <w:pStyle w:val="a4"/>
        <w:rPr>
          <w:rFonts w:ascii="Times New Roman" w:hAnsi="Times New Roman" w:cs="Times New Roman"/>
          <w:color w:val="222222"/>
        </w:rPr>
      </w:pPr>
      <w:r w:rsidRPr="00DE2ED4">
        <w:rPr>
          <w:rFonts w:cs="Helvetica"/>
          <w:color w:val="222222"/>
        </w:rPr>
        <w:t>Поначалу учите стихотворение в качестве подарка</w:t>
      </w:r>
      <w:r w:rsidR="00F4311B">
        <w:rPr>
          <w:rFonts w:cs="Helvetica"/>
          <w:color w:val="222222"/>
        </w:rPr>
        <w:t xml:space="preserve">: </w:t>
      </w:r>
      <w:r w:rsidR="00F4311B" w:rsidRPr="00F4311B">
        <w:rPr>
          <w:rFonts w:ascii="Times New Roman" w:hAnsi="Times New Roman" w:cs="Times New Roman"/>
          <w:color w:val="222222"/>
        </w:rPr>
        <w:t>для мам</w:t>
      </w:r>
      <w:r w:rsidR="00F4311B">
        <w:rPr>
          <w:rFonts w:ascii="Times New Roman" w:hAnsi="Times New Roman" w:cs="Times New Roman"/>
          <w:color w:val="222222"/>
        </w:rPr>
        <w:t>ы, бабушки или папы.</w:t>
      </w:r>
    </w:p>
    <w:p w:rsidR="00DE2ED4" w:rsidRPr="00DE2ED4" w:rsidRDefault="00DE2ED4" w:rsidP="00DE2ED4">
      <w:pPr>
        <w:pStyle w:val="a3"/>
        <w:shd w:val="clear" w:color="auto" w:fill="FEFEFE"/>
        <w:spacing w:before="0" w:beforeAutospacing="0"/>
        <w:rPr>
          <w:rFonts w:asciiTheme="minorHAnsi" w:hAnsiTheme="minorHAnsi" w:cs="Helvetica"/>
          <w:color w:val="222222"/>
          <w:sz w:val="28"/>
          <w:szCs w:val="28"/>
        </w:rPr>
      </w:pPr>
    </w:p>
    <w:p w:rsidR="008A03D7" w:rsidRDefault="008A03D7">
      <w:pPr>
        <w:rPr>
          <w:sz w:val="32"/>
          <w:szCs w:val="32"/>
        </w:rPr>
      </w:pPr>
    </w:p>
    <w:p w:rsidR="00743D19" w:rsidRPr="00F4311B" w:rsidRDefault="00743D19">
      <w:pPr>
        <w:rPr>
          <w:color w:val="C00000"/>
          <w:sz w:val="32"/>
          <w:szCs w:val="32"/>
        </w:rPr>
      </w:pPr>
      <w:r w:rsidRPr="00F4311B">
        <w:rPr>
          <w:color w:val="C00000"/>
          <w:sz w:val="32"/>
          <w:szCs w:val="32"/>
        </w:rPr>
        <w:lastRenderedPageBreak/>
        <w:t>Стихотв</w:t>
      </w:r>
      <w:r w:rsidR="000057F5" w:rsidRPr="00F4311B">
        <w:rPr>
          <w:color w:val="C00000"/>
          <w:sz w:val="32"/>
          <w:szCs w:val="32"/>
        </w:rPr>
        <w:t>орение</w:t>
      </w:r>
      <w:r w:rsidRPr="00F4311B">
        <w:rPr>
          <w:color w:val="C00000"/>
          <w:sz w:val="32"/>
          <w:szCs w:val="32"/>
        </w:rPr>
        <w:t xml:space="preserve"> Плещеева «Весна»</w:t>
      </w:r>
    </w:p>
    <w:p w:rsidR="000057F5" w:rsidRDefault="000057F5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873625" cy="3657600"/>
            <wp:effectExtent l="19050" t="0" r="3175" b="0"/>
            <wp:docPr id="13" name="Рисунок 13" descr="Уж тает снег, бегут ручьи, в окно повеяло весною - Презентац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ж тает снег, бегут ручьи, в окно повеяло весною - Презентаци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D4" w:rsidRPr="00F7240E" w:rsidRDefault="00DE2ED4">
      <w:pPr>
        <w:rPr>
          <w:b/>
          <w:sz w:val="24"/>
          <w:szCs w:val="24"/>
        </w:rPr>
      </w:pPr>
      <w:r w:rsidRPr="00F4311B">
        <w:rPr>
          <w:b/>
          <w:color w:val="C00000"/>
          <w:sz w:val="32"/>
          <w:szCs w:val="32"/>
        </w:rPr>
        <w:t>Мы учим только первое четверостишие</w:t>
      </w:r>
      <w:r w:rsidR="00F7240E">
        <w:rPr>
          <w:b/>
          <w:color w:val="C00000"/>
          <w:sz w:val="32"/>
          <w:szCs w:val="32"/>
        </w:rPr>
        <w:t xml:space="preserve"> </w:t>
      </w:r>
      <w:proofErr w:type="gramStart"/>
      <w:r w:rsidR="00F7240E" w:rsidRPr="00F7240E">
        <w:rPr>
          <w:b/>
          <w:sz w:val="24"/>
          <w:szCs w:val="24"/>
        </w:rPr>
        <w:t xml:space="preserve">( </w:t>
      </w:r>
      <w:proofErr w:type="gramEnd"/>
      <w:r w:rsidR="00F7240E" w:rsidRPr="00F7240E">
        <w:rPr>
          <w:b/>
          <w:sz w:val="24"/>
          <w:szCs w:val="24"/>
        </w:rPr>
        <w:t>смотрите советы)</w:t>
      </w:r>
    </w:p>
    <w:p w:rsidR="00633B84" w:rsidRPr="00F4311B" w:rsidRDefault="00633B84">
      <w:pPr>
        <w:rPr>
          <w:b/>
          <w:sz w:val="28"/>
          <w:szCs w:val="28"/>
        </w:rPr>
      </w:pPr>
      <w:r w:rsidRPr="00F4311B">
        <w:rPr>
          <w:rFonts w:cs="Helvetica"/>
          <w:b/>
          <w:color w:val="333333"/>
          <w:sz w:val="28"/>
          <w:szCs w:val="28"/>
          <w:shd w:val="clear" w:color="auto" w:fill="FFFFFF"/>
        </w:rPr>
        <w:t>Первая часть посвящена пробуждению природы после долгой зимы. </w:t>
      </w:r>
    </w:p>
    <w:p w:rsidR="00633B84" w:rsidRPr="00F4311B" w:rsidRDefault="00633B84" w:rsidP="00633B84">
      <w:pPr>
        <w:pStyle w:val="a3"/>
        <w:shd w:val="clear" w:color="auto" w:fill="FFFFFF"/>
        <w:spacing w:before="0" w:beforeAutospacing="0" w:after="396" w:afterAutospacing="0" w:line="408" w:lineRule="atLeast"/>
        <w:rPr>
          <w:b/>
          <w:color w:val="C00000"/>
          <w:sz w:val="32"/>
          <w:szCs w:val="32"/>
        </w:rPr>
      </w:pPr>
      <w:r w:rsidRPr="00F4311B">
        <w:rPr>
          <w:b/>
          <w:color w:val="C00000"/>
          <w:sz w:val="32"/>
          <w:szCs w:val="32"/>
        </w:rPr>
        <w:t>Уж тает снег, бегут ручьи,</w:t>
      </w:r>
      <w:r w:rsidRPr="00F4311B">
        <w:rPr>
          <w:b/>
          <w:color w:val="C00000"/>
          <w:sz w:val="32"/>
          <w:szCs w:val="32"/>
        </w:rPr>
        <w:br/>
        <w:t>В окно повеяло весною</w:t>
      </w:r>
      <w:proofErr w:type="gramStart"/>
      <w:r w:rsidRPr="00F4311B">
        <w:rPr>
          <w:b/>
          <w:color w:val="C00000"/>
          <w:sz w:val="32"/>
          <w:szCs w:val="32"/>
        </w:rPr>
        <w:t>…</w:t>
      </w:r>
      <w:r w:rsidRPr="00F4311B">
        <w:rPr>
          <w:b/>
          <w:color w:val="C00000"/>
          <w:sz w:val="32"/>
          <w:szCs w:val="32"/>
        </w:rPr>
        <w:br/>
        <w:t>З</w:t>
      </w:r>
      <w:proofErr w:type="gramEnd"/>
      <w:r w:rsidRPr="00F4311B">
        <w:rPr>
          <w:b/>
          <w:color w:val="C00000"/>
          <w:sz w:val="32"/>
          <w:szCs w:val="32"/>
        </w:rPr>
        <w:t>асвищут скоро соловьи,</w:t>
      </w:r>
      <w:r w:rsidRPr="00F4311B">
        <w:rPr>
          <w:b/>
          <w:color w:val="C00000"/>
          <w:sz w:val="32"/>
          <w:szCs w:val="32"/>
        </w:rPr>
        <w:br/>
        <w:t>И лес оденется листвою!</w:t>
      </w:r>
      <w:bookmarkStart w:id="0" w:name="_GoBack"/>
      <w:bookmarkEnd w:id="0"/>
    </w:p>
    <w:p w:rsidR="00F7240E" w:rsidRDefault="00F7240E" w:rsidP="00633B84">
      <w:pPr>
        <w:pStyle w:val="a3"/>
        <w:shd w:val="clear" w:color="auto" w:fill="FFFFFF"/>
        <w:spacing w:before="0" w:beforeAutospacing="0" w:after="396" w:afterAutospacing="0" w:line="408" w:lineRule="atLeast"/>
        <w:rPr>
          <w:rFonts w:ascii="Helvetica" w:hAnsi="Helvetica" w:cs="Helvetica"/>
          <w:b/>
          <w:color w:val="7030A0"/>
          <w:sz w:val="29"/>
          <w:szCs w:val="29"/>
        </w:rPr>
      </w:pPr>
    </w:p>
    <w:p w:rsidR="00F7240E" w:rsidRDefault="00F7240E" w:rsidP="00633B84">
      <w:pPr>
        <w:pStyle w:val="a3"/>
        <w:shd w:val="clear" w:color="auto" w:fill="FFFFFF"/>
        <w:spacing w:before="0" w:beforeAutospacing="0" w:after="396" w:afterAutospacing="0" w:line="408" w:lineRule="atLeast"/>
        <w:rPr>
          <w:rFonts w:ascii="Helvetica" w:hAnsi="Helvetica" w:cs="Helvetica"/>
          <w:b/>
          <w:color w:val="7030A0"/>
          <w:sz w:val="29"/>
          <w:szCs w:val="29"/>
        </w:rPr>
      </w:pPr>
    </w:p>
    <w:p w:rsidR="00F7240E" w:rsidRDefault="00F7240E" w:rsidP="00633B84">
      <w:pPr>
        <w:pStyle w:val="a3"/>
        <w:shd w:val="clear" w:color="auto" w:fill="FFFFFF"/>
        <w:spacing w:before="0" w:beforeAutospacing="0" w:after="396" w:afterAutospacing="0" w:line="408" w:lineRule="atLeast"/>
        <w:rPr>
          <w:rFonts w:ascii="Helvetica" w:hAnsi="Helvetica" w:cs="Helvetica"/>
          <w:b/>
          <w:color w:val="7030A0"/>
          <w:sz w:val="29"/>
          <w:szCs w:val="29"/>
        </w:rPr>
      </w:pPr>
    </w:p>
    <w:p w:rsidR="00F7240E" w:rsidRDefault="00F7240E" w:rsidP="00633B84">
      <w:pPr>
        <w:pStyle w:val="a3"/>
        <w:shd w:val="clear" w:color="auto" w:fill="FFFFFF"/>
        <w:spacing w:before="0" w:beforeAutospacing="0" w:after="396" w:afterAutospacing="0" w:line="408" w:lineRule="atLeast"/>
        <w:rPr>
          <w:rFonts w:ascii="Helvetica" w:hAnsi="Helvetica" w:cs="Helvetica"/>
          <w:b/>
          <w:color w:val="7030A0"/>
          <w:sz w:val="29"/>
          <w:szCs w:val="29"/>
        </w:rPr>
      </w:pPr>
    </w:p>
    <w:p w:rsidR="00F7240E" w:rsidRDefault="00F7240E" w:rsidP="00633B84">
      <w:pPr>
        <w:pStyle w:val="a3"/>
        <w:shd w:val="clear" w:color="auto" w:fill="FFFFFF"/>
        <w:spacing w:before="0" w:beforeAutospacing="0" w:after="396" w:afterAutospacing="0" w:line="408" w:lineRule="atLeast"/>
        <w:rPr>
          <w:rFonts w:ascii="Helvetica" w:hAnsi="Helvetica" w:cs="Helvetica"/>
          <w:b/>
          <w:color w:val="7030A0"/>
          <w:sz w:val="29"/>
          <w:szCs w:val="29"/>
        </w:rPr>
      </w:pPr>
    </w:p>
    <w:p w:rsidR="00F7240E" w:rsidRDefault="00F7240E" w:rsidP="00633B84">
      <w:pPr>
        <w:pStyle w:val="a3"/>
        <w:shd w:val="clear" w:color="auto" w:fill="FFFFFF"/>
        <w:spacing w:before="0" w:beforeAutospacing="0" w:after="396" w:afterAutospacing="0" w:line="408" w:lineRule="atLeast"/>
        <w:rPr>
          <w:rFonts w:ascii="Helvetica" w:hAnsi="Helvetica" w:cs="Helvetica"/>
          <w:b/>
          <w:color w:val="7030A0"/>
          <w:sz w:val="29"/>
          <w:szCs w:val="29"/>
        </w:rPr>
      </w:pPr>
    </w:p>
    <w:p w:rsidR="00921D87" w:rsidRDefault="000057F5" w:rsidP="00633B84">
      <w:pPr>
        <w:pStyle w:val="a3"/>
        <w:shd w:val="clear" w:color="auto" w:fill="FFFFFF"/>
        <w:spacing w:before="0" w:beforeAutospacing="0" w:after="396" w:afterAutospacing="0" w:line="408" w:lineRule="atLeast"/>
        <w:rPr>
          <w:rFonts w:ascii="Helvetica" w:hAnsi="Helvetica" w:cs="Helvetica"/>
          <w:b/>
          <w:color w:val="7030A0"/>
          <w:sz w:val="29"/>
          <w:szCs w:val="29"/>
        </w:rPr>
      </w:pPr>
      <w:r>
        <w:rPr>
          <w:rFonts w:ascii="Helvetica" w:hAnsi="Helvetica" w:cs="Helvetica"/>
          <w:b/>
          <w:color w:val="7030A0"/>
          <w:sz w:val="29"/>
          <w:szCs w:val="29"/>
        </w:rPr>
        <w:lastRenderedPageBreak/>
        <w:t>Картинки к</w:t>
      </w:r>
      <w:r w:rsidR="00921D87" w:rsidRPr="000057F5">
        <w:rPr>
          <w:rFonts w:ascii="Helvetica" w:hAnsi="Helvetica" w:cs="Helvetica"/>
          <w:b/>
          <w:color w:val="7030A0"/>
          <w:sz w:val="29"/>
          <w:szCs w:val="29"/>
        </w:rPr>
        <w:t xml:space="preserve"> стихотворению</w:t>
      </w:r>
    </w:p>
    <w:p w:rsidR="00F7240E" w:rsidRDefault="00F7240E" w:rsidP="00633B84">
      <w:pPr>
        <w:pStyle w:val="a3"/>
        <w:shd w:val="clear" w:color="auto" w:fill="FFFFFF"/>
        <w:spacing w:before="0" w:beforeAutospacing="0" w:after="396" w:afterAutospacing="0" w:line="408" w:lineRule="atLeast"/>
        <w:rPr>
          <w:rFonts w:ascii="Helvetica" w:hAnsi="Helvetica" w:cs="Helvetica"/>
          <w:b/>
          <w:color w:val="7030A0"/>
          <w:sz w:val="29"/>
          <w:szCs w:val="29"/>
        </w:rPr>
      </w:pPr>
      <w:r>
        <w:rPr>
          <w:rFonts w:ascii="Helvetica" w:hAnsi="Helvetica" w:cs="Helvetica"/>
          <w:b/>
          <w:color w:val="7030A0"/>
          <w:sz w:val="29"/>
          <w:szCs w:val="29"/>
        </w:rPr>
        <w:t>(м</w:t>
      </w:r>
      <w:r w:rsidR="000057F5">
        <w:rPr>
          <w:rFonts w:ascii="Helvetica" w:hAnsi="Helvetica" w:cs="Helvetica"/>
          <w:b/>
          <w:color w:val="7030A0"/>
          <w:sz w:val="29"/>
          <w:szCs w:val="29"/>
        </w:rPr>
        <w:t>ожно показать детям</w:t>
      </w:r>
      <w:r>
        <w:rPr>
          <w:rFonts w:ascii="Helvetica" w:hAnsi="Helvetica" w:cs="Helvetica"/>
          <w:b/>
          <w:color w:val="7030A0"/>
          <w:sz w:val="29"/>
          <w:szCs w:val="29"/>
        </w:rPr>
        <w:t>)</w:t>
      </w:r>
    </w:p>
    <w:p w:rsidR="000057F5" w:rsidRPr="00F7240E" w:rsidRDefault="000057F5" w:rsidP="00633B84">
      <w:pPr>
        <w:pStyle w:val="a3"/>
        <w:shd w:val="clear" w:color="auto" w:fill="FFFFFF"/>
        <w:spacing w:before="0" w:beforeAutospacing="0" w:after="396" w:afterAutospacing="0" w:line="408" w:lineRule="atLeast"/>
        <w:rPr>
          <w:rFonts w:ascii="Helvetica" w:hAnsi="Helvetica" w:cs="Helvetica"/>
          <w:b/>
          <w:color w:val="7030A0"/>
          <w:sz w:val="29"/>
          <w:szCs w:val="29"/>
        </w:rPr>
      </w:pPr>
      <w:r w:rsidRPr="00DE2ED4">
        <w:rPr>
          <w:rFonts w:ascii="Helvetica" w:hAnsi="Helvetica" w:cs="Helvetica"/>
          <w:b/>
          <w:color w:val="C00000"/>
          <w:sz w:val="29"/>
          <w:szCs w:val="29"/>
        </w:rPr>
        <w:t>Уж тает снег, бегут ручьи,</w:t>
      </w:r>
      <w:r w:rsidRPr="00DE2ED4">
        <w:rPr>
          <w:rFonts w:ascii="Helvetica" w:hAnsi="Helvetica" w:cs="Helvetica"/>
          <w:b/>
          <w:color w:val="C00000"/>
          <w:sz w:val="29"/>
          <w:szCs w:val="29"/>
        </w:rPr>
        <w:br/>
        <w:t>В окно повеяло весною…</w:t>
      </w:r>
      <w:r w:rsidRPr="00DE2ED4">
        <w:rPr>
          <w:rFonts w:ascii="Helvetica" w:hAnsi="Helvetica" w:cs="Helvetica"/>
          <w:b/>
          <w:color w:val="C00000"/>
          <w:sz w:val="29"/>
          <w:szCs w:val="29"/>
        </w:rPr>
        <w:br/>
      </w:r>
    </w:p>
    <w:p w:rsidR="00921D87" w:rsidRDefault="00921D87" w:rsidP="00633B84">
      <w:pPr>
        <w:pStyle w:val="a3"/>
        <w:shd w:val="clear" w:color="auto" w:fill="FFFFFF"/>
        <w:spacing w:before="0" w:beforeAutospacing="0" w:after="396" w:afterAutospacing="0" w:line="408" w:lineRule="atLeast"/>
        <w:rPr>
          <w:rFonts w:ascii="Helvetica" w:hAnsi="Helvetica" w:cs="Helvetica"/>
          <w:b/>
          <w:color w:val="C00000"/>
          <w:sz w:val="29"/>
          <w:szCs w:val="29"/>
        </w:rPr>
      </w:pPr>
      <w:r>
        <w:rPr>
          <w:noProof/>
        </w:rPr>
        <w:drawing>
          <wp:inline distT="0" distB="0" distL="0" distR="0">
            <wp:extent cx="1778086" cy="2128017"/>
            <wp:effectExtent l="19050" t="0" r="0" b="0"/>
            <wp:docPr id="1" name="Рисунок 1" descr="432 карточки в коллекции «Стихи ... и не только.» пользовате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2 карточки в коллекции «Стихи ... и не только.» пользователя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58" cy="212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9254" cy="2120202"/>
            <wp:effectExtent l="19050" t="0" r="5696" b="0"/>
            <wp:docPr id="2" name="Рисунок 4" descr="Весна идёт, бегут ручьи: otrageniya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на идёт, бегут ручьи: otrageniya — LiveJour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19" cy="212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87" w:rsidRDefault="000057F5" w:rsidP="00633B84">
      <w:pPr>
        <w:pStyle w:val="a3"/>
        <w:shd w:val="clear" w:color="auto" w:fill="FFFFFF"/>
        <w:spacing w:before="0" w:beforeAutospacing="0" w:after="396" w:afterAutospacing="0" w:line="408" w:lineRule="atLeast"/>
        <w:rPr>
          <w:rFonts w:ascii="Helvetica" w:hAnsi="Helvetica" w:cs="Helvetica"/>
          <w:b/>
          <w:color w:val="C00000"/>
          <w:sz w:val="29"/>
          <w:szCs w:val="29"/>
        </w:rPr>
      </w:pPr>
      <w:r w:rsidRPr="00DE2ED4">
        <w:rPr>
          <w:rFonts w:ascii="Helvetica" w:hAnsi="Helvetica" w:cs="Helvetica"/>
          <w:b/>
          <w:color w:val="C00000"/>
          <w:sz w:val="29"/>
          <w:szCs w:val="29"/>
        </w:rPr>
        <w:t>Засвищут скоро соловьи,</w:t>
      </w:r>
      <w:r w:rsidRPr="00DE2ED4">
        <w:rPr>
          <w:rFonts w:ascii="Helvetica" w:hAnsi="Helvetica" w:cs="Helvetica"/>
          <w:b/>
          <w:color w:val="C00000"/>
          <w:sz w:val="29"/>
          <w:szCs w:val="29"/>
        </w:rPr>
        <w:br/>
      </w:r>
      <w:r w:rsidR="00921D87">
        <w:rPr>
          <w:noProof/>
        </w:rPr>
        <w:drawing>
          <wp:inline distT="0" distB="0" distL="0" distR="0">
            <wp:extent cx="2411476" cy="1828800"/>
            <wp:effectExtent l="19050" t="0" r="7874" b="0"/>
            <wp:docPr id="7" name="Рисунок 7" descr="Алексей Плещеев &quot;Весна&quot;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ексей Плещеев &quot;Весна&quot;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87" t="17889" r="12503" b="1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77" cy="182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8599" cy="1828800"/>
            <wp:effectExtent l="19050" t="0" r="3601" b="0"/>
            <wp:docPr id="3" name="Рисунок 10" descr="Плещеев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ещеев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9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87" w:rsidRPr="00DE2ED4" w:rsidRDefault="000057F5" w:rsidP="00633B84">
      <w:pPr>
        <w:pStyle w:val="a3"/>
        <w:shd w:val="clear" w:color="auto" w:fill="FFFFFF"/>
        <w:spacing w:before="0" w:beforeAutospacing="0" w:after="396" w:afterAutospacing="0" w:line="408" w:lineRule="atLeast"/>
        <w:rPr>
          <w:rFonts w:ascii="Helvetica" w:hAnsi="Helvetica" w:cs="Helvetica"/>
          <w:b/>
          <w:color w:val="C00000"/>
          <w:sz w:val="29"/>
          <w:szCs w:val="29"/>
        </w:rPr>
      </w:pPr>
      <w:r w:rsidRPr="00DE2ED4">
        <w:rPr>
          <w:rFonts w:ascii="Helvetica" w:hAnsi="Helvetica" w:cs="Helvetica"/>
          <w:b/>
          <w:color w:val="C00000"/>
          <w:sz w:val="29"/>
          <w:szCs w:val="29"/>
        </w:rPr>
        <w:t>И лес оденется листвою!</w:t>
      </w:r>
    </w:p>
    <w:p w:rsidR="00633B84" w:rsidRDefault="000057F5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35649" cy="1961325"/>
            <wp:effectExtent l="19050" t="0" r="0" b="0"/>
            <wp:docPr id="16" name="Рисунок 16" descr="Презентация по литературному чтению А Плещеев &quot;Весна&quot; 4 клас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зентация по литературному чтению А Плещеев &quot;Весна&quot; 4 класс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610" r="36339" b="17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38" cy="195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F5" w:rsidRPr="00F7240E" w:rsidRDefault="000057F5">
      <w:pPr>
        <w:rPr>
          <w:b/>
          <w:color w:val="002060"/>
          <w:sz w:val="32"/>
          <w:szCs w:val="32"/>
        </w:rPr>
      </w:pPr>
      <w:r w:rsidRPr="00F7240E">
        <w:rPr>
          <w:b/>
          <w:color w:val="002060"/>
          <w:sz w:val="32"/>
          <w:szCs w:val="32"/>
        </w:rPr>
        <w:lastRenderedPageBreak/>
        <w:t>Можно вместе нарисовать рисунок по теме стихотворения</w:t>
      </w:r>
      <w:r w:rsidR="00F7240E">
        <w:rPr>
          <w:b/>
          <w:color w:val="002060"/>
          <w:sz w:val="32"/>
          <w:szCs w:val="32"/>
        </w:rPr>
        <w:t>.</w:t>
      </w:r>
    </w:p>
    <w:p w:rsidR="00D441C0" w:rsidRPr="00F7240E" w:rsidRDefault="00D441C0">
      <w:pPr>
        <w:rPr>
          <w:b/>
          <w:color w:val="002060"/>
          <w:sz w:val="32"/>
          <w:szCs w:val="32"/>
        </w:rPr>
      </w:pPr>
      <w:r w:rsidRPr="00F7240E">
        <w:rPr>
          <w:b/>
          <w:color w:val="002060"/>
          <w:sz w:val="32"/>
          <w:szCs w:val="32"/>
        </w:rPr>
        <w:t>«</w:t>
      </w:r>
      <w:proofErr w:type="gramStart"/>
      <w:r w:rsidRPr="00F7240E">
        <w:rPr>
          <w:b/>
          <w:color w:val="002060"/>
          <w:sz w:val="32"/>
          <w:szCs w:val="32"/>
        </w:rPr>
        <w:t>Весеннее</w:t>
      </w:r>
      <w:proofErr w:type="gramEnd"/>
      <w:r w:rsidRPr="00F7240E">
        <w:rPr>
          <w:b/>
          <w:color w:val="002060"/>
          <w:sz w:val="32"/>
          <w:szCs w:val="32"/>
        </w:rPr>
        <w:t xml:space="preserve"> пробуждением природы»</w:t>
      </w:r>
    </w:p>
    <w:p w:rsidR="000057F5" w:rsidRDefault="000057F5" w:rsidP="000057F5">
      <w:pPr>
        <w:pStyle w:val="a3"/>
        <w:shd w:val="clear" w:color="auto" w:fill="FFFFFF"/>
        <w:spacing w:before="0" w:beforeAutospacing="0" w:after="396" w:afterAutospacing="0" w:line="408" w:lineRule="atLeast"/>
        <w:rPr>
          <w:rFonts w:ascii="Helvetica" w:hAnsi="Helvetica" w:cs="Helvetica"/>
          <w:b/>
          <w:color w:val="C00000"/>
          <w:sz w:val="29"/>
          <w:szCs w:val="29"/>
        </w:rPr>
      </w:pPr>
      <w:r>
        <w:rPr>
          <w:noProof/>
        </w:rPr>
        <w:drawing>
          <wp:inline distT="0" distB="0" distL="0" distR="0">
            <wp:extent cx="1899285" cy="1899285"/>
            <wp:effectExtent l="19050" t="0" r="5715" b="0"/>
            <wp:docPr id="19" name="Рисунок 19" descr="Природа в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рода весн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1C0" w:rsidRPr="00D441C0">
        <w:t xml:space="preserve"> </w:t>
      </w:r>
      <w:r w:rsidR="00D441C0">
        <w:rPr>
          <w:noProof/>
        </w:rPr>
        <w:drawing>
          <wp:inline distT="0" distB="0" distL="0" distR="0">
            <wp:extent cx="2897764" cy="2175195"/>
            <wp:effectExtent l="19050" t="0" r="0" b="0"/>
            <wp:docPr id="22" name="Рисунок 22" descr="Весеннее пробуждение природы&quot; | Фестиваль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сеннее пробуждение природы&quot; | Фестиваль нау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06" cy="217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F5" w:rsidRDefault="000057F5">
      <w:pPr>
        <w:rPr>
          <w:sz w:val="32"/>
          <w:szCs w:val="32"/>
        </w:rPr>
      </w:pPr>
    </w:p>
    <w:sectPr w:rsidR="000057F5" w:rsidSect="00C7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85F"/>
    <w:rsid w:val="00000F58"/>
    <w:rsid w:val="000057F5"/>
    <w:rsid w:val="00007FA2"/>
    <w:rsid w:val="000121E9"/>
    <w:rsid w:val="00027095"/>
    <w:rsid w:val="0003262B"/>
    <w:rsid w:val="00034540"/>
    <w:rsid w:val="000423CE"/>
    <w:rsid w:val="0004478A"/>
    <w:rsid w:val="0004707C"/>
    <w:rsid w:val="00053D68"/>
    <w:rsid w:val="00060B19"/>
    <w:rsid w:val="00075980"/>
    <w:rsid w:val="00090234"/>
    <w:rsid w:val="000965E5"/>
    <w:rsid w:val="000B2FA8"/>
    <w:rsid w:val="000B5515"/>
    <w:rsid w:val="000B6E12"/>
    <w:rsid w:val="000C1FB7"/>
    <w:rsid w:val="000D437D"/>
    <w:rsid w:val="000D7005"/>
    <w:rsid w:val="000F3796"/>
    <w:rsid w:val="000F6B5E"/>
    <w:rsid w:val="00120E57"/>
    <w:rsid w:val="00136753"/>
    <w:rsid w:val="00144490"/>
    <w:rsid w:val="001472E7"/>
    <w:rsid w:val="00147519"/>
    <w:rsid w:val="00163DF9"/>
    <w:rsid w:val="00166A67"/>
    <w:rsid w:val="00167F81"/>
    <w:rsid w:val="0017750B"/>
    <w:rsid w:val="0018545D"/>
    <w:rsid w:val="001A4A97"/>
    <w:rsid w:val="001A4C47"/>
    <w:rsid w:val="001A5212"/>
    <w:rsid w:val="001D3699"/>
    <w:rsid w:val="001D5B48"/>
    <w:rsid w:val="001E026B"/>
    <w:rsid w:val="001E3848"/>
    <w:rsid w:val="001E60DD"/>
    <w:rsid w:val="002018E9"/>
    <w:rsid w:val="00201B21"/>
    <w:rsid w:val="00202675"/>
    <w:rsid w:val="00211E4C"/>
    <w:rsid w:val="00214529"/>
    <w:rsid w:val="00215293"/>
    <w:rsid w:val="00221185"/>
    <w:rsid w:val="00226935"/>
    <w:rsid w:val="00231971"/>
    <w:rsid w:val="0024295A"/>
    <w:rsid w:val="002551D3"/>
    <w:rsid w:val="0026098E"/>
    <w:rsid w:val="0027175E"/>
    <w:rsid w:val="00281738"/>
    <w:rsid w:val="0029254F"/>
    <w:rsid w:val="002B02D9"/>
    <w:rsid w:val="002B561D"/>
    <w:rsid w:val="002B69AD"/>
    <w:rsid w:val="002C4483"/>
    <w:rsid w:val="002D0335"/>
    <w:rsid w:val="002E051B"/>
    <w:rsid w:val="002E4F9E"/>
    <w:rsid w:val="002F01A7"/>
    <w:rsid w:val="002F40DA"/>
    <w:rsid w:val="00303FC4"/>
    <w:rsid w:val="00314732"/>
    <w:rsid w:val="00314FD2"/>
    <w:rsid w:val="00324633"/>
    <w:rsid w:val="003263B9"/>
    <w:rsid w:val="00331942"/>
    <w:rsid w:val="0033351A"/>
    <w:rsid w:val="00333AB7"/>
    <w:rsid w:val="003415A5"/>
    <w:rsid w:val="00343B5B"/>
    <w:rsid w:val="00344CD0"/>
    <w:rsid w:val="00364770"/>
    <w:rsid w:val="00371280"/>
    <w:rsid w:val="003724C0"/>
    <w:rsid w:val="00377C6B"/>
    <w:rsid w:val="003A1181"/>
    <w:rsid w:val="003A1875"/>
    <w:rsid w:val="003A6348"/>
    <w:rsid w:val="003B4015"/>
    <w:rsid w:val="003B60EC"/>
    <w:rsid w:val="003C676B"/>
    <w:rsid w:val="003D163D"/>
    <w:rsid w:val="003D2E27"/>
    <w:rsid w:val="003D5474"/>
    <w:rsid w:val="003D57AE"/>
    <w:rsid w:val="003D7C6A"/>
    <w:rsid w:val="003D7E1E"/>
    <w:rsid w:val="003F7EEE"/>
    <w:rsid w:val="003F7FB3"/>
    <w:rsid w:val="004042EC"/>
    <w:rsid w:val="00406086"/>
    <w:rsid w:val="004155E5"/>
    <w:rsid w:val="004168BA"/>
    <w:rsid w:val="00417B59"/>
    <w:rsid w:val="00420466"/>
    <w:rsid w:val="00440EDA"/>
    <w:rsid w:val="00442515"/>
    <w:rsid w:val="0045533F"/>
    <w:rsid w:val="004616B8"/>
    <w:rsid w:val="00464FD3"/>
    <w:rsid w:val="00470B83"/>
    <w:rsid w:val="00477397"/>
    <w:rsid w:val="004775CB"/>
    <w:rsid w:val="00484B3B"/>
    <w:rsid w:val="00485CB9"/>
    <w:rsid w:val="00495E71"/>
    <w:rsid w:val="004A009F"/>
    <w:rsid w:val="004A6EE9"/>
    <w:rsid w:val="004B0F8C"/>
    <w:rsid w:val="004E5BE0"/>
    <w:rsid w:val="004F38D0"/>
    <w:rsid w:val="00516B49"/>
    <w:rsid w:val="00533936"/>
    <w:rsid w:val="00536DB3"/>
    <w:rsid w:val="00542794"/>
    <w:rsid w:val="005436E7"/>
    <w:rsid w:val="005437C5"/>
    <w:rsid w:val="005517D0"/>
    <w:rsid w:val="005519D5"/>
    <w:rsid w:val="005713CD"/>
    <w:rsid w:val="00575224"/>
    <w:rsid w:val="00580640"/>
    <w:rsid w:val="00590CAB"/>
    <w:rsid w:val="00593EB2"/>
    <w:rsid w:val="005A3BD0"/>
    <w:rsid w:val="005B6FF8"/>
    <w:rsid w:val="005E6D09"/>
    <w:rsid w:val="005F6625"/>
    <w:rsid w:val="006041A0"/>
    <w:rsid w:val="006247B3"/>
    <w:rsid w:val="00624ED7"/>
    <w:rsid w:val="006304B4"/>
    <w:rsid w:val="00633B84"/>
    <w:rsid w:val="00634978"/>
    <w:rsid w:val="00642440"/>
    <w:rsid w:val="00644A6B"/>
    <w:rsid w:val="00645BA3"/>
    <w:rsid w:val="00646283"/>
    <w:rsid w:val="006476F5"/>
    <w:rsid w:val="00651879"/>
    <w:rsid w:val="00651F6A"/>
    <w:rsid w:val="00665B5D"/>
    <w:rsid w:val="00682E7F"/>
    <w:rsid w:val="006933E6"/>
    <w:rsid w:val="006B7A64"/>
    <w:rsid w:val="006C226A"/>
    <w:rsid w:val="006E1BEF"/>
    <w:rsid w:val="007135CB"/>
    <w:rsid w:val="00717BC2"/>
    <w:rsid w:val="0073679C"/>
    <w:rsid w:val="00743D19"/>
    <w:rsid w:val="00745526"/>
    <w:rsid w:val="00753F5A"/>
    <w:rsid w:val="00755E5A"/>
    <w:rsid w:val="007565AB"/>
    <w:rsid w:val="0077143C"/>
    <w:rsid w:val="00774C1C"/>
    <w:rsid w:val="00776A9E"/>
    <w:rsid w:val="007852DF"/>
    <w:rsid w:val="00785880"/>
    <w:rsid w:val="007868C7"/>
    <w:rsid w:val="00791DF6"/>
    <w:rsid w:val="007924A1"/>
    <w:rsid w:val="007B320A"/>
    <w:rsid w:val="007B3ABE"/>
    <w:rsid w:val="007B6C92"/>
    <w:rsid w:val="007C4BF3"/>
    <w:rsid w:val="007C50A9"/>
    <w:rsid w:val="007C6591"/>
    <w:rsid w:val="007E1C46"/>
    <w:rsid w:val="007E37C3"/>
    <w:rsid w:val="00803846"/>
    <w:rsid w:val="0081269F"/>
    <w:rsid w:val="0081789D"/>
    <w:rsid w:val="0082428F"/>
    <w:rsid w:val="00832439"/>
    <w:rsid w:val="00835320"/>
    <w:rsid w:val="00836EA7"/>
    <w:rsid w:val="00845348"/>
    <w:rsid w:val="00847A37"/>
    <w:rsid w:val="008541F2"/>
    <w:rsid w:val="008675B8"/>
    <w:rsid w:val="0087081C"/>
    <w:rsid w:val="008746AE"/>
    <w:rsid w:val="00875AFE"/>
    <w:rsid w:val="00885B65"/>
    <w:rsid w:val="0089124E"/>
    <w:rsid w:val="00892258"/>
    <w:rsid w:val="008A03D7"/>
    <w:rsid w:val="008A2806"/>
    <w:rsid w:val="008A41EC"/>
    <w:rsid w:val="008C11CA"/>
    <w:rsid w:val="00917D99"/>
    <w:rsid w:val="009207E9"/>
    <w:rsid w:val="00921D87"/>
    <w:rsid w:val="00923954"/>
    <w:rsid w:val="0095205F"/>
    <w:rsid w:val="009560AE"/>
    <w:rsid w:val="00957A47"/>
    <w:rsid w:val="00977A6D"/>
    <w:rsid w:val="00993AF7"/>
    <w:rsid w:val="009B256E"/>
    <w:rsid w:val="009B70E5"/>
    <w:rsid w:val="009C0654"/>
    <w:rsid w:val="009C1FDC"/>
    <w:rsid w:val="009E2135"/>
    <w:rsid w:val="009E4977"/>
    <w:rsid w:val="009E5BB6"/>
    <w:rsid w:val="00A32F8F"/>
    <w:rsid w:val="00A34041"/>
    <w:rsid w:val="00A36367"/>
    <w:rsid w:val="00A3698B"/>
    <w:rsid w:val="00A4726B"/>
    <w:rsid w:val="00A512EA"/>
    <w:rsid w:val="00A52C54"/>
    <w:rsid w:val="00A53079"/>
    <w:rsid w:val="00A743F0"/>
    <w:rsid w:val="00A84786"/>
    <w:rsid w:val="00AB45F1"/>
    <w:rsid w:val="00AC614F"/>
    <w:rsid w:val="00AC67EA"/>
    <w:rsid w:val="00AD6F6E"/>
    <w:rsid w:val="00B0183E"/>
    <w:rsid w:val="00B05C03"/>
    <w:rsid w:val="00B14228"/>
    <w:rsid w:val="00B14312"/>
    <w:rsid w:val="00B21C76"/>
    <w:rsid w:val="00B23B1F"/>
    <w:rsid w:val="00B25307"/>
    <w:rsid w:val="00B31AE1"/>
    <w:rsid w:val="00B473DB"/>
    <w:rsid w:val="00B61B83"/>
    <w:rsid w:val="00B63CC9"/>
    <w:rsid w:val="00B71F9F"/>
    <w:rsid w:val="00B72B31"/>
    <w:rsid w:val="00B82D10"/>
    <w:rsid w:val="00B83CFE"/>
    <w:rsid w:val="00B845FB"/>
    <w:rsid w:val="00BA22DD"/>
    <w:rsid w:val="00BA61FC"/>
    <w:rsid w:val="00BA7CC1"/>
    <w:rsid w:val="00BB249A"/>
    <w:rsid w:val="00BC1657"/>
    <w:rsid w:val="00BC4AAE"/>
    <w:rsid w:val="00BC5F96"/>
    <w:rsid w:val="00BE14A0"/>
    <w:rsid w:val="00BE5EC8"/>
    <w:rsid w:val="00BF163F"/>
    <w:rsid w:val="00C054B2"/>
    <w:rsid w:val="00C06357"/>
    <w:rsid w:val="00C34B0E"/>
    <w:rsid w:val="00C37BBE"/>
    <w:rsid w:val="00C4563E"/>
    <w:rsid w:val="00C5146D"/>
    <w:rsid w:val="00C57D74"/>
    <w:rsid w:val="00C61C47"/>
    <w:rsid w:val="00C720A9"/>
    <w:rsid w:val="00C72D01"/>
    <w:rsid w:val="00C7419F"/>
    <w:rsid w:val="00C75409"/>
    <w:rsid w:val="00C930F5"/>
    <w:rsid w:val="00CA06A4"/>
    <w:rsid w:val="00CA3C4D"/>
    <w:rsid w:val="00CA3F7F"/>
    <w:rsid w:val="00CC0506"/>
    <w:rsid w:val="00CD3ED2"/>
    <w:rsid w:val="00CD60BC"/>
    <w:rsid w:val="00CE4D7B"/>
    <w:rsid w:val="00CF7D76"/>
    <w:rsid w:val="00D203C1"/>
    <w:rsid w:val="00D25D9B"/>
    <w:rsid w:val="00D3123F"/>
    <w:rsid w:val="00D32761"/>
    <w:rsid w:val="00D3762D"/>
    <w:rsid w:val="00D40162"/>
    <w:rsid w:val="00D42962"/>
    <w:rsid w:val="00D441C0"/>
    <w:rsid w:val="00D51700"/>
    <w:rsid w:val="00D623DC"/>
    <w:rsid w:val="00D718AE"/>
    <w:rsid w:val="00D7319C"/>
    <w:rsid w:val="00D746F1"/>
    <w:rsid w:val="00D772B4"/>
    <w:rsid w:val="00D871D9"/>
    <w:rsid w:val="00D90E03"/>
    <w:rsid w:val="00D93CE0"/>
    <w:rsid w:val="00D947D0"/>
    <w:rsid w:val="00DB5D79"/>
    <w:rsid w:val="00DC267A"/>
    <w:rsid w:val="00DC2BA2"/>
    <w:rsid w:val="00DD0D7D"/>
    <w:rsid w:val="00DD136C"/>
    <w:rsid w:val="00DD43E7"/>
    <w:rsid w:val="00DE07FC"/>
    <w:rsid w:val="00DE1B3F"/>
    <w:rsid w:val="00DE2ED4"/>
    <w:rsid w:val="00DE5D62"/>
    <w:rsid w:val="00DF5643"/>
    <w:rsid w:val="00E03458"/>
    <w:rsid w:val="00E21DD2"/>
    <w:rsid w:val="00E227AD"/>
    <w:rsid w:val="00E2415F"/>
    <w:rsid w:val="00E3499F"/>
    <w:rsid w:val="00E37A5A"/>
    <w:rsid w:val="00E42C2B"/>
    <w:rsid w:val="00E44A31"/>
    <w:rsid w:val="00E4672C"/>
    <w:rsid w:val="00E7282F"/>
    <w:rsid w:val="00E760A5"/>
    <w:rsid w:val="00E820FC"/>
    <w:rsid w:val="00E9783C"/>
    <w:rsid w:val="00EA245F"/>
    <w:rsid w:val="00EA5112"/>
    <w:rsid w:val="00EB0AE9"/>
    <w:rsid w:val="00EB707C"/>
    <w:rsid w:val="00EC4D1F"/>
    <w:rsid w:val="00ED2475"/>
    <w:rsid w:val="00EE1153"/>
    <w:rsid w:val="00EE708D"/>
    <w:rsid w:val="00EF54A0"/>
    <w:rsid w:val="00F04340"/>
    <w:rsid w:val="00F05A8C"/>
    <w:rsid w:val="00F10CDF"/>
    <w:rsid w:val="00F17323"/>
    <w:rsid w:val="00F17F1E"/>
    <w:rsid w:val="00F207FD"/>
    <w:rsid w:val="00F3765A"/>
    <w:rsid w:val="00F4311B"/>
    <w:rsid w:val="00F45199"/>
    <w:rsid w:val="00F548C7"/>
    <w:rsid w:val="00F633EE"/>
    <w:rsid w:val="00F7240E"/>
    <w:rsid w:val="00F7473D"/>
    <w:rsid w:val="00F75EF7"/>
    <w:rsid w:val="00F86CCE"/>
    <w:rsid w:val="00F97998"/>
    <w:rsid w:val="00FA3F82"/>
    <w:rsid w:val="00FA66DB"/>
    <w:rsid w:val="00FA738B"/>
    <w:rsid w:val="00FB3E5F"/>
    <w:rsid w:val="00FD1042"/>
    <w:rsid w:val="00FF19D7"/>
    <w:rsid w:val="00FF585F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A9"/>
  </w:style>
  <w:style w:type="paragraph" w:styleId="1">
    <w:name w:val="heading 1"/>
    <w:basedOn w:val="a"/>
    <w:link w:val="10"/>
    <w:uiPriority w:val="9"/>
    <w:qFormat/>
    <w:rsid w:val="008A0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03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DE2E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2020-04-08T10:52:00Z</dcterms:created>
  <dcterms:modified xsi:type="dcterms:W3CDTF">2020-04-09T11:06:00Z</dcterms:modified>
</cp:coreProperties>
</file>