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34" w:rsidRPr="00054734" w:rsidRDefault="00054734" w:rsidP="00054734">
      <w:pPr>
        <w:pBdr>
          <w:bottom w:val="single" w:sz="6" w:space="2" w:color="000000"/>
        </w:pBd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4394"/>
          <w:kern w:val="36"/>
          <w:sz w:val="54"/>
          <w:szCs w:val="54"/>
          <w:lang w:eastAsia="ru-RU"/>
        </w:rPr>
      </w:pPr>
      <w:r w:rsidRPr="00054734">
        <w:rPr>
          <w:rFonts w:ascii="Times New Roman" w:eastAsia="Times New Roman" w:hAnsi="Times New Roman" w:cs="Times New Roman"/>
          <w:color w:val="004394"/>
          <w:kern w:val="36"/>
          <w:sz w:val="54"/>
          <w:szCs w:val="54"/>
          <w:lang w:eastAsia="ru-RU"/>
        </w:rPr>
        <w:t>Гимнастические упражнения для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У детей 4-5 лет, развито образное мышление, они могут дольше концентрировать внимание. Поэтому, физкультминутки для детей 4-5 лет можно продлить до 15 минут.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В этом возрасте практически сформирована осанка, но продолжается интенсивный рост и развитие двигательных навыков. Дети 4-5 лет умеют ловить мяч, осваивают прыжки на одной ноге и перепрыгивание через препятствие. Гимнастические упражнения должны укреплять все группы мышц, развивать гибкость и координацию.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Для гармоничного развития детей 4-5 лет, гимнастические упражнения можно сочетать с подвижными играми и плаванием. В этом возрасте можно начинать регулярные занятия спором: ходьба на лыжах, плавание, фигурное катание, танцы, художественная гимнастика.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Детям 4-5-летнего возраста нравится выполнять гимнастические упражнения вместе с мамой и папой. Это сближают между собой маленьких и взрослых членов семьи.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Дыхательные гимнастические упражнения для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Проводя зарядку для детей этого возраста, важно выполнять дыхательные упражнения в начале и в конце занятия, повтор</w:t>
      </w:r>
      <w:r>
        <w:rPr>
          <w:rFonts w:ascii="Times New Roman" w:hAnsi="Times New Roman" w:cs="Times New Roman"/>
          <w:noProof/>
          <w:lang w:eastAsia="ru-RU"/>
        </w:rPr>
        <w:t>яя после каждых 2-3 упражнений.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«подсолнух»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вдоль туловища.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─ руки вверх, правую ногу назад ─ на носок, вдох;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─ вернуться в исходное положение, выдох;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 ─ руки вверх, левую ногу назад - на носок, вдох;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4 ─ вернуться в исходное положение, выдох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</w:t>
      </w:r>
      <w:r>
        <w:rPr>
          <w:rFonts w:ascii="Times New Roman" w:hAnsi="Times New Roman" w:cs="Times New Roman"/>
          <w:noProof/>
          <w:lang w:eastAsia="ru-RU"/>
        </w:rPr>
        <w:t>торить это упражнение 2-3 раза.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«ширина-высота»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опущены, ноги на ширине плеч.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1-2 ─ руки ─ в стороны, вдох;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3-4 – вернуться в исходное положение, выдох;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5-6 ─ руки – вверх, вдох;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7-8 ─ вернуться в исходное положение, выдох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Повторите это упражнение 3-5 раз.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Гимнастические упражнения для рук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«катушечки»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в стороны.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1-4 ─ вращаем кистями вперед;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5-8 ─ назад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</w:t>
      </w:r>
      <w:r>
        <w:rPr>
          <w:rFonts w:ascii="Times New Roman" w:hAnsi="Times New Roman" w:cs="Times New Roman"/>
          <w:noProof/>
          <w:lang w:eastAsia="ru-RU"/>
        </w:rPr>
        <w:t>торите это упражнение 1-2 раза.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«колеса»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в стороны.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1-4 ─ вращаем руками вперед;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5-8 ─ назад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</w:t>
      </w:r>
      <w:r>
        <w:rPr>
          <w:rFonts w:ascii="Times New Roman" w:hAnsi="Times New Roman" w:cs="Times New Roman"/>
          <w:noProof/>
          <w:lang w:eastAsia="ru-RU"/>
        </w:rPr>
        <w:t>торите это упражнение 1-2 раза.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«ножницы»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─ вперед.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1-4 ─ скрещивать выпрямленные руки.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</w:t>
      </w:r>
      <w:r>
        <w:rPr>
          <w:rFonts w:ascii="Times New Roman" w:hAnsi="Times New Roman" w:cs="Times New Roman"/>
          <w:noProof/>
          <w:lang w:eastAsia="ru-RU"/>
        </w:rPr>
        <w:t>вторите это упражнение 5-7 раз.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«силачи»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кисти ─ к плечам.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─ свести локти вперед, крепко сжать кулаки;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─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Повторите это упражнение 5 раз.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Для укрепления рук детей 4-5 лет так же подойдут гимнастические упражнения с мягким эспандером, игры с мячом и занятия спортом.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Гимнастические упражнения для спины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«кто там?»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на поясе, ноги на ширине плеч.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─ повернуть голову направо;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─ вернуться в исходное положение;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 ─ повернуть голову налево;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lastRenderedPageBreak/>
        <w:t>4 ─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Повторите это упражнение 5 раз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«маятник»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─ на пояс, ноги на ширине плеч.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─ наклонить туловище влево;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─ вернуться в исходное положение;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 ─ наклон туловища вправо;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4 ─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Повторите это упражнение 5 раз.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Укрепить мышцы спины детей 4-5 лет помогут упражнен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ия для осанки, занятия спортом.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Гимнастические упражнения для ног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«шаг за шагом»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Ходьба строевым шагом 30 с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«непоседа»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опущены.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10 с ─ ходьба, руки – в стороны;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10 с ─ ходьба, руки вверх;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10 с ─ ходьба, руки – в стороны;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10 с ─ ходьба, руки опущены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Повторите это упражнени</w:t>
      </w:r>
      <w:r>
        <w:rPr>
          <w:rFonts w:ascii="Times New Roman" w:hAnsi="Times New Roman" w:cs="Times New Roman"/>
          <w:noProof/>
          <w:lang w:eastAsia="ru-RU"/>
        </w:rPr>
        <w:t>е 2-3 раза.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«приседания»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опущены.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─ присесть, руки ─ вперед, спина прямая, пятки не отрывать от пола;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─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Повторите это упражнение 6-8 раз.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lastRenderedPageBreak/>
        <w:t>Упражнение «прыжки»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руки ─ на пояс.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Прыжки на правой ноге 2-3 раза;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затем ─ на левой.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</w:t>
      </w:r>
      <w:r>
        <w:rPr>
          <w:rFonts w:ascii="Times New Roman" w:hAnsi="Times New Roman" w:cs="Times New Roman"/>
          <w:noProof/>
          <w:lang w:eastAsia="ru-RU"/>
        </w:rPr>
        <w:t>торите это упражнение 3-4 раза.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Укрепить мышцы ног детей 4-5 лет помогут упражнения для стоп, подвижные игры и занятия спортом.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Гимнастические упражнения для развития гибкости у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«наклоны до пола»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стоя, ноги на ширине плеч.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1-2 – наклон, постараться коснуться носка правой ноги;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Ноги не сгибать!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3-4 ─ вернуться в исходное положение;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5-6 ─ наклон, постараться коснуться носка правой ноги;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7-8 ─</w:t>
      </w:r>
      <w:r>
        <w:rPr>
          <w:rFonts w:ascii="Times New Roman" w:hAnsi="Times New Roman" w:cs="Times New Roman"/>
          <w:noProof/>
          <w:lang w:eastAsia="ru-RU"/>
        </w:rPr>
        <w:t xml:space="preserve">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«тянемся-потянемся»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Для выполнения этого упражнения вам понадобится гимнастический коврик.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сидя, ноги шире плеч.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1-2 – потянутся к носку правой ноги;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Ноги не сгибать!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3-4 – вернуться в исходное положение;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5-6 – потянутся к носку левой ноги;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7-8 – вернуться в исходное положение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</w:t>
      </w:r>
      <w:r>
        <w:rPr>
          <w:rFonts w:ascii="Times New Roman" w:hAnsi="Times New Roman" w:cs="Times New Roman"/>
          <w:noProof/>
          <w:lang w:eastAsia="ru-RU"/>
        </w:rPr>
        <w:t>вторите это упражнение 3-5 раз.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Развить гибкость у детей 4-5 лет помогут занятия спортом (художественная гимнастика, танцы, плавание).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05473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t>Гимнастические упражнения для развития координации у детей 4-5 лет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«лыжники»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1-4 – на месте, имитировать ходьбу на лыжах.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Пов</w:t>
      </w:r>
      <w:r>
        <w:rPr>
          <w:rFonts w:ascii="Times New Roman" w:hAnsi="Times New Roman" w:cs="Times New Roman"/>
          <w:noProof/>
          <w:lang w:eastAsia="ru-RU"/>
        </w:rPr>
        <w:t>торите это упражнение 3-4 раза.</w:t>
      </w:r>
    </w:p>
    <w:p w:rsidR="00054734" w:rsidRPr="00054734" w:rsidRDefault="00054734" w:rsidP="00054734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054734">
        <w:rPr>
          <w:rFonts w:ascii="Times New Roman" w:hAnsi="Times New Roman" w:cs="Times New Roman"/>
          <w:b/>
          <w:noProof/>
          <w:color w:val="FF0000"/>
          <w:lang w:eastAsia="ru-RU"/>
        </w:rPr>
        <w:t>Упражнение «вверх-вниз»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Исходное положение: стоя руки – вперед.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На счет 1 – правая рука – вверх, левая – вниз;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2 – наоборот</w:t>
      </w:r>
    </w:p>
    <w:p w:rsidR="00054734" w:rsidRPr="00054734" w:rsidRDefault="00054734" w:rsidP="00054734">
      <w:pPr>
        <w:rPr>
          <w:rFonts w:ascii="Times New Roman" w:hAnsi="Times New Roman" w:cs="Times New Roman"/>
          <w:noProof/>
          <w:lang w:eastAsia="ru-RU"/>
        </w:rPr>
      </w:pPr>
      <w:r w:rsidRPr="00054734">
        <w:rPr>
          <w:rFonts w:ascii="Times New Roman" w:hAnsi="Times New Roman" w:cs="Times New Roman"/>
          <w:noProof/>
          <w:lang w:eastAsia="ru-RU"/>
        </w:rPr>
        <w:t>По</w:t>
      </w:r>
      <w:r>
        <w:rPr>
          <w:rFonts w:ascii="Times New Roman" w:hAnsi="Times New Roman" w:cs="Times New Roman"/>
          <w:noProof/>
          <w:lang w:eastAsia="ru-RU"/>
        </w:rPr>
        <w:t>вторите это упражнение 6-8 раз.</w:t>
      </w:r>
      <w:bookmarkStart w:id="0" w:name="_GoBack"/>
      <w:bookmarkEnd w:id="0"/>
    </w:p>
    <w:p w:rsidR="00365A8D" w:rsidRPr="00054734" w:rsidRDefault="00054734" w:rsidP="00054734">
      <w:pPr>
        <w:rPr>
          <w:rFonts w:ascii="Times New Roman" w:hAnsi="Times New Roman" w:cs="Times New Roman"/>
        </w:rPr>
      </w:pPr>
      <w:r w:rsidRPr="00054734">
        <w:rPr>
          <w:rFonts w:ascii="Times New Roman" w:hAnsi="Times New Roman" w:cs="Times New Roman"/>
          <w:noProof/>
          <w:lang w:eastAsia="ru-RU"/>
        </w:rPr>
        <w:t xml:space="preserve">Для развития координации у детей 4-5 лет также подойдут упражнения «непоседа», «прыжки», подвижные игры с мячом и занятия спортом. </w:t>
      </w:r>
      <w:r w:rsidRPr="000547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C66C94" wp14:editId="5C405463">
            <wp:extent cx="5715000" cy="3228975"/>
            <wp:effectExtent l="0" t="0" r="0" b="9525"/>
            <wp:docPr id="1" name="Рисунок 1" descr="Гимнастические упражнения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ческие упражнения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A8D" w:rsidRPr="0005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4"/>
    <w:rsid w:val="00054734"/>
    <w:rsid w:val="003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2020-04-09T05:57:00Z</dcterms:created>
  <dcterms:modified xsi:type="dcterms:W3CDTF">2020-04-09T06:01:00Z</dcterms:modified>
</cp:coreProperties>
</file>