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F" w:rsidRDefault="0000385F">
      <w:r>
        <w:t>группа Фиалка Познание</w:t>
      </w:r>
    </w:p>
    <w:p w:rsidR="008F7995" w:rsidRPr="001B0E1E" w:rsidRDefault="0000385F">
      <w:pPr>
        <w:rPr>
          <w:rFonts w:ascii="Times New Roman" w:hAnsi="Times New Roman" w:cs="Times New Roman"/>
          <w:b/>
        </w:rPr>
      </w:pPr>
      <w:r w:rsidRPr="0000385F">
        <w:rPr>
          <w:rFonts w:ascii="Times New Roman" w:hAnsi="Times New Roman" w:cs="Times New Roman"/>
          <w:b/>
        </w:rPr>
        <w:t xml:space="preserve"> « Они сражались за Родину»</w:t>
      </w:r>
      <w:r w:rsidR="001B0E1E" w:rsidRPr="001B0E1E">
        <w:t xml:space="preserve"> </w:t>
      </w:r>
      <w:r w:rsidR="001B0E1E">
        <w:t>«</w:t>
      </w:r>
      <w:r w:rsidR="00B722F0" w:rsidRPr="001B0E1E">
        <w:rPr>
          <w:b/>
        </w:rPr>
        <w:t>28</w:t>
      </w:r>
      <w:r w:rsidR="00B722F0">
        <w:rPr>
          <w:b/>
        </w:rPr>
        <w:t xml:space="preserve"> </w:t>
      </w:r>
      <w:r w:rsidR="001B0E1E" w:rsidRPr="001B0E1E">
        <w:rPr>
          <w:b/>
        </w:rPr>
        <w:t>Панфиловцев</w:t>
      </w:r>
      <w:r w:rsidR="001B0E1E">
        <w:rPr>
          <w:b/>
        </w:rPr>
        <w:t>»</w:t>
      </w:r>
    </w:p>
    <w:p w:rsidR="0000385F" w:rsidRDefault="0000385F" w:rsidP="001B0E1E">
      <w:pPr>
        <w:pStyle w:val="a3"/>
        <w:rPr>
          <w:rFonts w:ascii="Times New Roman" w:hAnsi="Times New Roman" w:cs="Times New Roman"/>
          <w:b/>
        </w:rPr>
      </w:pPr>
      <w:r w:rsidRPr="001B0E1E">
        <w:rPr>
          <w:rFonts w:ascii="Times New Roman" w:hAnsi="Times New Roman" w:cs="Times New Roman"/>
          <w:b/>
        </w:rPr>
        <w:t xml:space="preserve">Закрепить знания детей о том, как защищали свою Родину советские люди в годы </w:t>
      </w:r>
      <w:proofErr w:type="gramStart"/>
      <w:r w:rsidRPr="001B0E1E">
        <w:rPr>
          <w:rFonts w:ascii="Times New Roman" w:hAnsi="Times New Roman" w:cs="Times New Roman"/>
          <w:b/>
        </w:rPr>
        <w:t>Великой</w:t>
      </w:r>
      <w:proofErr w:type="gramEnd"/>
      <w:r w:rsidRPr="001B0E1E">
        <w:rPr>
          <w:rFonts w:ascii="Times New Roman" w:hAnsi="Times New Roman" w:cs="Times New Roman"/>
          <w:b/>
        </w:rPr>
        <w:t xml:space="preserve"> Отечественной войны, как живущие помнят о них.</w:t>
      </w:r>
    </w:p>
    <w:p w:rsidR="001B0E1E" w:rsidRPr="001B0E1E" w:rsidRDefault="001B0E1E" w:rsidP="001B0E1E">
      <w:pPr>
        <w:pStyle w:val="a3"/>
        <w:rPr>
          <w:rFonts w:ascii="Times New Roman" w:hAnsi="Times New Roman" w:cs="Times New Roman"/>
          <w:b/>
        </w:rPr>
      </w:pP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За всю многовековую историю нашей страны не раз на её долю выпадали большие испытания. </w:t>
      </w:r>
    </w:p>
    <w:p w:rsidR="001B0E1E" w:rsidRDefault="001B0E1E" w:rsidP="001B0E1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Но </w:t>
      </w:r>
      <w:r w:rsidR="0000385F" w:rsidRPr="001B0E1E">
        <w:rPr>
          <w:rFonts w:ascii="Times New Roman" w:hAnsi="Times New Roman" w:cs="Times New Roman"/>
        </w:rPr>
        <w:t xml:space="preserve">самыми тяжёлыми из них были войны, в которых нам приходилось отстаивать независимость своей Родины. </w:t>
      </w:r>
      <w:proofErr w:type="gramEnd"/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Последней из войн была Великая Отечественная война.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Эта война стала величайшей трагедией и испытанием сил каждого советского человека.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9 Мая наш народ каждый год отмечает один из самых любимых праздников.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>Что это за праздник? - День Победы.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 - А кто помнит, что это за победа?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>Над кем? - Над фашистами.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 - В этом году наша страна отмечает 75-летие Победы в Великой Отечественной войне.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>Эта война была очень страшная.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Гитлер со своей армией завоевал почти всю Европу, осталась только Россия.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У нас с Германией был заключён мирный договор о ненападении друг на друга.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Германия нас обманула, так как тайно готовилась к войне против нашей Родины, </w:t>
      </w: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подтянула свои войска к границам нашего государства. </w:t>
      </w:r>
    </w:p>
    <w:p w:rsidR="001B0E1E" w:rsidRDefault="00233CCF" w:rsidP="001B0E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4778375</wp:posOffset>
            </wp:positionH>
            <wp:positionV relativeFrom="margin">
              <wp:posOffset>3562985</wp:posOffset>
            </wp:positionV>
            <wp:extent cx="1482725" cy="1148080"/>
            <wp:effectExtent l="19050" t="19050" r="22225" b="13970"/>
            <wp:wrapSquare wrapText="bothSides"/>
            <wp:docPr id="1" name="Рисунок 1" descr="Великая Отечественная войн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ая Отечественная войн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82" t="33299" r="-883" b="3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48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3559810</wp:posOffset>
            </wp:positionV>
            <wp:extent cx="1690370" cy="1106170"/>
            <wp:effectExtent l="19050" t="19050" r="24130" b="17780"/>
            <wp:wrapSquare wrapText="bothSides"/>
            <wp:docPr id="3" name="Рисунок 4" descr="22 июня 1941 года: «завоевать и уничтожить»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июня 1941 года: «завоевать и уничтожить»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0370" cy="1106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85F" w:rsidRPr="001B0E1E">
        <w:rPr>
          <w:rFonts w:ascii="Times New Roman" w:hAnsi="Times New Roman" w:cs="Times New Roman"/>
        </w:rPr>
        <w:t xml:space="preserve">И вот в воскресенье 22 июня 1941 года…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>Рано утром на рассвете,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 Когда мирно спали дети,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Гитлер дал войскам приказ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И послал солдат немецких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Против всех людей советских,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Это значит – против нас. </w:t>
      </w:r>
    </w:p>
    <w:p w:rsidR="00233CCF" w:rsidRDefault="00233CCF" w:rsidP="001B0E1E">
      <w:pPr>
        <w:pStyle w:val="a3"/>
        <w:rPr>
          <w:rFonts w:ascii="Times New Roman" w:hAnsi="Times New Roman" w:cs="Times New Roman"/>
        </w:rPr>
      </w:pPr>
    </w:p>
    <w:p w:rsidR="0000385F" w:rsidRP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Самолёты с чёрными крестами на крыльях обрушили сотни бомб на мирные города, сёла, поля. Через границу хлынули фашистские танки, отборные гитлеровские дивизии. Нападение врага было </w:t>
      </w:r>
      <w:proofErr w:type="gramStart"/>
      <w:r w:rsidRPr="001B0E1E">
        <w:rPr>
          <w:rFonts w:ascii="Times New Roman" w:hAnsi="Times New Roman" w:cs="Times New Roman"/>
        </w:rPr>
        <w:t>вероломным</w:t>
      </w:r>
      <w:proofErr w:type="gramEnd"/>
      <w:r w:rsidRPr="001B0E1E">
        <w:rPr>
          <w:rFonts w:ascii="Times New Roman" w:hAnsi="Times New Roman" w:cs="Times New Roman"/>
        </w:rPr>
        <w:t xml:space="preserve">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Фашистам удалось захватить многие районы страны. В кольце блокады оказался Ленинград,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ныне Санкт-Петербург. Фашисты рвались к Москве. Они хотели обойти Москву с севера и с юга, схватить оборонявшие Москву части в огромные клещи. Сжать. Раздавить. Уничтожить.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Такой план был у фашистов. Они подошли так близко к Москве, что в бинокли видели дома. </w:t>
      </w:r>
    </w:p>
    <w:p w:rsidR="0000385F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>В Подольске фашистов остановили военные курсанты и добровольцы.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Был один из самых тяжёлых моментов Московской битвы – это на разъезде </w:t>
      </w:r>
      <w:proofErr w:type="spellStart"/>
      <w:r w:rsidRPr="001B0E1E">
        <w:rPr>
          <w:rFonts w:ascii="Times New Roman" w:hAnsi="Times New Roman" w:cs="Times New Roman"/>
        </w:rPr>
        <w:t>Дубосеково</w:t>
      </w:r>
      <w:proofErr w:type="spellEnd"/>
      <w:r w:rsidRPr="001B0E1E">
        <w:rPr>
          <w:rFonts w:ascii="Times New Roman" w:hAnsi="Times New Roman" w:cs="Times New Roman"/>
        </w:rPr>
        <w:t xml:space="preserve">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Здесь на холме, в открытом поле герои из дивизии генерала Панфилова преградили фашистам путь. Их было 28. На них шли 56 фашистских танков, гудя моторами, </w:t>
      </w:r>
      <w:proofErr w:type="spellStart"/>
      <w:r w:rsidRPr="001B0E1E">
        <w:rPr>
          <w:rFonts w:ascii="Times New Roman" w:hAnsi="Times New Roman" w:cs="Times New Roman"/>
        </w:rPr>
        <w:t>содрогая</w:t>
      </w:r>
      <w:proofErr w:type="spellEnd"/>
      <w:r w:rsidRPr="001B0E1E">
        <w:rPr>
          <w:rFonts w:ascii="Times New Roman" w:hAnsi="Times New Roman" w:cs="Times New Roman"/>
        </w:rPr>
        <w:t xml:space="preserve"> землю.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«Друзья, – сказал командир, – велика Россия, а отступать некуда. Позади – Москва». </w:t>
      </w:r>
    </w:p>
    <w:p w:rsidR="00233CCF" w:rsidRDefault="00233CCF" w:rsidP="001B0E1E">
      <w:pPr>
        <w:pStyle w:val="a3"/>
        <w:rPr>
          <w:rFonts w:ascii="Times New Roman" w:hAnsi="Times New Roman" w:cs="Times New Roman"/>
        </w:rPr>
      </w:pPr>
      <w:r w:rsidRPr="00233CCF">
        <w:rPr>
          <w:rFonts w:ascii="Times New Roman" w:hAnsi="Times New Roman" w:cs="Times New Roman"/>
        </w:rPr>
        <w:drawing>
          <wp:inline distT="0" distB="0" distL="0" distR="0">
            <wp:extent cx="2585837" cy="1863679"/>
            <wp:effectExtent l="19050" t="19050" r="24013" b="22271"/>
            <wp:docPr id="5" name="Рисунок 7" descr="Панфиловцы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нфиловцы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868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CF">
        <w:rPr>
          <w:rFonts w:ascii="Times New Roman" w:hAnsi="Times New Roman" w:cs="Times New Roman"/>
        </w:rPr>
        <w:drawing>
          <wp:inline distT="0" distB="0" distL="0" distR="0">
            <wp:extent cx="3065634" cy="1864655"/>
            <wp:effectExtent l="19050" t="19050" r="20466" b="21295"/>
            <wp:docPr id="6" name="Рисунок 10" descr="28 панфиловцев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 панфиловцев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05" cy="18658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Стойко сражались герои-панфиловцы. Доказали, что мужеству нет предела. </w:t>
      </w:r>
    </w:p>
    <w:p w:rsidR="001B0E1E" w:rsidRDefault="0000385F" w:rsidP="001B0E1E">
      <w:pPr>
        <w:pStyle w:val="a3"/>
        <w:rPr>
          <w:rFonts w:ascii="Times New Roman" w:hAnsi="Times New Roman" w:cs="Times New Roman"/>
        </w:rPr>
      </w:pPr>
      <w:r w:rsidRPr="001B0E1E">
        <w:rPr>
          <w:rFonts w:ascii="Times New Roman" w:hAnsi="Times New Roman" w:cs="Times New Roman"/>
        </w:rPr>
        <w:t xml:space="preserve">Не пропустили они фашистов. Поклонилась им в пояс за это Россия. </w:t>
      </w:r>
    </w:p>
    <w:p w:rsidR="00B722F0" w:rsidRPr="00B722F0" w:rsidRDefault="001A3A3A" w:rsidP="001B0E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Разъезд </w:t>
      </w:r>
      <w:proofErr w:type="spellStart"/>
      <w:r>
        <w:rPr>
          <w:rFonts w:ascii="Times New Roman" w:hAnsi="Times New Roman" w:cs="Times New Roman"/>
        </w:rPr>
        <w:t>Дубосеково</w:t>
      </w:r>
      <w:proofErr w:type="spellEnd"/>
      <w:r w:rsidR="0000385F" w:rsidRPr="001B0E1E">
        <w:rPr>
          <w:rFonts w:ascii="Times New Roman" w:hAnsi="Times New Roman" w:cs="Times New Roman"/>
        </w:rPr>
        <w:t xml:space="preserve"> для каждого русского сердца – дорогое, святое место.</w:t>
      </w:r>
    </w:p>
    <w:p w:rsidR="0000385F" w:rsidRPr="001A3A3A" w:rsidRDefault="001A3A3A" w:rsidP="001B0E1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Монумент колоссальных размеров расположенный на холме неподалёку от разъезда </w:t>
      </w:r>
      <w:proofErr w:type="spellStart"/>
      <w:r>
        <w:rPr>
          <w:rFonts w:ascii="Times New Roman" w:hAnsi="Times New Roman" w:cs="Times New Roman"/>
          <w:b/>
        </w:rPr>
        <w:t>Дубосеково</w:t>
      </w:r>
      <w:proofErr w:type="spellEnd"/>
      <w:r>
        <w:rPr>
          <w:rFonts w:ascii="Times New Roman" w:hAnsi="Times New Roman" w:cs="Times New Roman"/>
          <w:b/>
        </w:rPr>
        <w:t xml:space="preserve"> посвящён подвигу 28-ми Героев-</w:t>
      </w:r>
      <w:r w:rsidR="00B722F0">
        <w:rPr>
          <w:rFonts w:ascii="Times New Roman" w:hAnsi="Times New Roman" w:cs="Times New Roman"/>
          <w:b/>
        </w:rPr>
        <w:t xml:space="preserve">Панфиловцев </w:t>
      </w:r>
      <w:r>
        <w:rPr>
          <w:rFonts w:ascii="Times New Roman" w:hAnsi="Times New Roman" w:cs="Times New Roman"/>
          <w:b/>
        </w:rPr>
        <w:t>воинов 316</w:t>
      </w:r>
      <w:r w:rsidR="00B722F0">
        <w:rPr>
          <w:rFonts w:ascii="Times New Roman" w:hAnsi="Times New Roman" w:cs="Times New Roman"/>
          <w:b/>
        </w:rPr>
        <w:t xml:space="preserve"> – стрелковой дивизии</w:t>
      </w:r>
      <w:r w:rsidR="0000385F" w:rsidRPr="001A3A3A">
        <w:rPr>
          <w:rFonts w:ascii="Times New Roman" w:hAnsi="Times New Roman" w:cs="Times New Roman"/>
          <w:b/>
        </w:rPr>
        <w:t>.</w:t>
      </w:r>
    </w:p>
    <w:p w:rsidR="001A3A3A" w:rsidRDefault="001A3A3A" w:rsidP="001B0E1E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618865" cy="2712720"/>
            <wp:effectExtent l="19050" t="0" r="635" b="0"/>
            <wp:docPr id="13" name="Рисунок 13" descr="Панфиловцы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нфиловцы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3A" w:rsidRDefault="001A3A3A" w:rsidP="001B0E1E">
      <w:pPr>
        <w:pStyle w:val="a3"/>
        <w:rPr>
          <w:rFonts w:ascii="Times New Roman" w:hAnsi="Times New Roman" w:cs="Times New Roman"/>
        </w:rPr>
      </w:pPr>
    </w:p>
    <w:p w:rsidR="001A3A3A" w:rsidRDefault="00B722F0" w:rsidP="001B0E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посмотреть фильм « 28 Панфиловцев»</w:t>
      </w:r>
    </w:p>
    <w:p w:rsidR="00B722F0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Вместе с ребёнком составьте рассказ на тему «9 МАЯ – ДЕНЬ ПОБЕДЫ»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Примерный план рассказа: 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- Прошло много лет после этой войны, но люди помнят о героях, … 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- Этому событию посвящено много фильмов, … (чего ещё)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- Не все герои остались живы, очень многие … 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925C1F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B722F0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- В их честь горит …</w:t>
      </w:r>
    </w:p>
    <w:p w:rsidR="00B722F0" w:rsidRPr="00925C1F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 xml:space="preserve"> - К Вечному огню люди возлагают … </w:t>
      </w:r>
    </w:p>
    <w:p w:rsidR="00B722F0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C1F">
        <w:rPr>
          <w:rFonts w:ascii="Times New Roman" w:hAnsi="Times New Roman" w:cs="Times New Roman"/>
          <w:sz w:val="24"/>
          <w:szCs w:val="24"/>
        </w:rPr>
        <w:t>- В этот день проходит военный …</w:t>
      </w:r>
    </w:p>
    <w:p w:rsidR="00B722F0" w:rsidRDefault="00B722F0" w:rsidP="00B72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22F0" w:rsidRPr="00925C1F" w:rsidRDefault="00B722F0" w:rsidP="00B722F0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Присылайте рассказы детей!!!!</w:t>
      </w:r>
    </w:p>
    <w:p w:rsidR="00B722F0" w:rsidRPr="00925C1F" w:rsidRDefault="00B722F0" w:rsidP="00B722F0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B722F0" w:rsidRPr="001A3A3A" w:rsidRDefault="00B722F0" w:rsidP="001B0E1E">
      <w:pPr>
        <w:pStyle w:val="a3"/>
        <w:rPr>
          <w:rFonts w:ascii="Times New Roman" w:hAnsi="Times New Roman" w:cs="Times New Roman"/>
        </w:rPr>
      </w:pPr>
    </w:p>
    <w:sectPr w:rsidR="00B722F0" w:rsidRPr="001A3A3A" w:rsidSect="008F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385F"/>
    <w:rsid w:val="0000385F"/>
    <w:rsid w:val="001A3A3A"/>
    <w:rsid w:val="001B0E1E"/>
    <w:rsid w:val="00233CCF"/>
    <w:rsid w:val="006B6E5A"/>
    <w:rsid w:val="008F7995"/>
    <w:rsid w:val="00B7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2020-05-06T08:55:00Z</dcterms:created>
  <dcterms:modified xsi:type="dcterms:W3CDTF">2020-05-06T10:01:00Z</dcterms:modified>
</cp:coreProperties>
</file>