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CC" w:rsidRDefault="009C3A8C">
      <w:r>
        <w:t>4 неделя Фиалка ФЭМП</w:t>
      </w:r>
    </w:p>
    <w:p w:rsidR="009C3A8C" w:rsidRPr="00C42B9F" w:rsidRDefault="009C3A8C" w:rsidP="00C42B9F">
      <w:pPr>
        <w:pStyle w:val="a3"/>
        <w:ind w:left="708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C42B9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Тема: Веселый счет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математиче</w:t>
      </w:r>
      <w:r w:rsidR="001B6EA6">
        <w:rPr>
          <w:rFonts w:ascii="Times New Roman" w:hAnsi="Times New Roman" w:cs="Times New Roman"/>
          <w:sz w:val="24"/>
          <w:szCs w:val="24"/>
          <w:shd w:val="clear" w:color="auto" w:fill="FFFFFF"/>
        </w:rPr>
        <w:t>ских способностей у детей.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42B9F">
        <w:rPr>
          <w:rStyle w:val="c0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Игра «Найди лишнее»</w:t>
      </w:r>
      <w:r w:rsidRPr="00C42B9F">
        <w:rPr>
          <w:rStyle w:val="c1"/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1. Зима, весна, март, лето?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2. Декабрь, апрель, осень, июнь?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3. Среда, ночь, четверг, суббота?</w:t>
      </w:r>
    </w:p>
    <w:p w:rsidR="009C3A8C" w:rsidRP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4. Пять, восемь, семь, утро?</w:t>
      </w:r>
    </w:p>
    <w:p w:rsidR="009C3A8C" w:rsidRPr="00C42B9F" w:rsidRDefault="00C42B9F" w:rsidP="00C42B9F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C42B9F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И</w:t>
      </w:r>
      <w:r w:rsidR="009C3A8C" w:rsidRPr="00C42B9F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гра "Посчитай"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42B9F">
        <w:rPr>
          <w:rFonts w:ascii="Times New Roman" w:hAnsi="Times New Roman" w:cs="Times New Roman"/>
          <w:sz w:val="24"/>
          <w:szCs w:val="24"/>
        </w:rPr>
        <w:t>Сколько ушей у двух кошек? (четыре)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дней в неделе? (семь)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глаз у светофора? (три)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пальцев на одной руке? (пять)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солнышек на небе? (одно)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лап у двух собак? (восемь)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пальцев на двух руках? (десять)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в неделе выходных дней? (два)</w:t>
      </w:r>
      <w:r w:rsidRPr="00C42B9F">
        <w:rPr>
          <w:rFonts w:ascii="Times New Roman" w:hAnsi="Times New Roman" w:cs="Times New Roman"/>
          <w:sz w:val="24"/>
          <w:szCs w:val="24"/>
        </w:rPr>
        <w:br/>
        <w:t>Сколько солнышек на небе ночью? (ноль)</w:t>
      </w:r>
      <w:r w:rsidRPr="00C42B9F">
        <w:rPr>
          <w:rFonts w:ascii="Times New Roman" w:hAnsi="Times New Roman" w:cs="Times New Roman"/>
          <w:sz w:val="24"/>
          <w:szCs w:val="24"/>
        </w:rPr>
        <w:br/>
        <w:t>Какое число больше восьми, но меньше десяти? (девять).</w:t>
      </w:r>
      <w:proofErr w:type="gramEnd"/>
      <w:r w:rsidRPr="00C42B9F">
        <w:rPr>
          <w:rFonts w:ascii="Times New Roman" w:hAnsi="Times New Roman" w:cs="Times New Roman"/>
          <w:sz w:val="24"/>
          <w:szCs w:val="24"/>
        </w:rPr>
        <w:br/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пальцев на руках у двух подружек? (двадцать).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42B9F">
        <w:rPr>
          <w:rStyle w:val="c0"/>
          <w:rFonts w:ascii="Times New Roman" w:hAnsi="Times New Roman" w:cs="Times New Roman"/>
          <w:b/>
          <w:color w:val="1F497D" w:themeColor="text2"/>
          <w:sz w:val="24"/>
          <w:szCs w:val="24"/>
        </w:rPr>
        <w:t>Физкультурная минутка «Дни недели»</w:t>
      </w:r>
      <w:r w:rsidRPr="00C42B9F">
        <w:rPr>
          <w:rStyle w:val="c1"/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В понедельник я купался,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А во вторник – рисовал.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В среду долго умывался, 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А в четверг в футбол играл.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В пятницу я прыгал, бегал,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 Очень долго танцевал.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А в субботу, воскресенье</w:t>
      </w:r>
    </w:p>
    <w:p w:rsid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 xml:space="preserve"> Целый день я отдыхал. </w:t>
      </w:r>
    </w:p>
    <w:p w:rsidR="009C3A8C" w:rsidRPr="00C42B9F" w:rsidRDefault="009C3A8C" w:rsidP="00C42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9C3A8C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6"/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Игровое задание со счетными палочками - Восстанови узор. </w:t>
      </w:r>
      <w:r w:rsidRPr="00C42B9F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Постройте фигуру, у которой три угла и три стороны (треугольник). 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Постройте фигуру, у которой все стороны равны (квадрат). 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Постройте фигуру, у которой две стороны длинные и две стороны короткие (прямоугольник).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Постройте фигуру из 4ех палочек. Что получилось? (квадрат).</w:t>
      </w:r>
    </w:p>
    <w:p w:rsidR="00C42B9F" w:rsidRPr="00C42B9F" w:rsidRDefault="00C42B9F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6"/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Игра «Что, где? </w:t>
      </w:r>
      <w:r w:rsidRPr="00C42B9F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море плавало 5 корабликов, к ним приплыло еще 2. </w:t>
      </w:r>
    </w:p>
    <w:p w:rsid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Сколько стало корабликов? (5+2=7)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 аквариуме плавало десять рыбок, купили еще пять рыбок.</w:t>
      </w:r>
    </w:p>
    <w:p w:rsid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стало рыбок?(10+5=15)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Ёжик собрал 9 грибов, а потом пошёл в лес и нашёл ещё три. </w:t>
      </w:r>
    </w:p>
    <w:p w:rsid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Сколько грибов стало у ёжика? (9+3 =12)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 вазе было десять яблок, шесть яблок съели. Сколько яблок осталось?(10-6 =4) 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полянке росло 7 грибочков, после дождя выросло еще 3. </w:t>
      </w:r>
    </w:p>
    <w:p w:rsidR="00C42B9F" w:rsidRDefault="009C3A8C" w:rsidP="00C42B9F">
      <w:pPr>
        <w:pStyle w:val="a3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Сколько стало грибов? (7+3 =10)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грядке росло 6 морковок, пять морковок вытащили. </w:t>
      </w:r>
    </w:p>
    <w:p w:rsidR="00C42B9F" w:rsidRDefault="009C3A8C" w:rsidP="00C42B9F">
      <w:pPr>
        <w:pStyle w:val="a3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Сколько морковок осталось?(6-5=5)</w:t>
      </w:r>
      <w:r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42B9F" w:rsidRDefault="00C42B9F" w:rsidP="00C42B9F">
      <w:pPr>
        <w:pStyle w:val="a3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2B9F" w:rsidRPr="00C42B9F" w:rsidRDefault="00C42B9F" w:rsidP="00C42B9F">
      <w:pPr>
        <w:pStyle w:val="a3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Задание на логику</w:t>
      </w:r>
      <w:r w:rsidR="001B6EA6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6EA6" w:rsidRDefault="00C42B9F" w:rsidP="00C42B9F">
      <w:pPr>
        <w:pStyle w:val="a3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B9F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3233417" cy="4579684"/>
            <wp:effectExtent l="57150" t="38100" r="43183" b="11366"/>
            <wp:docPr id="2" name="Рисунок 1" descr="логические задания для детей 5-6 лет в картинках распечатать: 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задания для детей 5-6 лет в картинках распечатать: 9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52" cy="45861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6" w:rsidRDefault="001B6EA6" w:rsidP="00C42B9F">
      <w:pPr>
        <w:pStyle w:val="a3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Сколько</w:t>
      </w:r>
      <w:proofErr w:type="gramEnd"/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фигур сосчитай и запиши.</w:t>
      </w:r>
    </w:p>
    <w:p w:rsidR="009C3A8C" w:rsidRPr="001B6EA6" w:rsidRDefault="001B6EA6" w:rsidP="009C3A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EA6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3069931" cy="3947379"/>
            <wp:effectExtent l="57150" t="38100" r="35219" b="15021"/>
            <wp:docPr id="4" name="Рисунок 4" descr="Геометр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метр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70" cy="39483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A8C" w:rsidRPr="00C42B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 удачи!</w:t>
      </w:r>
    </w:p>
    <w:sectPr w:rsidR="009C3A8C" w:rsidRPr="001B6EA6" w:rsidSect="00DC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3A8C"/>
    <w:rsid w:val="001B6EA6"/>
    <w:rsid w:val="009C3A8C"/>
    <w:rsid w:val="00C42B9F"/>
    <w:rsid w:val="00D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A8C"/>
  </w:style>
  <w:style w:type="character" w:customStyle="1" w:styleId="c1">
    <w:name w:val="c1"/>
    <w:basedOn w:val="a0"/>
    <w:rsid w:val="009C3A8C"/>
  </w:style>
  <w:style w:type="paragraph" w:styleId="a3">
    <w:name w:val="No Spacing"/>
    <w:uiPriority w:val="1"/>
    <w:qFormat/>
    <w:rsid w:val="009C3A8C"/>
    <w:pPr>
      <w:spacing w:after="0" w:line="240" w:lineRule="auto"/>
    </w:pPr>
  </w:style>
  <w:style w:type="character" w:customStyle="1" w:styleId="c6">
    <w:name w:val="c6"/>
    <w:basedOn w:val="a0"/>
    <w:rsid w:val="009C3A8C"/>
  </w:style>
  <w:style w:type="character" w:customStyle="1" w:styleId="c5">
    <w:name w:val="c5"/>
    <w:basedOn w:val="a0"/>
    <w:rsid w:val="009C3A8C"/>
  </w:style>
  <w:style w:type="paragraph" w:styleId="a4">
    <w:name w:val="Balloon Text"/>
    <w:basedOn w:val="a"/>
    <w:link w:val="a5"/>
    <w:uiPriority w:val="99"/>
    <w:semiHidden/>
    <w:unhideWhenUsed/>
    <w:rsid w:val="00C4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2020-04-29T17:41:00Z</dcterms:created>
  <dcterms:modified xsi:type="dcterms:W3CDTF">2020-04-29T18:09:00Z</dcterms:modified>
</cp:coreProperties>
</file>