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6C4E5" w14:textId="77777777" w:rsidR="004E01AD" w:rsidRPr="004E01AD" w:rsidRDefault="004E01AD" w:rsidP="004E01AD">
      <w:pPr>
        <w:spacing w:after="0" w:line="337" w:lineRule="atLeast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</w:pPr>
      <w:r w:rsidRPr="004E01AD"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  <w:t>группа Фиалка</w:t>
      </w:r>
    </w:p>
    <w:p w14:paraId="5BAC36B8" w14:textId="77777777" w:rsidR="004E01AD" w:rsidRPr="004E01AD" w:rsidRDefault="004E01AD" w:rsidP="004E01AD">
      <w:pPr>
        <w:pStyle w:val="a3"/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</w:pPr>
      <w:r w:rsidRPr="004E01AD"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  <w:t xml:space="preserve">Формирование элементарных математических представлений </w:t>
      </w:r>
    </w:p>
    <w:p w14:paraId="78BC0D28" w14:textId="77777777" w:rsidR="00812F56" w:rsidRDefault="004E01AD" w:rsidP="004E01AD">
      <w:pPr>
        <w:pStyle w:val="a3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r w:rsidRPr="004E01AD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28"/>
          <w:szCs w:val="28"/>
          <w:lang w:eastAsia="ru-RU"/>
        </w:rPr>
        <w:t xml:space="preserve">Тема: </w:t>
      </w:r>
      <w:r w:rsidR="00812F56" w:rsidRPr="004E01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«Измерение длины с помощью линейки»</w:t>
      </w:r>
    </w:p>
    <w:p w14:paraId="61519FFB" w14:textId="77777777" w:rsidR="004E01AD" w:rsidRPr="004E01AD" w:rsidRDefault="004E01AD" w:rsidP="004E01AD">
      <w:pPr>
        <w:pStyle w:val="a3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r w:rsidRPr="004E01AD"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shd w:val="clear" w:color="auto" w:fill="FFFFFF"/>
        </w:rPr>
        <w:drawing>
          <wp:inline distT="0" distB="0" distL="0" distR="0" wp14:anchorId="202EEF49" wp14:editId="3CA58238">
            <wp:extent cx="1525070" cy="1380355"/>
            <wp:effectExtent l="57150" t="38100" r="37030" b="10295"/>
            <wp:docPr id="3" name="Рисунок 1" descr="измерение длины — Учу уч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рение длины — Учу учиться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80" cy="138344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73421E" w14:textId="77777777" w:rsidR="004E01AD" w:rsidRDefault="004E01AD" w:rsidP="004E01AD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</w:pPr>
      <w:r w:rsidRPr="004E01A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Продолжать учить детей измерять длину с помощью линейки; составлять и решать простые арифметические задачи на сложение и вычитание в пределах 10</w:t>
      </w:r>
    </w:p>
    <w:p w14:paraId="47BC3BE2" w14:textId="77777777" w:rsidR="004E01AD" w:rsidRDefault="004E01AD" w:rsidP="004E01AD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</w:pPr>
    </w:p>
    <w:p w14:paraId="1B5235C7" w14:textId="77777777" w:rsidR="004E01AD" w:rsidRDefault="004E01AD" w:rsidP="004E01AD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4E01AD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Перед тем как делать с ребенком задание. </w:t>
      </w:r>
    </w:p>
    <w:p w14:paraId="3BE5E39E" w14:textId="77777777" w:rsidR="004E01AD" w:rsidRPr="004E01AD" w:rsidRDefault="004E01AD" w:rsidP="004E01AD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4E01AD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Вспомните, как правильно делать измерение длины отрезка.</w:t>
      </w:r>
    </w:p>
    <w:p w14:paraId="7D59F372" w14:textId="77777777" w:rsidR="004E01AD" w:rsidRDefault="00761C57" w:rsidP="004E01AD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(памятка для детей и родителей)</w:t>
      </w:r>
    </w:p>
    <w:p w14:paraId="7EDD4E74" w14:textId="77777777" w:rsidR="004E01AD" w:rsidRDefault="004E01AD" w:rsidP="004E01AD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</w:pPr>
      <w:r w:rsidRPr="004E01AD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shd w:val="clear" w:color="auto" w:fill="FFFFFF"/>
        </w:rPr>
        <w:drawing>
          <wp:inline distT="0" distB="0" distL="0" distR="0" wp14:anchorId="33502EE7" wp14:editId="34817796">
            <wp:extent cx="4943367" cy="2762385"/>
            <wp:effectExtent l="57150" t="38100" r="28683" b="18915"/>
            <wp:docPr id="1" name="Рисунок 4" descr="Измерение длины отрезка. Сантиметр (Программа &quot;Перспективн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мерение длины отрезка. Сантиметр (Программа &quot;Перспективная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83" cy="276669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7A3AB" w14:textId="77777777" w:rsidR="004E01AD" w:rsidRDefault="004E01AD" w:rsidP="004E01AD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</w:pPr>
    </w:p>
    <w:p w14:paraId="24EE7D69" w14:textId="77777777" w:rsidR="004E01AD" w:rsidRPr="004E01AD" w:rsidRDefault="004E01AD" w:rsidP="004E01AD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</w:pPr>
    </w:p>
    <w:p w14:paraId="6C4DF803" w14:textId="77777777" w:rsidR="00F4133E" w:rsidRDefault="00761C57">
      <w:r w:rsidRPr="00761C57">
        <w:rPr>
          <w:noProof/>
        </w:rPr>
        <w:drawing>
          <wp:inline distT="0" distB="0" distL="0" distR="0" wp14:anchorId="525E7B48" wp14:editId="65D575C7">
            <wp:extent cx="5940425" cy="1789814"/>
            <wp:effectExtent l="57150" t="38100" r="41275" b="19936"/>
            <wp:docPr id="9" name="Рисунок 1" descr="измерение длины — Учу уч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рение длины — Учу учиться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981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308740" w14:textId="77777777" w:rsidR="00761C57" w:rsidRPr="00761C57" w:rsidRDefault="00761C57">
      <w:pPr>
        <w:rPr>
          <w:rFonts w:ascii="Times New Roman" w:hAnsi="Times New Roman" w:cs="Times New Roman"/>
          <w:sz w:val="28"/>
          <w:szCs w:val="28"/>
        </w:rPr>
      </w:pPr>
      <w:r w:rsidRPr="00761C57">
        <w:rPr>
          <w:rFonts w:ascii="Times New Roman" w:hAnsi="Times New Roman" w:cs="Times New Roman"/>
          <w:sz w:val="28"/>
          <w:szCs w:val="28"/>
        </w:rPr>
        <w:t>(В квадрате пишем ответ)</w:t>
      </w:r>
    </w:p>
    <w:p w14:paraId="0EC154FB" w14:textId="77777777" w:rsidR="00812F56" w:rsidRDefault="00812F56"/>
    <w:p w14:paraId="29E5D389" w14:textId="77777777" w:rsidR="00812F56" w:rsidRDefault="00812F56">
      <w:r w:rsidRPr="00812F56">
        <w:rPr>
          <w:noProof/>
          <w:lang w:eastAsia="ru-RU"/>
        </w:rPr>
        <w:lastRenderedPageBreak/>
        <w:drawing>
          <wp:inline distT="0" distB="0" distL="0" distR="0" wp14:anchorId="2712B125" wp14:editId="49144DA7">
            <wp:extent cx="6175009" cy="3456000"/>
            <wp:effectExtent l="57150" t="38100" r="35291" b="11100"/>
            <wp:docPr id="2" name="Рисунок 1" descr="измерение длины — Учу уч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рение длины — Учу учиться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09" cy="3456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F10B01" w14:textId="77777777" w:rsidR="00D51CCB" w:rsidRDefault="00D51CC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A401634" w14:textId="77777777" w:rsidR="00812F56" w:rsidRPr="00D51CCB" w:rsidRDefault="00D51CC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D51CC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Измерь линейкой длину ленточек.</w:t>
      </w:r>
    </w:p>
    <w:p w14:paraId="37A0B803" w14:textId="77777777" w:rsidR="00761C57" w:rsidRDefault="00600C5D">
      <w:r>
        <w:rPr>
          <w:noProof/>
          <w:lang w:eastAsia="ru-RU"/>
        </w:rPr>
        <w:pict w14:anchorId="353DE468">
          <v:rect id="_x0000_s1031" style="position:absolute;margin-left:276.7pt;margin-top:305.4pt;width:17.8pt;height:14.55pt;z-index:251663360"/>
        </w:pict>
      </w:r>
      <w:r>
        <w:rPr>
          <w:noProof/>
          <w:lang w:eastAsia="ru-RU"/>
        </w:rPr>
        <w:pict w14:anchorId="22703C34">
          <v:rect id="_x0000_s1030" style="position:absolute;margin-left:125.4pt;margin-top:248.1pt;width:17.8pt;height:14.55pt;z-index:251662336"/>
        </w:pict>
      </w:r>
      <w:r>
        <w:rPr>
          <w:noProof/>
          <w:lang w:eastAsia="ru-RU"/>
        </w:rPr>
        <w:pict w14:anchorId="46C2693D">
          <v:rect id="_x0000_s1029" style="position:absolute;margin-left:195.25pt;margin-top:193.3pt;width:17.8pt;height:14.55pt;z-index:251661312"/>
        </w:pict>
      </w:r>
      <w:r>
        <w:rPr>
          <w:noProof/>
          <w:lang w:eastAsia="ru-RU"/>
        </w:rPr>
        <w:pict w14:anchorId="2B4C148A">
          <v:rect id="_x0000_s1028" style="position:absolute;margin-left:226.95pt;margin-top:140.4pt;width:17.8pt;height:14.55pt;z-index:251660288"/>
        </w:pict>
      </w:r>
      <w:r>
        <w:rPr>
          <w:noProof/>
          <w:lang w:eastAsia="ru-RU"/>
        </w:rPr>
        <w:pict w14:anchorId="20BCC1A2">
          <v:rect id="_x0000_s1027" style="position:absolute;margin-left:328.5pt;margin-top:87.2pt;width:17.8pt;height:14.55pt;z-index:251659264"/>
        </w:pict>
      </w:r>
      <w:r>
        <w:rPr>
          <w:noProof/>
          <w:lang w:eastAsia="ru-RU"/>
        </w:rPr>
        <w:pict w14:anchorId="045D32FB">
          <v:rect id="_x0000_s1026" style="position:absolute;margin-left:354.1pt;margin-top:26.65pt;width:17.8pt;height:14.55pt;z-index:251658240"/>
        </w:pict>
      </w:r>
      <w:r w:rsidR="00761C57" w:rsidRPr="00761C57">
        <w:rPr>
          <w:noProof/>
        </w:rPr>
        <w:drawing>
          <wp:inline distT="0" distB="0" distL="0" distR="0" wp14:anchorId="06797378" wp14:editId="2AF3CAE6">
            <wp:extent cx="5223766" cy="4593412"/>
            <wp:effectExtent l="57150" t="38100" r="34034" b="16688"/>
            <wp:docPr id="12" name="Рисунок 10" descr="Как правильно измерить дл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правильно измерить длину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766" cy="459341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C00CE1" w14:textId="77777777" w:rsidR="00D51CCB" w:rsidRDefault="00D51CCB"/>
    <w:p w14:paraId="01BAD9A7" w14:textId="77777777" w:rsidR="00D51CCB" w:rsidRPr="00D51CCB" w:rsidRDefault="00D51CCB" w:rsidP="00D51CC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51CCB">
        <w:rPr>
          <w:rFonts w:ascii="Times New Roman" w:hAnsi="Times New Roman" w:cs="Times New Roman"/>
          <w:b/>
          <w:color w:val="C00000"/>
          <w:sz w:val="24"/>
          <w:szCs w:val="24"/>
        </w:rPr>
        <w:t>От точки с помощью линейки начерти отрезки: 3см, 6см, 9см.</w:t>
      </w:r>
    </w:p>
    <w:p w14:paraId="783C7AD6" w14:textId="77777777" w:rsidR="00D51CCB" w:rsidRDefault="00D51CCB">
      <w:r w:rsidRPr="00D51CCB">
        <w:rPr>
          <w:noProof/>
        </w:rPr>
        <w:drawing>
          <wp:inline distT="0" distB="0" distL="0" distR="0" wp14:anchorId="1173EB11" wp14:editId="65BB9B1D">
            <wp:extent cx="5940425" cy="1266174"/>
            <wp:effectExtent l="57150" t="38100" r="41275" b="10176"/>
            <wp:docPr id="15" name="Рисунок 7" descr="Иллюстрация 19 из 37 для Счет от 0 до 20. Рабочая тетрадь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ллюстрация 19 из 37 для Счет от 0 до 20. Рабочая тетрадь для ...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-30000" contras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617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1532A" w14:textId="77777777" w:rsidR="00CA7D08" w:rsidRDefault="00CA7D08"/>
    <w:p w14:paraId="3C20408F" w14:textId="77777777" w:rsidR="00CA7D08" w:rsidRDefault="00CA7D08"/>
    <w:p w14:paraId="3C5980AC" w14:textId="77777777" w:rsidR="00013675" w:rsidRDefault="00013675">
      <w:r w:rsidRPr="00D51CCB">
        <w:rPr>
          <w:noProof/>
          <w:highlight w:val="yellow"/>
          <w:lang w:eastAsia="ru-RU"/>
        </w:rPr>
        <w:drawing>
          <wp:inline distT="0" distB="0" distL="0" distR="0" wp14:anchorId="4F2D8E1E" wp14:editId="693AA543">
            <wp:extent cx="6336000" cy="2940583"/>
            <wp:effectExtent l="19050" t="19050" r="26700" b="12167"/>
            <wp:docPr id="7" name="Рисунок 7" descr="Иллюстрация 19 из 37 для Счет от 0 до 20. Рабочая тетрадь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ллюстрация 19 из 37 для Счет от 0 до 20. Рабочая тетрадь для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29405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AA0E57" w14:textId="77777777" w:rsidR="00CE698A" w:rsidRPr="00CA7D08" w:rsidRDefault="00CA7D08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</w:t>
      </w:r>
      <w:r w:rsidRPr="00CA7D0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Задача</w:t>
      </w:r>
      <w:r w:rsidR="00CE698A" w:rsidRPr="00CA7D0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на логику</w:t>
      </w:r>
    </w:p>
    <w:p w14:paraId="26F500DD" w14:textId="77777777" w:rsidR="009A1868" w:rsidRDefault="009A1868">
      <w:r>
        <w:rPr>
          <w:noProof/>
          <w:lang w:eastAsia="ru-RU"/>
        </w:rPr>
        <w:drawing>
          <wp:inline distT="0" distB="0" distL="0" distR="0" wp14:anchorId="42AA9420" wp14:editId="09E2F39A">
            <wp:extent cx="4388563" cy="2902316"/>
            <wp:effectExtent l="57150" t="38100" r="31037" b="12334"/>
            <wp:docPr id="13" name="Рисунок 13" descr="Иллюстрация 1 из 12 для Зимняя тетрадка. Логические и творческ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ллюстрация 1 из 12 для Зимняя тетрадка. Логические и творческие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814" cy="28991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868" w:rsidSect="00F4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F56"/>
    <w:rsid w:val="00013675"/>
    <w:rsid w:val="0019533D"/>
    <w:rsid w:val="001A6871"/>
    <w:rsid w:val="001D7AB0"/>
    <w:rsid w:val="00215480"/>
    <w:rsid w:val="004E01AD"/>
    <w:rsid w:val="00600C5D"/>
    <w:rsid w:val="006427BB"/>
    <w:rsid w:val="00761C57"/>
    <w:rsid w:val="00785ED7"/>
    <w:rsid w:val="00812F56"/>
    <w:rsid w:val="009A1868"/>
    <w:rsid w:val="00CA7D08"/>
    <w:rsid w:val="00CE698A"/>
    <w:rsid w:val="00D51CCB"/>
    <w:rsid w:val="00F4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EEA3B5"/>
  <w15:docId w15:val="{D8698954-E427-44E4-B8B9-83C44990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33E"/>
  </w:style>
  <w:style w:type="paragraph" w:styleId="1">
    <w:name w:val="heading 1"/>
    <w:basedOn w:val="a"/>
    <w:link w:val="10"/>
    <w:uiPriority w:val="9"/>
    <w:qFormat/>
    <w:rsid w:val="004E0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F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F56"/>
    <w:rPr>
      <w:rFonts w:ascii="Tahoma" w:hAnsi="Tahoma" w:cs="Tahoma"/>
      <w:sz w:val="16"/>
      <w:szCs w:val="16"/>
    </w:rPr>
  </w:style>
  <w:style w:type="character" w:customStyle="1" w:styleId="c29">
    <w:name w:val="c29"/>
    <w:basedOn w:val="a0"/>
    <w:rsid w:val="00215480"/>
  </w:style>
  <w:style w:type="character" w:customStyle="1" w:styleId="10">
    <w:name w:val="Заголовок 1 Знак"/>
    <w:basedOn w:val="a0"/>
    <w:link w:val="1"/>
    <w:uiPriority w:val="9"/>
    <w:rsid w:val="004E0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Алексей Васьков</cp:lastModifiedBy>
  <cp:revision>7</cp:revision>
  <dcterms:created xsi:type="dcterms:W3CDTF">2020-04-14T07:55:00Z</dcterms:created>
  <dcterms:modified xsi:type="dcterms:W3CDTF">2020-04-16T08:22:00Z</dcterms:modified>
</cp:coreProperties>
</file>