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6" w:rsidRPr="00646506" w:rsidRDefault="00FB442F" w:rsidP="00646506">
      <w:pPr>
        <w:rPr>
          <w:b/>
        </w:rPr>
      </w:pPr>
      <w:r w:rsidRPr="00646506">
        <w:rPr>
          <w:b/>
        </w:rPr>
        <w:t>Группа Фиалка Художественное творчество (леп</w:t>
      </w:r>
      <w:r w:rsidR="00646506" w:rsidRPr="00646506">
        <w:rPr>
          <w:b/>
        </w:rPr>
        <w:t>ка)</w:t>
      </w:r>
    </w:p>
    <w:p w:rsidR="00646506" w:rsidRPr="00646506" w:rsidRDefault="00646506" w:rsidP="00646506">
      <w:pPr>
        <w:pStyle w:val="a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4650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Пасхальное</w:t>
      </w:r>
      <w:r w:rsidRPr="0064650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яйцо на подставке</w:t>
      </w:r>
      <w:r w:rsidR="000C5F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или пасхальная открытка</w:t>
      </w:r>
      <w:r w:rsidRPr="0064650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 xml:space="preserve"> из пластилина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.</w:t>
      </w:r>
    </w:p>
    <w:p w:rsidR="00FB442F" w:rsidRPr="00646506" w:rsidRDefault="00FB442F" w:rsidP="00646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646506">
        <w:rPr>
          <w:rFonts w:ascii="Times New Roman" w:hAnsi="Times New Roman" w:cs="Times New Roman"/>
          <w:sz w:val="28"/>
          <w:szCs w:val="28"/>
        </w:rPr>
        <w:t>Дети всегда хотят поучаствовать в процессе приготовления к празднику, особенно детей привлекает перспектива украшения яиц. Однако работа такая может быть опасна, ведь она предполагает использование красителей и кипящей воды.</w:t>
      </w:r>
    </w:p>
    <w:p w:rsidR="00FB442F" w:rsidRPr="00646506" w:rsidRDefault="00FB442F" w:rsidP="00646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646506">
        <w:rPr>
          <w:rFonts w:ascii="Times New Roman" w:hAnsi="Times New Roman" w:cs="Times New Roman"/>
          <w:sz w:val="28"/>
          <w:szCs w:val="28"/>
        </w:rPr>
        <w:t>Другое дело – поделки. То же пасхальное яйцо можно сделать из самых различных материалов, а затем украшать по своему усмотрению. Это не менее увлекательная работа, ее тоже можно назвать пасхальным таинством, ведь к Пасхе не обязательно готовят съедобные яйца, но и сувенирные фигурки.</w:t>
      </w:r>
    </w:p>
    <w:p w:rsidR="00FB442F" w:rsidRDefault="00FB442F" w:rsidP="00FB442F">
      <w:pPr>
        <w:pStyle w:val="a4"/>
        <w:shd w:val="clear" w:color="auto" w:fill="FFFFFF"/>
        <w:spacing w:before="0" w:beforeAutospacing="0" w:after="324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>
        <w:rPr>
          <w:noProof/>
        </w:rPr>
        <w:drawing>
          <wp:inline distT="0" distB="0" distL="0" distR="0">
            <wp:extent cx="1727556" cy="2301740"/>
            <wp:effectExtent l="19050" t="0" r="5994" b="0"/>
            <wp:docPr id="9" name="Рисунок 9" descr="Пасхальное яйцо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схальное яйцо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44" r="31338" b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48" cy="230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06" w:rsidRPr="00646506" w:rsidRDefault="00646506" w:rsidP="00646506">
      <w:pPr>
        <w:pStyle w:val="a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64650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  <w:t>Яйцо на подставке из пластилина</w:t>
      </w:r>
    </w:p>
    <w:p w:rsidR="00646506" w:rsidRPr="00646506" w:rsidRDefault="00646506" w:rsidP="0064650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46506">
        <w:rPr>
          <w:rFonts w:ascii="Times New Roman" w:hAnsi="Times New Roman" w:cs="Times New Roman"/>
          <w:sz w:val="28"/>
          <w:szCs w:val="28"/>
          <w:lang w:eastAsia="ru-RU"/>
        </w:rPr>
        <w:t xml:space="preserve"> Как слепить яйцо из пластилина и сделать его пасхальным, выполняя подставку и прорисовывая орнамент в виде объемной лепнины. Для фантазийного декора подойдут также бусинки и стразы. Предстоит увлекательная работа.</w:t>
      </w:r>
    </w:p>
    <w:p w:rsidR="00646506" w:rsidRPr="00C97B95" w:rsidRDefault="00646506" w:rsidP="0064650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B95">
        <w:rPr>
          <w:rFonts w:ascii="Times New Roman" w:hAnsi="Times New Roman" w:cs="Times New Roman"/>
          <w:b/>
          <w:sz w:val="28"/>
          <w:szCs w:val="28"/>
          <w:lang w:eastAsia="ru-RU"/>
        </w:rPr>
        <w:t>Для пасхальной поделки подготовьте:</w:t>
      </w:r>
    </w:p>
    <w:p w:rsidR="00646506" w:rsidRPr="00646506" w:rsidRDefault="00C97B95" w:rsidP="0064650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46506" w:rsidRPr="00646506">
        <w:rPr>
          <w:rFonts w:ascii="Times New Roman" w:hAnsi="Times New Roman" w:cs="Times New Roman"/>
          <w:sz w:val="28"/>
          <w:szCs w:val="28"/>
          <w:lang w:eastAsia="ru-RU"/>
        </w:rPr>
        <w:t>пластилин в наборе;</w:t>
      </w:r>
    </w:p>
    <w:p w:rsidR="00646506" w:rsidRPr="00646506" w:rsidRDefault="00C97B95" w:rsidP="0064650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46506" w:rsidRPr="00646506">
        <w:rPr>
          <w:rFonts w:ascii="Times New Roman" w:hAnsi="Times New Roman" w:cs="Times New Roman"/>
          <w:sz w:val="28"/>
          <w:szCs w:val="28"/>
          <w:lang w:eastAsia="ru-RU"/>
        </w:rPr>
        <w:t>зубочистку или стеку;</w:t>
      </w:r>
    </w:p>
    <w:p w:rsidR="00646506" w:rsidRPr="00646506" w:rsidRDefault="00C97B95" w:rsidP="0064650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646506" w:rsidRPr="00646506">
        <w:rPr>
          <w:rFonts w:ascii="Times New Roman" w:hAnsi="Times New Roman" w:cs="Times New Roman"/>
          <w:sz w:val="28"/>
          <w:szCs w:val="28"/>
          <w:lang w:eastAsia="ru-RU"/>
        </w:rPr>
        <w:t>1 или несколько камешков из бижутерии.</w:t>
      </w:r>
    </w:p>
    <w:p w:rsidR="00646506" w:rsidRPr="00646506" w:rsidRDefault="00646506" w:rsidP="00646506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64650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этап 1</w:t>
      </w:r>
    </w:p>
    <w:p w:rsidR="00646506" w:rsidRPr="00646506" w:rsidRDefault="00646506" w:rsidP="00646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646506">
        <w:rPr>
          <w:rFonts w:ascii="Times New Roman" w:hAnsi="Times New Roman" w:cs="Times New Roman"/>
          <w:sz w:val="28"/>
          <w:szCs w:val="28"/>
        </w:rPr>
        <w:t>Сделайте белое яйцо. Для начала возьмите целый брусок нужного цвета, разомните в руках и сделайте шар – плотный, но мягкий, ведь в дальнейшем вам придется его деформировать до нужной формы, характерной для яйца.</w:t>
      </w:r>
    </w:p>
    <w:p w:rsidR="00FB442F" w:rsidRDefault="00646506" w:rsidP="006465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7700" cy="1580775"/>
            <wp:effectExtent l="19050" t="0" r="6850" b="0"/>
            <wp:docPr id="12" name="Рисунок 12" descr="https://ipodelka.ru/wp-content/uploads/2018/01/pashalnoe-yajco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podelka.ru/wp-content/uploads/2018/01/pashalnoe-yajco-svoimi-rukam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52" t="5957" r="10609" b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0" cy="15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95" w:rsidRPr="00C97B95" w:rsidRDefault="00C97B95" w:rsidP="00C97B95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FFFFF"/>
        </w:rPr>
      </w:pPr>
      <w:r w:rsidRPr="00C97B9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FFFFF"/>
        </w:rPr>
        <w:lastRenderedPageBreak/>
        <w:t>Этап 2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Вытяните из шара яйцо. Одна сторона будет аккуратно заостренной, вторая – широкой. Также сделайте 3 заготовки для подставки: круглое блюдо, центральную часть и опору. Верхнее блюдо – это самая крупная деталь, по краю можно пройтись стекой, чтобы он стал </w:t>
      </w:r>
      <w:proofErr w:type="gramStart"/>
      <w:r w:rsidRPr="00C97B95">
        <w:rPr>
          <w:rFonts w:ascii="Times New Roman" w:hAnsi="Times New Roman" w:cs="Times New Roman"/>
          <w:sz w:val="28"/>
          <w:szCs w:val="28"/>
          <w:shd w:val="clear" w:color="auto" w:fill="FFFFFF"/>
        </w:rPr>
        <w:t>ребристым</w:t>
      </w:r>
      <w:proofErr w:type="gramEnd"/>
      <w:r w:rsidRPr="00C97B95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использовался синий цвет для этого.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0841" cy="1962364"/>
            <wp:effectExtent l="19050" t="0" r="5209" b="0"/>
            <wp:docPr id="15" name="Рисунок 15" descr="https://ipodelka.ru/wp-content/uploads/2018/01/pashalnoe-yajco-svoimi-ruka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podelka.ru/wp-content/uploads/2018/01/pashalnoe-yajco-svoimi-rukami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604" b="1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41" cy="19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7B95" w:rsidRPr="00C97B95" w:rsidRDefault="00C97B95" w:rsidP="00C97B95">
      <w:pPr>
        <w:pStyle w:val="a8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C97B95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Этап 3</w:t>
      </w:r>
    </w:p>
    <w:p w:rsidR="00C97B95" w:rsidRPr="00CE0B07" w:rsidRDefault="00C97B95" w:rsidP="00CE0B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07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Соберите подставку, склеив детали между собой. Также из ярких кусочков начинайте создавать детали для украшения. Вытяните тонкую оранжевую нить, подготовьте зеленые листики.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5938" cy="1491346"/>
            <wp:effectExtent l="19050" t="0" r="0" b="0"/>
            <wp:docPr id="138" name="Рисунок 138" descr="https://ipodelka.ru/wp-content/uploads/2018/01/pashalnoe-yajco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ipodelka.ru/wp-content/uploads/2018/01/pashalnoe-yajco-svoimi-rukami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67" cy="14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95" w:rsidRPr="00C97B95" w:rsidRDefault="00C97B95" w:rsidP="00C97B95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97B9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Этап 4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Наклейте тонкую нить кольцами в верхней и нижней части яйца поперек. 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B95">
        <w:rPr>
          <w:rFonts w:ascii="Times New Roman" w:hAnsi="Times New Roman" w:cs="Times New Roman"/>
          <w:sz w:val="28"/>
          <w:szCs w:val="28"/>
          <w:shd w:val="clear" w:color="auto" w:fill="FFFFFF"/>
        </w:rPr>
        <w:t>По центру начинайте формировать окружность из зеленых листиков. Воспользовавшись чем-то острым, продавите мелкие отверстия на оранжевой полосе, а также придавите каждый листик. Это один из вариантов орнамента, он предполагаем использование довольно крупных деталей, вы можете придумать что-то свое, более мелко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B95" w:rsidRDefault="00C97B95" w:rsidP="00C97B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3197" cy="1918529"/>
            <wp:effectExtent l="19050" t="0" r="3853" b="0"/>
            <wp:docPr id="141" name="Рисунок 141" descr="https://ipodelka.ru/wp-content/uploads/2018/01/pashalnoe-yajco-svoimi-ruk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ipodelka.ru/wp-content/uploads/2018/01/pashalnoe-yajco-svoimi-rukami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7" t="11411" b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36" cy="1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07" w:rsidRPr="00C97B95" w:rsidRDefault="00CE0B07" w:rsidP="00CE0B07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97B9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Эт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ап 5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07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сделайте пушистыми. Подготовьте дополнительно мягкие яркие шарики для лепестков цветка – сделаем его центральным элементом.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2257" cy="2322961"/>
            <wp:effectExtent l="19050" t="0" r="643" b="0"/>
            <wp:docPr id="144" name="Рисунок 144" descr="https://ipodelka.ru/wp-content/uploads/2018/01/pashalnoe-yajco-svoimi-ruka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ipodelka.ru/wp-content/uploads/2018/01/pashalnoe-yajco-svoimi-rukami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57" cy="232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07" w:rsidRDefault="00CE0B07" w:rsidP="00CE0B07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CE0B07" w:rsidRPr="00C97B95" w:rsidRDefault="00CE0B07" w:rsidP="00CE0B07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97B9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Эт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ап 6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0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Наклейте плоские лепестки желтого цвета, желательно в пазы между зелеными деталями. Каждый из них продавите вдоль стекой.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6761" cy="2034283"/>
            <wp:effectExtent l="19050" t="0" r="3639" b="0"/>
            <wp:docPr id="147" name="Рисунок 147" descr="https://ipodelka.ru/wp-content/uploads/2018/0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ipodelka.ru/wp-content/uploads/2018/01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470" b="2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61" cy="20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07" w:rsidRPr="00C97B95" w:rsidRDefault="00CE0B07" w:rsidP="00CE0B07">
      <w:pPr>
        <w:pStyle w:val="a8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97B9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Эт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ап 7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07">
        <w:rPr>
          <w:rFonts w:ascii="Times New Roman" w:hAnsi="Times New Roman" w:cs="Times New Roman"/>
          <w:sz w:val="28"/>
          <w:szCs w:val="28"/>
          <w:shd w:val="clear" w:color="auto" w:fill="FFFFFF"/>
        </w:rPr>
        <w:t>Вторым слоем прикрепите оранжевые лепестки, сдвигая их относительно деталей первых двух слоев. Также придавите лепестки. Центр украсьте камнем.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6487" cy="2198670"/>
            <wp:effectExtent l="19050" t="0" r="6813" b="0"/>
            <wp:docPr id="230" name="Рисунок 230" descr="https://ipodelka.ru/wp-content/uploads/2018/0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ipodelka.ru/wp-content/uploads/2018/01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358" t="2227" b="1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8" cy="22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0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lastRenderedPageBreak/>
        <w:t>Яйцо готово</w:t>
      </w:r>
      <w:r w:rsidRPr="00CE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оно получилось праздничным, нарядным. Останется лишь положить его на подставку, смоделированную ранее, чтобы пасхальная композиция выглядела закончено.</w:t>
      </w:r>
    </w:p>
    <w:p w:rsidR="00CE0B07" w:rsidRDefault="00CE0B07" w:rsidP="00CE0B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9907" cy="1853943"/>
            <wp:effectExtent l="19050" t="0" r="0" b="0"/>
            <wp:docPr id="236" name="Рисунок 236" descr="https://ipodelka.ru/wp-content/uploads/2018/0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ipodelka.ru/wp-content/uploads/2018/01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98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06" cy="185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9937" cy="1849349"/>
            <wp:effectExtent l="19050" t="0" r="3713" b="0"/>
            <wp:docPr id="233" name="Рисунок 233" descr="https://ipodelka.ru/wp-content/uploads/2018/0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ipodelka.ru/wp-content/uploads/2018/01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90" b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52" cy="18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Default="000C5F32" w:rsidP="00CE0B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F32" w:rsidRPr="000C5F32" w:rsidRDefault="000C5F32" w:rsidP="000C5F32">
      <w:pPr>
        <w:pStyle w:val="a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C5F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bdr w:val="none" w:sz="0" w:space="0" w:color="auto" w:frame="1"/>
        </w:rPr>
        <w:t>Открытка на Пасху</w:t>
      </w:r>
    </w:p>
    <w:p w:rsidR="000C5F32" w:rsidRP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F32">
        <w:rPr>
          <w:rFonts w:ascii="Times New Roman" w:hAnsi="Times New Roman" w:cs="Times New Roman"/>
          <w:sz w:val="28"/>
          <w:szCs w:val="28"/>
        </w:rPr>
        <w:t>Еще одна поделка, которую можно сделать с детьми — это пасхальная открытка из пластилина.</w:t>
      </w:r>
    </w:p>
    <w:p w:rsidR="000C5F32" w:rsidRDefault="000C5F32" w:rsidP="000C5F32">
      <w:pPr>
        <w:pStyle w:val="a4"/>
        <w:shd w:val="clear" w:color="auto" w:fill="FFFFFF"/>
        <w:spacing w:before="0" w:beforeAutospacing="0" w:after="324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noProof/>
          <w:color w:val="444444"/>
          <w:sz w:val="32"/>
          <w:szCs w:val="32"/>
        </w:rPr>
        <w:drawing>
          <wp:inline distT="0" distB="0" distL="0" distR="0">
            <wp:extent cx="3525534" cy="2090056"/>
            <wp:effectExtent l="19050" t="0" r="0" b="0"/>
            <wp:docPr id="239" name="Рисунок 239" descr="Открытка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Открытка на Пасх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28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60" cy="209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P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F32">
        <w:rPr>
          <w:rFonts w:ascii="Times New Roman" w:hAnsi="Times New Roman" w:cs="Times New Roman"/>
          <w:sz w:val="28"/>
          <w:szCs w:val="28"/>
        </w:rPr>
        <w:t>Для фона берем картон яркого цвета, в нашем случае — это красный, и приклеиваем веточки вербы.</w:t>
      </w:r>
    </w:p>
    <w:p w:rsidR="000C5F32" w:rsidRDefault="000C5F32" w:rsidP="000C5F32">
      <w:pPr>
        <w:pStyle w:val="a4"/>
        <w:shd w:val="clear" w:color="auto" w:fill="FFFFFF"/>
        <w:spacing w:before="0" w:beforeAutospacing="0" w:after="324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noProof/>
          <w:color w:val="444444"/>
          <w:sz w:val="32"/>
          <w:szCs w:val="32"/>
        </w:rPr>
        <w:drawing>
          <wp:inline distT="0" distB="0" distL="0" distR="0">
            <wp:extent cx="4920855" cy="2167847"/>
            <wp:effectExtent l="19050" t="0" r="0" b="0"/>
            <wp:docPr id="240" name="Рисунок 240" descr="https://ipodelka.ru/wp-content/uploads/2018/01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ipodelka.ru/wp-content/uploads/2018/01/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1657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55" cy="216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F32">
        <w:rPr>
          <w:rFonts w:ascii="Times New Roman" w:hAnsi="Times New Roman" w:cs="Times New Roman"/>
          <w:sz w:val="28"/>
          <w:szCs w:val="28"/>
        </w:rPr>
        <w:lastRenderedPageBreak/>
        <w:t>Украшаем цветочком и из синего пластилина формируем яйцо.</w:t>
      </w:r>
      <w:r>
        <w:rPr>
          <w:noProof/>
        </w:rPr>
        <w:drawing>
          <wp:inline distT="0" distB="0" distL="0" distR="0">
            <wp:extent cx="5035835" cy="2137538"/>
            <wp:effectExtent l="19050" t="0" r="0" b="0"/>
            <wp:docPr id="241" name="Рисунок 241" descr="https://ipodelka.ru/wp-content/uploads/2018/01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ipodelka.ru/wp-content/uploads/2018/01/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4951" b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35" cy="21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Default="000C5F32" w:rsidP="000C5F32">
      <w:pPr>
        <w:pStyle w:val="a8"/>
      </w:pPr>
    </w:p>
    <w:p w:rsidR="000C5F32" w:rsidRP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F32">
        <w:rPr>
          <w:rFonts w:ascii="Times New Roman" w:hAnsi="Times New Roman" w:cs="Times New Roman"/>
          <w:sz w:val="28"/>
          <w:szCs w:val="28"/>
        </w:rPr>
        <w:t>Его мы украсим маленькими цветочками из белого и красного пластилина.</w:t>
      </w:r>
    </w:p>
    <w:p w:rsidR="000C5F32" w:rsidRDefault="000C5F32" w:rsidP="000C5F32">
      <w:pPr>
        <w:pStyle w:val="a4"/>
        <w:shd w:val="clear" w:color="auto" w:fill="FFFFFF"/>
        <w:spacing w:before="0" w:beforeAutospacing="0" w:after="324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noProof/>
          <w:color w:val="444444"/>
          <w:sz w:val="32"/>
          <w:szCs w:val="32"/>
        </w:rPr>
        <w:drawing>
          <wp:inline distT="0" distB="0" distL="0" distR="0">
            <wp:extent cx="4978836" cy="2260314"/>
            <wp:effectExtent l="19050" t="0" r="0" b="0"/>
            <wp:docPr id="242" name="Рисунок 242" descr="https://ipodelka.ru/wp-content/uploads/2018/0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ipodelka.ru/wp-content/uploads/2018/01/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333" r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36" cy="226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F32">
        <w:rPr>
          <w:rFonts w:ascii="Times New Roman" w:hAnsi="Times New Roman" w:cs="Times New Roman"/>
          <w:sz w:val="28"/>
          <w:szCs w:val="28"/>
        </w:rPr>
        <w:t>Добавляем буквы «ХВ» и наша открытка готова!</w:t>
      </w:r>
      <w:r w:rsidRPr="000C5F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6096" cy="2561249"/>
            <wp:effectExtent l="19050" t="0" r="0" b="0"/>
            <wp:docPr id="243" name="Рисунок 243" descr="https://ipodelka.ru/wp-content/uploads/2018/01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ipodelka.ru/wp-content/uploads/2018/01/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1286" b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96" cy="25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32" w:rsidRPr="000C5F32" w:rsidRDefault="000C5F32" w:rsidP="000C5F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совместной работе!!!</w:t>
      </w:r>
    </w:p>
    <w:p w:rsidR="000C5F32" w:rsidRPr="00CE0B07" w:rsidRDefault="000C5F32" w:rsidP="00CE0B0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C5F32" w:rsidRPr="00CE0B07" w:rsidSect="009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99"/>
    <w:multiLevelType w:val="multilevel"/>
    <w:tmpl w:val="DFF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51CA"/>
    <w:multiLevelType w:val="multilevel"/>
    <w:tmpl w:val="D20C9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002F7"/>
    <w:multiLevelType w:val="multilevel"/>
    <w:tmpl w:val="B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57A2F"/>
    <w:multiLevelType w:val="multilevel"/>
    <w:tmpl w:val="55807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8766A"/>
    <w:multiLevelType w:val="multilevel"/>
    <w:tmpl w:val="D4045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42F"/>
    <w:rsid w:val="000A7B4B"/>
    <w:rsid w:val="000C5F32"/>
    <w:rsid w:val="00646506"/>
    <w:rsid w:val="009A7D2F"/>
    <w:rsid w:val="00C97B95"/>
    <w:rsid w:val="00CE0B07"/>
    <w:rsid w:val="00F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4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442F"/>
    <w:rPr>
      <w:b/>
      <w:bCs/>
    </w:rPr>
  </w:style>
  <w:style w:type="paragraph" w:styleId="a4">
    <w:name w:val="Normal (Web)"/>
    <w:basedOn w:val="a"/>
    <w:uiPriority w:val="99"/>
    <w:semiHidden/>
    <w:unhideWhenUsed/>
    <w:rsid w:val="00FB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4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46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752">
          <w:marLeft w:val="0"/>
          <w:marRight w:val="0"/>
          <w:marTop w:val="0"/>
          <w:marBottom w:val="7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27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578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976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669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9061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235">
          <w:marLeft w:val="0"/>
          <w:marRight w:val="0"/>
          <w:marTop w:val="0"/>
          <w:marBottom w:val="7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848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865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662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74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08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3651">
          <w:marLeft w:val="0"/>
          <w:marRight w:val="0"/>
          <w:marTop w:val="0"/>
          <w:marBottom w:val="7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44">
          <w:marLeft w:val="0"/>
          <w:marRight w:val="9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934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085">
                  <w:marLeft w:val="0"/>
                  <w:marRight w:val="0"/>
                  <w:marTop w:val="0"/>
                  <w:marBottom w:val="4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0793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727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2020-04-15T17:00:00Z</dcterms:created>
  <dcterms:modified xsi:type="dcterms:W3CDTF">2020-04-15T17:52:00Z</dcterms:modified>
</cp:coreProperties>
</file>