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6" w:rsidRDefault="00FD5CB6" w:rsidP="00FD5C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Дидактические игры и задания по теме «Домашние животные».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Дидактическая игра «Кто где живет?»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Свиньи живут в свинарнике.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Коровы живут в коровнике.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Лошади живут в конюшне.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Кролики живут в крольчатнике.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Собака живет в конуре.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Кошка живет в доме.</w:t>
      </w:r>
    </w:p>
    <w:p w:rsidR="00000000" w:rsidRDefault="00FD5CB6">
      <w:pPr>
        <w:rPr>
          <w:lang w:val="en-US"/>
        </w:rPr>
      </w:pPr>
    </w:p>
    <w:p w:rsidR="00FD5CB6" w:rsidRDefault="00FD5CB6" w:rsidP="00FD5C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Дидактическая игра «Кто чем защищается?» (падежное управление, образование формы существительного множественного числа творительного падежа).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Баран – рогами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собака – зубами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лошадь – копытами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кошка – когтями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бык – рогами, копытами.</w:t>
      </w:r>
    </w:p>
    <w:p w:rsidR="00FD5CB6" w:rsidRDefault="00FD5CB6">
      <w:pPr>
        <w:rPr>
          <w:lang w:val="en-US"/>
        </w:rPr>
      </w:pPr>
    </w:p>
    <w:p w:rsidR="00FD5CB6" w:rsidRDefault="00FD5CB6" w:rsidP="00FD5C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Дидактическая игра «Кто какую пользу приносит?»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Свинья – мясо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собака – сторожит дом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лошадь – перевозит грузы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овца – шерсть, мясо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кролик – мех, мясо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корова – молоко, мясо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кошка – ловит мышей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  <w:r>
        <w:rPr>
          <w:rFonts w:ascii="Arial" w:hAnsi="Arial" w:cs="Arial"/>
          <w:color w:val="111111"/>
          <w:sz w:val="27"/>
          <w:szCs w:val="27"/>
        </w:rPr>
        <w:t>коза – молоко, мясо</w:t>
      </w:r>
    </w:p>
    <w:p w:rsidR="00FD5CB6" w:rsidRP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</w:p>
    <w:p w:rsidR="00FD5CB6" w:rsidRDefault="00FD5CB6" w:rsidP="00FD5C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Дидактическая игра «Один – много».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Один козленок – много козлят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один теленок – много телят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один жеребенок – много жеребят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один ягненок – много ягнят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один поросенок – много поросят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один щенок – много щенков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один котенок – много котят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один крольчонок – много крольчат</w:t>
      </w:r>
    </w:p>
    <w:p w:rsidR="00FD5CB6" w:rsidRDefault="00FD5CB6" w:rsidP="00FD5C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Дидактическая игра «Кто как голос подает?»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Корова – мычит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кошка – мяукает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собака – лает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свинья – хрюкает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баран – блеет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лошадь - ржет</w:t>
      </w:r>
    </w:p>
    <w:p w:rsidR="00FD5CB6" w:rsidRDefault="00FD5CB6" w:rsidP="00FD5C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Дидактическая игра «Кто чем питается?»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Овца – травой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кошка - молоком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корова - сеном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коза – травой, сеном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собака - мясом</w:t>
      </w:r>
    </w:p>
    <w:p w:rsidR="00FD5CB6" w:rsidRDefault="00FD5CB6" w:rsidP="00FD5C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Дидактическая игра «Назови ласково».(Образование сущ. с помощью уменьшительно-ласкательных суффиксов)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Овца – овечка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кошка – кошечка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собака – собачка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свинья – свинка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коза – козочка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лошадь - лошадка</w:t>
      </w:r>
    </w:p>
    <w:p w:rsidR="00FD5CB6" w:rsidRDefault="00FD5CB6" w:rsidP="00FD5C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Дидактическая игра «Назови семью».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Свинья- кабан – поросята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овца – баран – ягненок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кролик – крольчиха – крольчонок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козел – коза – козленок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бык- корова- теленок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конь- лошадь - жеребенок</w:t>
      </w:r>
    </w:p>
    <w:p w:rsidR="00FD5CB6" w:rsidRDefault="00FD5CB6" w:rsidP="00FD5C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 о домашних животных.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Голодна – мычит,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Сыта – жует,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Малым ребяткам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  <w:lang w:val="en-US"/>
        </w:rPr>
      </w:pPr>
      <w:r>
        <w:rPr>
          <w:rFonts w:ascii="Arial" w:hAnsi="Arial" w:cs="Arial"/>
          <w:color w:val="111111"/>
          <w:sz w:val="27"/>
          <w:szCs w:val="27"/>
        </w:rPr>
        <w:t>Молочка дает. (Корова)</w:t>
      </w:r>
    </w:p>
    <w:p w:rsidR="00FD5CB6" w:rsidRP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  <w:lang w:val="en-US"/>
        </w:rPr>
      </w:pP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Заплелись густые травы,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Закудрявились луга,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 и сам я весь кудрявый,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  <w:lang w:val="en-US"/>
        </w:rPr>
      </w:pPr>
      <w:r>
        <w:rPr>
          <w:rFonts w:ascii="Arial" w:hAnsi="Arial" w:cs="Arial"/>
          <w:color w:val="111111"/>
          <w:sz w:val="27"/>
          <w:szCs w:val="27"/>
        </w:rPr>
        <w:t>Даже завитком рога. (Баран)</w:t>
      </w:r>
    </w:p>
    <w:p w:rsidR="00FD5CB6" w:rsidRP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  <w:lang w:val="en-US"/>
        </w:rPr>
      </w:pP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Заворчал живой замок,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Лег у двери поперек.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Две медали на груди.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  <w:lang w:val="en-US"/>
        </w:rPr>
      </w:pPr>
      <w:r>
        <w:rPr>
          <w:rFonts w:ascii="Arial" w:hAnsi="Arial" w:cs="Arial"/>
          <w:color w:val="111111"/>
          <w:sz w:val="27"/>
          <w:szCs w:val="27"/>
        </w:rPr>
        <w:t>Лучше в дом не заходи! (Собака)</w:t>
      </w:r>
    </w:p>
    <w:p w:rsidR="00FD5CB6" w:rsidRP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  <w:lang w:val="en-US"/>
        </w:rPr>
      </w:pP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Глядишь – ласкается,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  <w:lang w:val="en-US"/>
        </w:rPr>
      </w:pPr>
      <w:r>
        <w:rPr>
          <w:rFonts w:ascii="Arial" w:hAnsi="Arial" w:cs="Arial"/>
          <w:color w:val="111111"/>
          <w:sz w:val="27"/>
          <w:szCs w:val="27"/>
        </w:rPr>
        <w:t>Дразнишь – кусается. (Собака)</w:t>
      </w:r>
    </w:p>
    <w:p w:rsidR="00FD5CB6" w:rsidRP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  <w:lang w:val="en-US"/>
        </w:rPr>
      </w:pP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хозяином дружит,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Дом сторожит,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Живет под крылечком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  <w:lang w:val="en-US"/>
        </w:rPr>
      </w:pPr>
      <w:r>
        <w:rPr>
          <w:rFonts w:ascii="Arial" w:hAnsi="Arial" w:cs="Arial"/>
          <w:color w:val="111111"/>
          <w:sz w:val="27"/>
          <w:szCs w:val="27"/>
        </w:rPr>
        <w:t>Хвост колечком. (Собака)</w:t>
      </w:r>
    </w:p>
    <w:p w:rsidR="00FD5CB6" w:rsidRP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  <w:lang w:val="en-US"/>
        </w:rPr>
      </w:pP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умею чисто мыться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водой, а язычком.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Мяу! Как мне часто снится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  <w:lang w:val="en-US"/>
        </w:rPr>
      </w:pPr>
      <w:r>
        <w:rPr>
          <w:rFonts w:ascii="Arial" w:hAnsi="Arial" w:cs="Arial"/>
          <w:color w:val="111111"/>
          <w:sz w:val="27"/>
          <w:szCs w:val="27"/>
        </w:rPr>
        <w:t>Блюдце с теплым молочком! (Кошка)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  <w:lang w:val="en-US"/>
        </w:rPr>
      </w:pP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  <w:lang w:val="en-US"/>
        </w:rPr>
      </w:pPr>
    </w:p>
    <w:p w:rsidR="00FD5CB6" w:rsidRP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  <w:lang w:val="en-US"/>
        </w:rPr>
      </w:pP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Мордочка усатая,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Шубка полосатая,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Часто умывается,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порога плачет,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Коготки прячет,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Тихо в комнату войдет,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  <w:lang w:val="en-US"/>
        </w:rPr>
      </w:pPr>
      <w:r>
        <w:rPr>
          <w:rFonts w:ascii="Arial" w:hAnsi="Arial" w:cs="Arial"/>
          <w:color w:val="111111"/>
          <w:sz w:val="27"/>
          <w:szCs w:val="27"/>
        </w:rPr>
        <w:t>Замурлычет, запоет. (Кошка)</w:t>
      </w:r>
    </w:p>
    <w:p w:rsidR="00FD5CB6" w:rsidRP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  <w:lang w:val="en-US"/>
        </w:rPr>
      </w:pP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Острые ушки,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лапах подушки,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Усы, как щетинка,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Дугою спинка.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Днем спит,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солнышке лежит.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Ночью бродит,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  <w:lang w:val="en-US"/>
        </w:rPr>
      </w:pPr>
      <w:r>
        <w:rPr>
          <w:rFonts w:ascii="Arial" w:hAnsi="Arial" w:cs="Arial"/>
          <w:color w:val="111111"/>
          <w:sz w:val="27"/>
          <w:szCs w:val="27"/>
        </w:rPr>
        <w:t>На охоту ходит. (Кот)</w:t>
      </w:r>
    </w:p>
    <w:p w:rsidR="00FD5CB6" w:rsidRP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  <w:lang w:val="en-US"/>
        </w:rPr>
      </w:pP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бородою, а не старик,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рогами, а не бык.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конь, а брыкается,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Доят, но не корова,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пухом, а не птица.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  <w:lang w:val="en-US"/>
        </w:rPr>
      </w:pPr>
      <w:r>
        <w:rPr>
          <w:rFonts w:ascii="Arial" w:hAnsi="Arial" w:cs="Arial"/>
          <w:color w:val="111111"/>
          <w:sz w:val="27"/>
          <w:szCs w:val="27"/>
        </w:rPr>
        <w:t>Лыко дерет, а лаптей не плетет. (Коза)</w:t>
      </w:r>
    </w:p>
    <w:p w:rsidR="00FD5CB6" w:rsidRP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  <w:lang w:val="en-US"/>
        </w:rPr>
      </w:pP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Идет, идет, бородой трясет,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Травки просит: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  <w:lang w:val="en-US"/>
        </w:rPr>
      </w:pPr>
      <w:r>
        <w:rPr>
          <w:rFonts w:ascii="Arial" w:hAnsi="Arial" w:cs="Arial"/>
          <w:color w:val="111111"/>
          <w:sz w:val="27"/>
          <w:szCs w:val="27"/>
        </w:rPr>
        <w:t>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Ме-ме-ме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дай-ка вкусной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мне-ее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». (Козел)</w:t>
      </w:r>
    </w:p>
    <w:p w:rsidR="00FD5CB6" w:rsidRP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  <w:lang w:val="en-US"/>
        </w:rPr>
      </w:pP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Вместо хвостика – крючок,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Вместо носа – пятачок.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Пятачок дырявый,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  <w:lang w:val="en-US"/>
        </w:rPr>
      </w:pPr>
      <w:r>
        <w:rPr>
          <w:rFonts w:ascii="Arial" w:hAnsi="Arial" w:cs="Arial"/>
          <w:color w:val="111111"/>
          <w:sz w:val="27"/>
          <w:szCs w:val="27"/>
        </w:rPr>
        <w:t>А крючок вертлявый. (Свинья)</w:t>
      </w:r>
    </w:p>
    <w:p w:rsidR="00FD5CB6" w:rsidRP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  <w:lang w:val="en-US"/>
        </w:rPr>
      </w:pP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Пятачком в земле копаюсь,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  <w:lang w:val="en-US"/>
        </w:rPr>
      </w:pPr>
      <w:r>
        <w:rPr>
          <w:rFonts w:ascii="Arial" w:hAnsi="Arial" w:cs="Arial"/>
          <w:color w:val="111111"/>
          <w:sz w:val="27"/>
          <w:szCs w:val="27"/>
        </w:rPr>
        <w:t>В грязной луже искупаюсь. (Свинья)</w:t>
      </w:r>
    </w:p>
    <w:p w:rsidR="00FD5CB6" w:rsidRP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  <w:lang w:val="en-US"/>
        </w:rPr>
      </w:pP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Четыре грязных копытца</w:t>
      </w:r>
    </w:p>
    <w:p w:rsidR="00FD5CB6" w:rsidRDefault="00FD5CB6" w:rsidP="00FD5CB6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Залезли прямо в корытце. (Поросенок)</w:t>
      </w:r>
    </w:p>
    <w:p w:rsidR="00FD5CB6" w:rsidRPr="00FD5CB6" w:rsidRDefault="00FD5CB6">
      <w:pPr>
        <w:rPr>
          <w:lang w:val="en-US"/>
        </w:rPr>
      </w:pPr>
    </w:p>
    <w:sectPr w:rsidR="00FD5CB6" w:rsidRPr="00FD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5CB6"/>
    <w:rsid w:val="00FD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5C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2414</Characters>
  <Application>Microsoft Office Word</Application>
  <DocSecurity>0</DocSecurity>
  <Lines>20</Lines>
  <Paragraphs>5</Paragraphs>
  <ScaleCrop>false</ScaleCrop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HroNoS</dc:creator>
  <cp:keywords/>
  <dc:description/>
  <cp:lastModifiedBy>HroNoS</cp:lastModifiedBy>
  <cp:revision>3</cp:revision>
  <dcterms:created xsi:type="dcterms:W3CDTF">2020-05-12T08:49:00Z</dcterms:created>
  <dcterms:modified xsi:type="dcterms:W3CDTF">2020-05-12T08:55:00Z</dcterms:modified>
</cp:coreProperties>
</file>