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7B" w:rsidRPr="00FB5C30" w:rsidRDefault="00AD277B" w:rsidP="00FB5C30">
      <w:pPr>
        <w:contextualSpacing/>
        <w:jc w:val="center"/>
        <w:rPr>
          <w:rFonts w:ascii="Arial" w:hAnsi="Arial" w:cs="Arial"/>
          <w:b/>
          <w:color w:val="FF0000"/>
          <w:shd w:val="clear" w:color="auto" w:fill="FFFFFF"/>
          <w:lang w:val="en-US"/>
        </w:rPr>
      </w:pPr>
      <w:r w:rsidRPr="00FB5C30">
        <w:rPr>
          <w:rFonts w:ascii="Arial" w:hAnsi="Arial" w:cs="Arial"/>
          <w:b/>
          <w:color w:val="FF0000"/>
          <w:shd w:val="clear" w:color="auto" w:fill="FFFFFF"/>
        </w:rPr>
        <w:t>Загадки про диких животных с ответами</w:t>
      </w:r>
      <w:r w:rsidRPr="00FB5C30">
        <w:rPr>
          <w:rFonts w:ascii="Arial" w:hAnsi="Arial" w:cs="Arial"/>
          <w:b/>
          <w:color w:val="FF0000"/>
        </w:rPr>
        <w:br/>
      </w: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Летом сер, зимою бел,</w:t>
      </w: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По характеру несмел.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По полянкам скачет ловко,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>Любит сочную морковку. (Заяц)</w:t>
      </w:r>
      <w:r>
        <w:rPr>
          <w:rFonts w:ascii="Arial" w:hAnsi="Arial" w:cs="Arial"/>
          <w:color w:val="111111"/>
        </w:rPr>
        <w:br/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 xml:space="preserve">У меня роскошный хвост, </w:t>
      </w: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А характер мой непрост —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Я коварна и хитра. </w:t>
      </w:r>
    </w:p>
    <w:p w:rsidR="00000000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>Глубоко моя нора. (Лиса)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</w:rPr>
        <w:br/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>Я оранжевый зверек,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Шубка тёплая, как грелка,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Хвостик мягкий, как пушок,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>Я — старательная … (Белка)</w:t>
      </w:r>
      <w:r>
        <w:rPr>
          <w:rFonts w:ascii="Arial" w:hAnsi="Arial" w:cs="Arial"/>
          <w:color w:val="111111"/>
        </w:rPr>
        <w:br/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Серый я, живу в лесу,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Знаю рыжую лису.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Песню грустную тяну,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>Громко вою на луну (Волк)</w:t>
      </w:r>
      <w:r>
        <w:rPr>
          <w:rFonts w:ascii="Arial" w:hAnsi="Arial" w:cs="Arial"/>
          <w:color w:val="111111"/>
        </w:rPr>
        <w:br/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Важно я хожу по бору,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Съесть могу и мухоморы. </w:t>
      </w: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Не боюсь в лесу врага —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Есть копыта и рога! (Лось)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</w:rPr>
        <w:br/>
      </w: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Хвост пушистою дугой,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Вам знаком зверек такой? </w:t>
      </w: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Острозубый, темноглазый,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По деревьям любит лазать.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Строит он свой дом в дупле. </w:t>
      </w: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>Чтоб зимою жить в тепле. (Белка)</w:t>
      </w:r>
      <w:r>
        <w:rPr>
          <w:rFonts w:ascii="Arial" w:hAnsi="Arial" w:cs="Arial"/>
          <w:color w:val="111111"/>
        </w:rPr>
        <w:br/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Родственник домашней киске,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Этот зверь не робкий. </w:t>
      </w: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Бродит хищник уссурийский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По таежной тропке. (Тигр)  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Посмотрите, он каков!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>Ходит посреди песков,</w:t>
      </w: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Бережет в горбах водицу —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>В Каракумах пригодится. (Верблюд)  </w:t>
      </w: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Есть в реке работники,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Не столяры, не плотники. </w:t>
      </w: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А выстроят плотину,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lastRenderedPageBreak/>
        <w:t xml:space="preserve"> Хоть пиши картину. (Бобры)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Серый, страшный и зубастый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Произвёл переполох.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>Все зверята разбежались.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Напугал зверят тех… (Волк)  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Папа очень крепкий, рослый,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И рога ветвисты. </w:t>
      </w: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Сын, пока еще не взрослый, —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Рыжий и пятнистый.</w:t>
      </w: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Он рождается без рожек,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>В шубке пестренькой в горошек. (Олень и олененок)  </w:t>
      </w: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Лежала под елками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Подушечка с иголками.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Лежала, лежала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Да побежала. (Еж)  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>У него огромный рот,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Он зовется … (Бегемот)  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Я скачу по лужам важно.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Там живу, где очень влажно.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>Посмотрите, какова — Вся зеленая, ква-ква! (Лягушка, жаба)  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Из берлоги слышен храп —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Спит хозяин, косолап.</w:t>
      </w: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Всю округу замело,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>Но ему во сне тепло. (Медведь)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</w:rPr>
        <w:br/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Узнать его нам просто, </w:t>
      </w: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Узнать его легко:</w:t>
      </w: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Высокого он роста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>И видит далеко. (Жираф)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Надели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коняшки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морские тельняшки. (Зебра)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  Сев на ледяную глыбу,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Я ловлю на завтрак рыбу.</w:t>
      </w: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Белоснежным я слыву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И на севере живу. А таежный бурый брат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>Меду и малине рад. (Белый медведь)</w:t>
      </w: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Много бед таят леса.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Волк, медведь там и лиса!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Наш зверёк живёт в тревоге,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От беды уносит ноги… </w:t>
      </w: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Ну-ка, быстро отгадай-ка,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lastRenderedPageBreak/>
        <w:t xml:space="preserve">Как зверёк зовётся? … (Зайка)  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На полярном берегу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Все законы строгие. </w:t>
      </w: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Но морозы и пургу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Терпят ластоногие.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Хоть от края и до края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>Ледяной суровый мир,</w:t>
      </w: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Но от холода спасает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Их подкожный толстый жир. (Тюлень, морж)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Что за чудо! Вот так чудо!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>Сверху блюдо, снизу блюдо,</w:t>
      </w: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Ходит чудо по дороге,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Голова торчит, да ноги. (Черепаха)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Бегает среди камней,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Не угонишься за ней.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>Ухватил за хвост, но ах!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Удрала, а хвост в руках. (Ящерица)  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Прыгун-трусишка: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Хвост-коротышка,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>Глазки с косинкой,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Ушки вдоль спинки, </w:t>
      </w: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Одежка в два цвета –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>На зиму, на лето. (Заяц)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Комочек пуха, длинное ухо,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>Прыгает ловко, любит морковку. (Заяц)  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Носом-шлангом великан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Моется, как в душе. </w:t>
      </w: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Этот житель жарких стран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>Всех крупней на суше. (Слон)  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Под землею коридоров,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Переходов целых сто! </w:t>
      </w: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Там сидит хозяин в черном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>Меховом своем пальто. (Крот)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Я, друзья, подземный житель.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Землекоп я и строитель.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Землю рою, рою, рою,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>Коридоры всюду строю,</w:t>
      </w:r>
    </w:p>
    <w:p w:rsidR="00AD277B" w:rsidRP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А потом построю дом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И живу спокойно в нем. (Крот)   </w:t>
      </w:r>
    </w:p>
    <w:p w:rsidR="00AD277B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</w:p>
    <w:p w:rsidR="00FB5C30" w:rsidRPr="00FB5C30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Зимой спит, </w:t>
      </w:r>
    </w:p>
    <w:p w:rsidR="00FB5C30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Летом ульи ворошит. (Медведь) </w:t>
      </w:r>
    </w:p>
    <w:p w:rsidR="00FB5C30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lastRenderedPageBreak/>
        <w:t xml:space="preserve">Летом ходит без дороги </w:t>
      </w:r>
    </w:p>
    <w:p w:rsidR="00FB5C30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>Возле сосен и берёз,</w:t>
      </w:r>
    </w:p>
    <w:p w:rsidR="00FB5C30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А зимой он спит в берлоге, </w:t>
      </w:r>
    </w:p>
    <w:p w:rsidR="00FB5C30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>От мороза прячет нос. (Медведь)  </w:t>
      </w:r>
    </w:p>
    <w:p w:rsidR="00FB5C30" w:rsidRDefault="00FB5C30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</w:p>
    <w:p w:rsidR="00FB5C30" w:rsidRPr="00FB5C30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Вот живой подъемный кран, </w:t>
      </w:r>
    </w:p>
    <w:p w:rsidR="00FB5C30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>Обитатель жарких стран.</w:t>
      </w:r>
    </w:p>
    <w:p w:rsidR="00FB5C30" w:rsidRPr="00FB5C30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Со стволов многоэтажных </w:t>
      </w:r>
    </w:p>
    <w:p w:rsidR="00FB5C30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Рвет и листья, и банан. (Жираф) </w:t>
      </w:r>
    </w:p>
    <w:p w:rsidR="00FB5C30" w:rsidRDefault="00FB5C30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</w:p>
    <w:p w:rsidR="00FB5C30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>А эта родственница мыши –</w:t>
      </w:r>
    </w:p>
    <w:p w:rsidR="00FB5C30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И толще, и умней, и выше. (Крыса) </w:t>
      </w:r>
    </w:p>
    <w:p w:rsidR="00FB5C30" w:rsidRDefault="00FB5C30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</w:p>
    <w:p w:rsidR="00FB5C30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Сверху – зеленая, </w:t>
      </w:r>
    </w:p>
    <w:p w:rsidR="00FB5C30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>Снизу – белое брюшко,</w:t>
      </w:r>
    </w:p>
    <w:p w:rsidR="00FB5C30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А зовут меня … (Лягушка) </w:t>
      </w:r>
    </w:p>
    <w:p w:rsidR="00FB5C30" w:rsidRDefault="00FB5C30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</w:p>
    <w:p w:rsidR="00FB5C30" w:rsidRPr="00FB5C30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Кто по мшистой</w:t>
      </w:r>
    </w:p>
    <w:p w:rsidR="00FB5C30" w:rsidRPr="00FB5C30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Мокрой тропке, </w:t>
      </w:r>
    </w:p>
    <w:p w:rsidR="00FB5C30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Словно мячик, </w:t>
      </w:r>
    </w:p>
    <w:p w:rsidR="00FB5C30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Скачет ловкий? (Лягушка) </w:t>
      </w:r>
    </w:p>
    <w:p w:rsidR="00FB5C30" w:rsidRDefault="00FB5C30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</w:p>
    <w:p w:rsidR="00FB5C30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Царь зверей раскатисто рычит, </w:t>
      </w:r>
    </w:p>
    <w:p w:rsidR="00FB5C30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Всех зверей собрать спешит, </w:t>
      </w:r>
    </w:p>
    <w:p w:rsidR="00FB5C30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>На камень грациозно сев,</w:t>
      </w:r>
    </w:p>
    <w:p w:rsidR="00FB5C30" w:rsidRDefault="00AD277B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Скажите, кто же это — … (Лев)  </w:t>
      </w:r>
    </w:p>
    <w:p w:rsidR="00FB5C30" w:rsidRPr="00FB5C30" w:rsidRDefault="00FB5C30" w:rsidP="00FB5C30">
      <w:pPr>
        <w:contextualSpacing/>
        <w:rPr>
          <w:rFonts w:ascii="Arial" w:hAnsi="Arial" w:cs="Arial"/>
          <w:color w:val="111111"/>
          <w:shd w:val="clear" w:color="auto" w:fill="FFFFFF"/>
          <w:lang w:val="en-US"/>
        </w:rPr>
      </w:pPr>
    </w:p>
    <w:sectPr w:rsidR="00FB5C30" w:rsidRPr="00FB5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277B"/>
    <w:rsid w:val="00AD277B"/>
    <w:rsid w:val="00FB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HroNoS</dc:creator>
  <cp:keywords/>
  <dc:description/>
  <cp:lastModifiedBy>HroNoS</cp:lastModifiedBy>
  <cp:revision>3</cp:revision>
  <dcterms:created xsi:type="dcterms:W3CDTF">2020-04-28T06:48:00Z</dcterms:created>
  <dcterms:modified xsi:type="dcterms:W3CDTF">2020-04-28T07:00:00Z</dcterms:modified>
</cp:coreProperties>
</file>