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60" w:rsidRPr="00736460" w:rsidRDefault="00736460" w:rsidP="00736460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proofErr w:type="spellStart"/>
      <w:r w:rsidRPr="0073646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Пластилинография</w:t>
      </w:r>
      <w:proofErr w:type="spellEnd"/>
      <w:r w:rsidRPr="0073646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на тему «Первоцветы» для детей 3-4 лет. Мастер-класс с пошаговым фото.</w:t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Вспомнить с детьми приметы весны.</w:t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навыки лепки, использовать прием «раскатывание колбаски» и расплющивание .</w:t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мелкую моторику пальцев рук.</w:t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Воспитывать чувство </w:t>
      </w:r>
      <w:proofErr w:type="gramStart"/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прекрасного</w:t>
      </w:r>
      <w:proofErr w:type="gramEnd"/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аккуратность в работе, усидчивость.</w:t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рассмотреть с детьми картинки с изображением весенних цветов, части цветка,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вспомнит </w:t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стихотворения о цветах, побеседовать о приметах весны.</w:t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нам понадобится:</w:t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Картон белого цвета размером четверть альбомного листа, пластилин, карточки с изображением цветов, </w:t>
      </w:r>
      <w:proofErr w:type="spellStart"/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досточка</w:t>
      </w:r>
      <w:proofErr w:type="spellEnd"/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лепки.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4476750"/>
            <wp:effectExtent l="19050" t="0" r="0" b="0"/>
            <wp:docPr id="1" name="Рисунок 1" descr="https://kladraz.ru/upload/blogs2/2017/5/11276_634f14e506bc1eeb9237d13070dec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5/11276_634f14e506bc1eeb9237d13070dec4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Ребёнок берёт пластилин зелёного цвета и раскатывает колбаску, размером примерно 10-11 см.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4476750"/>
            <wp:effectExtent l="19050" t="0" r="0" b="0"/>
            <wp:docPr id="2" name="Рисунок 2" descr="https://kladraz.ru/upload/blogs2/2017/5/11276_c2620b931a113828d7f4cf01d6f69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5/11276_c2620b931a113828d7f4cf01d6f696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Кладём колбаску из пластилина на картон и немного прижимаем её.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4476750"/>
            <wp:effectExtent l="19050" t="0" r="0" b="0"/>
            <wp:docPr id="3" name="Рисунок 3" descr="https://kladraz.ru/upload/blogs2/2017/5/11276_9c0eaebfd36508da04d29a03162d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5/11276_9c0eaebfd36508da04d29a03162d29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Ребёнок берёт небольшие кусочки пластилина, раскатывает их в форме овала, а потом немного расплющивает, чтобы получить форму листочка.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103" cy="3889551"/>
            <wp:effectExtent l="19050" t="0" r="497" b="0"/>
            <wp:docPr id="4" name="Рисунок 4" descr="https://kladraz.ru/upload/blogs2/2017/5/11276_12e6b4c0ef1e20769aaae53895e6f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5/11276_12e6b4c0ef1e20769aaae53895e6fae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71" cy="38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Прижимаем наши листочки к стеблю с разных сторон.</w:t>
      </w:r>
    </w:p>
    <w:p w:rsid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4476750"/>
            <wp:effectExtent l="19050" t="0" r="0" b="0"/>
            <wp:docPr id="5" name="Рисунок 5" descr="https://kladraz.ru/upload/blogs2/2017/5/11276_d8b17dee1b7157e2bcdc779525d4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5/11276_d8b17dee1b7157e2bcdc779525d491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Стекой можно нанести прожилины на листочках.</w:t>
      </w:r>
    </w:p>
    <w:p w:rsid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4476750"/>
            <wp:effectExtent l="19050" t="0" r="0" b="0"/>
            <wp:docPr id="6" name="Рисунок 6" descr="https://kladraz.ru/upload/blogs2/2017/5/11276_c2f52c8c0c3f76e4a3f54da45dd22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5/11276_c2f52c8c0c3f76e4a3f54da45dd226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3C" w:rsidRDefault="00E17D3C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D3C" w:rsidRPr="00E17D3C" w:rsidRDefault="00E17D3C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17D3C" w:rsidRPr="00E17D3C" w:rsidRDefault="00E17D3C" w:rsidP="00E17D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17D3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Динамическая пауза</w:t>
      </w:r>
      <w:proofErr w:type="gramStart"/>
      <w:r w:rsidRPr="00E17D3C">
        <w:rPr>
          <w:b/>
          <w:i/>
          <w:iCs/>
          <w:color w:val="111111"/>
          <w:sz w:val="28"/>
          <w:szCs w:val="28"/>
          <w:bdr w:val="none" w:sz="0" w:space="0" w:color="auto" w:frame="1"/>
        </w:rPr>
        <w:t>:"</w:t>
      </w:r>
      <w:proofErr w:type="gramEnd"/>
      <w:r w:rsidRPr="00E17D3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Зарядка цветов"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 xml:space="preserve">Раз </w:t>
      </w:r>
      <w:proofErr w:type="gramStart"/>
      <w:r w:rsidRPr="00E17D3C">
        <w:rPr>
          <w:color w:val="111111"/>
          <w:sz w:val="28"/>
          <w:szCs w:val="28"/>
        </w:rPr>
        <w:t>–д</w:t>
      </w:r>
      <w:proofErr w:type="gramEnd"/>
      <w:r w:rsidRPr="00E17D3C">
        <w:rPr>
          <w:color w:val="111111"/>
          <w:sz w:val="28"/>
          <w:szCs w:val="28"/>
        </w:rPr>
        <w:t>ва-три выросли цветы (сидели на корточках, встаем)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>К солнцу потянулись высоко: (тянутся на носочках)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>Стало им приятно и тепло! (смотрят вверх)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 xml:space="preserve">Ветерок пролетал, </w:t>
      </w:r>
      <w:proofErr w:type="spellStart"/>
      <w:r w:rsidRPr="00E17D3C">
        <w:rPr>
          <w:color w:val="111111"/>
          <w:sz w:val="28"/>
          <w:szCs w:val="28"/>
        </w:rPr>
        <w:t>стебелечки</w:t>
      </w:r>
      <w:proofErr w:type="spellEnd"/>
      <w:r w:rsidRPr="00E17D3C">
        <w:rPr>
          <w:color w:val="111111"/>
          <w:sz w:val="28"/>
          <w:szCs w:val="28"/>
        </w:rPr>
        <w:t xml:space="preserve"> качал (раскачивают руками влево - вправо над головой)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>Влево качнулис</w:t>
      </w:r>
      <w:proofErr w:type="gramStart"/>
      <w:r w:rsidRPr="00E17D3C">
        <w:rPr>
          <w:color w:val="111111"/>
          <w:sz w:val="28"/>
          <w:szCs w:val="28"/>
        </w:rPr>
        <w:t>ь-</w:t>
      </w:r>
      <w:proofErr w:type="gramEnd"/>
      <w:r w:rsidRPr="00E17D3C">
        <w:rPr>
          <w:color w:val="111111"/>
          <w:sz w:val="28"/>
          <w:szCs w:val="28"/>
        </w:rPr>
        <w:t xml:space="preserve"> низко пригнулись. (наклоняются влево)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>Вправо качнулись – низко пригнулись</w:t>
      </w:r>
      <w:proofErr w:type="gramStart"/>
      <w:r w:rsidRPr="00E17D3C">
        <w:rPr>
          <w:color w:val="111111"/>
          <w:sz w:val="28"/>
          <w:szCs w:val="28"/>
        </w:rPr>
        <w:t>.</w:t>
      </w:r>
      <w:proofErr w:type="gramEnd"/>
      <w:r w:rsidRPr="00E17D3C">
        <w:rPr>
          <w:color w:val="111111"/>
          <w:sz w:val="28"/>
          <w:szCs w:val="28"/>
        </w:rPr>
        <w:t xml:space="preserve"> (</w:t>
      </w:r>
      <w:proofErr w:type="gramStart"/>
      <w:r w:rsidRPr="00E17D3C">
        <w:rPr>
          <w:color w:val="111111"/>
          <w:sz w:val="28"/>
          <w:szCs w:val="28"/>
        </w:rPr>
        <w:t>н</w:t>
      </w:r>
      <w:proofErr w:type="gramEnd"/>
      <w:r w:rsidRPr="00E17D3C">
        <w:rPr>
          <w:color w:val="111111"/>
          <w:sz w:val="28"/>
          <w:szCs w:val="28"/>
        </w:rPr>
        <w:t>аклоняются вправо)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>Ветерок убегай! (грозят пальчиком)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>Ты цветочки не сломай! (приседают)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>Пусть они растут, растут,</w:t>
      </w:r>
    </w:p>
    <w:p w:rsidR="00E17D3C" w:rsidRPr="00E17D3C" w:rsidRDefault="00E17D3C" w:rsidP="00E17D3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E17D3C">
        <w:rPr>
          <w:color w:val="111111"/>
          <w:sz w:val="28"/>
          <w:szCs w:val="28"/>
        </w:rPr>
        <w:t>Детям радость принесут! (медленно приподнимают руки вверх, раскрывают пальчики)</w:t>
      </w:r>
    </w:p>
    <w:p w:rsidR="00E17D3C" w:rsidRDefault="00E17D3C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D3C" w:rsidRDefault="00E17D3C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17D3C" w:rsidRDefault="00E17D3C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17D3C" w:rsidRPr="00736460" w:rsidRDefault="00E17D3C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Ребёнок выбирает для середины цветка желтый цвет и раскатывает шар. Затем немного расплющивает его в виде лепёшки.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4476750"/>
            <wp:effectExtent l="19050" t="0" r="0" b="0"/>
            <wp:docPr id="7" name="Рисунок 7" descr="https://kladraz.ru/upload/blogs2/2017/5/11276_8645b9f1df4939d5ea0d99e2002b4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5/11276_8645b9f1df4939d5ea0d99e2002b43b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 Прижимаем серединку цветка к стеблю.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4476750"/>
            <wp:effectExtent l="19050" t="0" r="0" b="0"/>
            <wp:docPr id="8" name="Рисунок 8" descr="https://kladraz.ru/upload/blogs2/2017/5/11276_03d54a29c29f64d9539be92406133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5/11276_03d54a29c29f64d9539be9240613300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Для цветк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можно использовать любой</w:t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цвет. Отрезаем стекой небольшие кусочки пластилина и раскатываем их в форме шарика.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4476750"/>
            <wp:effectExtent l="19050" t="0" r="0" b="0"/>
            <wp:docPr id="9" name="Рисунок 9" descr="https://kladraz.ru/upload/blogs2/2017/5/11276_41ccc60228dd61edfc42bc7bb129d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5/11276_41ccc60228dd61edfc42bc7bb129de1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 Ребёнок расплющивает каждый шар в небольшую лепёшку и прижимает её к серединке цветка.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8324" cy="3985058"/>
            <wp:effectExtent l="19050" t="0" r="6626" b="0"/>
            <wp:docPr id="10" name="Рисунок 10" descr="https://kladraz.ru/upload/blogs2/2017/5/11276_7dd714fd6c8d9c39f9bf154e4897b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5/11276_7dd714fd6c8d9c39f9bf154e4897b7a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955" cy="398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3C" w:rsidRDefault="00E17D3C" w:rsidP="00736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60" w:rsidRPr="00736460" w:rsidRDefault="00736460" w:rsidP="00736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64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10. В нижней части картона можно сделать травку. Для этого берём пластилин светло-зелёного цвета и раскатываем небольшие колбаски. Наклеиваем их в виде травы.</w:t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16276" cy="3991028"/>
            <wp:effectExtent l="19050" t="0" r="0" b="0"/>
            <wp:docPr id="11" name="Рисунок 11" descr="https://kladraz.ru/upload/blogs2/2017/5/11276_a908f855bfffe63a2d1156d506c56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7/5/11276_a908f855bfffe63a2d1156d506c5611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11" cy="399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60" w:rsidRPr="00736460" w:rsidRDefault="00736460" w:rsidP="0073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D3C" w:rsidRDefault="00E17D3C" w:rsidP="00E17D3C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Рефлексия.</w:t>
      </w:r>
    </w:p>
    <w:p w:rsidR="00E17D3C" w:rsidRDefault="00E17D3C" w:rsidP="00E17D3C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1.Что такое «Первоцветы»?</w:t>
      </w:r>
    </w:p>
    <w:p w:rsidR="00E17D3C" w:rsidRDefault="00E17D3C" w:rsidP="00E17D3C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Что для тебя было самым интересным?</w:t>
      </w:r>
    </w:p>
    <w:p w:rsidR="00E17D3C" w:rsidRDefault="00E17D3C" w:rsidP="00E17D3C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3.А, немножко сложным?</w:t>
      </w:r>
    </w:p>
    <w:p w:rsidR="00E17D3C" w:rsidRDefault="00E17D3C" w:rsidP="00E17D3C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А, за что можно тебя похвалить?</w:t>
      </w:r>
    </w:p>
    <w:p w:rsidR="00705072" w:rsidRPr="00736460" w:rsidRDefault="00705072" w:rsidP="00EF4E81">
      <w:pPr>
        <w:pStyle w:val="3"/>
        <w:shd w:val="clear" w:color="auto" w:fill="FFFFFF"/>
        <w:spacing w:before="250" w:beforeAutospacing="0" w:after="125" w:afterAutospacing="0"/>
        <w:jc w:val="center"/>
        <w:rPr>
          <w:b w:val="0"/>
          <w:sz w:val="28"/>
          <w:szCs w:val="28"/>
        </w:rPr>
      </w:pPr>
    </w:p>
    <w:sectPr w:rsidR="00705072" w:rsidRPr="00736460" w:rsidSect="007364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5DF3"/>
    <w:multiLevelType w:val="multilevel"/>
    <w:tmpl w:val="515A6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5618A"/>
    <w:multiLevelType w:val="multilevel"/>
    <w:tmpl w:val="7102C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312FD"/>
    <w:multiLevelType w:val="multilevel"/>
    <w:tmpl w:val="3AF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FDE"/>
    <w:rsid w:val="001A2FDE"/>
    <w:rsid w:val="00470F66"/>
    <w:rsid w:val="00480C10"/>
    <w:rsid w:val="00705072"/>
    <w:rsid w:val="00736460"/>
    <w:rsid w:val="007F51CF"/>
    <w:rsid w:val="00950370"/>
    <w:rsid w:val="00AF2369"/>
    <w:rsid w:val="00DF3D06"/>
    <w:rsid w:val="00E17D3C"/>
    <w:rsid w:val="00E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9"/>
  </w:style>
  <w:style w:type="paragraph" w:styleId="2">
    <w:name w:val="heading 2"/>
    <w:basedOn w:val="a"/>
    <w:link w:val="20"/>
    <w:uiPriority w:val="9"/>
    <w:qFormat/>
    <w:rsid w:val="0070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05072"/>
    <w:rPr>
      <w:b/>
      <w:bCs/>
    </w:rPr>
  </w:style>
  <w:style w:type="character" w:styleId="a5">
    <w:name w:val="Emphasis"/>
    <w:basedOn w:val="a0"/>
    <w:uiPriority w:val="20"/>
    <w:qFormat/>
    <w:rsid w:val="00705072"/>
    <w:rPr>
      <w:i/>
      <w:iCs/>
    </w:rPr>
  </w:style>
  <w:style w:type="character" w:styleId="a6">
    <w:name w:val="Hyperlink"/>
    <w:basedOn w:val="a0"/>
    <w:uiPriority w:val="99"/>
    <w:semiHidden/>
    <w:unhideWhenUsed/>
    <w:rsid w:val="007050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1C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1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7D3C"/>
  </w:style>
  <w:style w:type="character" w:customStyle="1" w:styleId="c2">
    <w:name w:val="c2"/>
    <w:basedOn w:val="a0"/>
    <w:rsid w:val="00E17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759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73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62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17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857">
              <w:blockQuote w:val="1"/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619">
              <w:blockQuote w:val="1"/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741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993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4</cp:revision>
  <dcterms:created xsi:type="dcterms:W3CDTF">2020-04-16T04:42:00Z</dcterms:created>
  <dcterms:modified xsi:type="dcterms:W3CDTF">2020-04-16T05:02:00Z</dcterms:modified>
</cp:coreProperties>
</file>