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7ED" w:rsidRPr="009007ED" w:rsidRDefault="009007ED" w:rsidP="009007E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bookmarkStart w:id="0" w:name="_GoBack"/>
      <w:bookmarkEnd w:id="0"/>
      <w:r w:rsidRPr="009007ED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Консультация для родителей «Что такое мнемотехника? Какая польза от мнемотехники для детей»</w:t>
      </w:r>
    </w:p>
    <w:p w:rsidR="009007ED" w:rsidRPr="009007ED" w:rsidRDefault="009007ED" w:rsidP="009007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07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современном мире наши дети получают огромный объем информации, у них полная перегрузка данными. Не смотря, на их юный возраст, они отлично </w:t>
      </w:r>
      <w:r w:rsidRPr="009007E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пользуются смартфонами</w:t>
      </w:r>
      <w:r w:rsidRPr="009007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планшетами и компьютерами. Но при всем при этом, и им сложно удержать в памяти </w:t>
      </w:r>
      <w:r w:rsidRPr="009007E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такое</w:t>
      </w:r>
      <w:r w:rsidRPr="009007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большое количество информации, нарушается внимательность. Не всегда, получается, сосредоточиться на одном деле.</w:t>
      </w:r>
    </w:p>
    <w:p w:rsidR="009007ED" w:rsidRPr="009007ED" w:rsidRDefault="009007ED" w:rsidP="009007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07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При этом надо понимать, </w:t>
      </w:r>
      <w:proofErr w:type="gramStart"/>
      <w:r w:rsidRPr="009007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</w:t>
      </w:r>
      <w:proofErr w:type="gramEnd"/>
      <w:r w:rsidRPr="009007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когда ребенок пойдет в школу, ему потребуется хорошая память. Хорошая память облегчит обучение ребенка, он с легкостью будет получать хорошие оценки, добиваться успеха и учиться с удовольствием.</w:t>
      </w:r>
    </w:p>
    <w:p w:rsidR="009007ED" w:rsidRPr="009007ED" w:rsidRDefault="009007ED" w:rsidP="009007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07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 </w:t>
      </w:r>
      <w:r w:rsidRPr="009007E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такое мнемотехника</w:t>
      </w:r>
      <w:r w:rsidRPr="009007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007ED" w:rsidRPr="009007ED" w:rsidRDefault="009007ED" w:rsidP="009007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07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развитие памяти влияет много факторов,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9007ED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например</w:t>
      </w:r>
      <w:proofErr w:type="gramEnd"/>
      <w:r w:rsidRPr="009007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сон, еда, атмосфера в семье, совместное чтение, выучивание стихов, ежедневное запоминание информации и прочие.</w:t>
      </w:r>
    </w:p>
    <w:p w:rsidR="009007ED" w:rsidRPr="009007ED" w:rsidRDefault="009007ED" w:rsidP="009007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07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вот именно на запоминании хочу остановиться подробно, и рассказать о методе, который помогает запоминать информацию и тренирует память.</w:t>
      </w:r>
    </w:p>
    <w:p w:rsidR="009007ED" w:rsidRPr="009007ED" w:rsidRDefault="009007ED" w:rsidP="009007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07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метод называется </w:t>
      </w:r>
      <w:r w:rsidRPr="009007E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мнемотехника</w:t>
      </w:r>
      <w:r w:rsidRPr="009007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или его еще называют </w:t>
      </w:r>
      <w:r w:rsidRPr="009007E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мнемоника</w:t>
      </w:r>
      <w:r w:rsidRPr="009007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44220" w:rsidRDefault="009007ED" w:rsidP="009007ED">
      <w:pPr>
        <w:spacing w:after="0" w:line="240" w:lineRule="auto"/>
        <w:ind w:firstLine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9007E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Мнемотехника</w:t>
      </w:r>
      <w:r w:rsidRPr="009007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— совокупность приемов и методов, направленных на тренировку памяти, речи, которые помогают быстрее запомнить информацию путем образования ассоциаций, на основе визуального и аудиального, а </w:t>
      </w:r>
      <w:proofErr w:type="gramStart"/>
      <w:r w:rsidRPr="009007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же</w:t>
      </w:r>
      <w:proofErr w:type="gramEnd"/>
      <w:r w:rsidRPr="009007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чувственного представления.</w:t>
      </w:r>
      <w:r w:rsidR="00144220" w:rsidRPr="00144220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144220">
        <w:rPr>
          <w:rFonts w:ascii="Arial" w:hAnsi="Arial" w:cs="Arial"/>
          <w:color w:val="111111"/>
          <w:sz w:val="27"/>
          <w:szCs w:val="27"/>
          <w:shd w:val="clear" w:color="auto" w:fill="FFFFFF"/>
        </w:rPr>
        <w:t>Примером может служить всем знакомая фраза </w:t>
      </w:r>
      <w:r w:rsidR="00144220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«Каждый Охотник Желает Знать Где Сидит Фазан»</w:t>
      </w:r>
      <w:r w:rsidR="00144220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, которая помогает запомнить цвета радуги. </w:t>
      </w:r>
    </w:p>
    <w:p w:rsidR="00144220" w:rsidRPr="009007ED" w:rsidRDefault="00144220" w:rsidP="00144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9007E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Мнемотаблица</w:t>
      </w:r>
      <w:proofErr w:type="spellEnd"/>
      <w:r w:rsidRPr="009007E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– это таблица</w:t>
      </w:r>
      <w:r w:rsidRPr="009007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поделенная на квадраты, в каждый из квадратов заложена определенная информация. Каждому изображению в квадрате соответствует слово или словосочетание, на основе этих изображение составляется рассказ или учится стих.</w:t>
      </w:r>
    </w:p>
    <w:p w:rsidR="009007ED" w:rsidRPr="009007ED" w:rsidRDefault="00144220" w:rsidP="009007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В таблице схематически возможно изображение персонажей сказки, явлений природы, некоторых действий, то есть можно изобразить все то, что вы посчитаете нужным отразить в данной таблице. Но изобразить так, чтобы нарисованное было понятно детям. Дети сами любят рисовать и придумывать таблицы. Для этого раздаются листы, разделенные на 6 или 9 ячеек. Важно проконтролировать, чтобы последовательность событий не была упущена. Наглядная схема выступает в качестве плана речевого высказывания. Ребенок знает, с чего он может начать, чем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lastRenderedPageBreak/>
        <w:t>продолжить и уточнить свой рассказ, а также как его завершить. Детям очень нравится работать с </w:t>
      </w:r>
      <w:proofErr w:type="spellStart"/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мнемотаблицами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 Красочные персонажи, хорошо знакомые символы дают возможность составить полный описательный рассказ, пересказ, легко заучить небольшие рассказы и сказки.</w:t>
      </w:r>
    </w:p>
    <w:p w:rsidR="009007ED" w:rsidRPr="009007ED" w:rsidRDefault="009007ED" w:rsidP="009007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07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Глядя на рисунки, ребенок воспроизводит текстовую информацию, так как в этом процессе одновременно задействовано и слуховое и визуальное восприятие.</w:t>
      </w:r>
    </w:p>
    <w:p w:rsidR="009007ED" w:rsidRPr="009007ED" w:rsidRDefault="009007ED" w:rsidP="009007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07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 помощи </w:t>
      </w:r>
      <w:proofErr w:type="spellStart"/>
      <w:r w:rsidRPr="009007E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мнемотаблиц</w:t>
      </w:r>
      <w:proofErr w:type="spellEnd"/>
      <w:r w:rsidRPr="009007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легко можно запомнить большой объем информации.</w:t>
      </w:r>
    </w:p>
    <w:p w:rsidR="009007ED" w:rsidRPr="009007ED" w:rsidRDefault="00824341" w:rsidP="009007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0012AE15" wp14:editId="09B9B82E">
            <wp:extent cx="5753100" cy="4591050"/>
            <wp:effectExtent l="0" t="0" r="0" b="0"/>
            <wp:docPr id="1" name="Рисунок 1" descr="https://sun9-27.userapi.com/c206728/v206728392/b94f7/hrykQCMIkh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7.userapi.com/c206728/v206728392/b94f7/hrykQCMIkh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7ED" w:rsidRDefault="009007ED" w:rsidP="009007ED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144220" w:rsidRPr="009007ED" w:rsidRDefault="00144220" w:rsidP="00144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07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Структуру </w:t>
      </w:r>
      <w:r w:rsidRPr="009007E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мнемотехники</w:t>
      </w:r>
      <w:r w:rsidRPr="009007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можно представить следующим образом</w:t>
      </w:r>
    </w:p>
    <w:p w:rsidR="009007ED" w:rsidRDefault="009007ED" w:rsidP="009007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07E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Какая польза от мнемотехники для детей</w:t>
      </w:r>
      <w:r w:rsidRPr="009007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007ED" w:rsidRPr="009007ED" w:rsidRDefault="009007ED" w:rsidP="009007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007ED" w:rsidRPr="009007ED" w:rsidRDefault="009007ED" w:rsidP="009007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07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Преимуществ от данной техники множество, </w:t>
      </w:r>
      <w:proofErr w:type="gramStart"/>
      <w:r w:rsidRPr="009007ED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например</w:t>
      </w:r>
      <w:proofErr w:type="gramEnd"/>
      <w:r w:rsidRPr="009007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007ED" w:rsidRPr="009007ED" w:rsidRDefault="009007ED" w:rsidP="009007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07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Улучшается память, внимательность, воображение, фантазия.</w:t>
      </w:r>
    </w:p>
    <w:p w:rsidR="009007ED" w:rsidRPr="009007ED" w:rsidRDefault="009007ED" w:rsidP="009007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07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Развивается речь, увеличивается словарный запас.</w:t>
      </w:r>
    </w:p>
    <w:p w:rsidR="009007ED" w:rsidRPr="009007ED" w:rsidRDefault="009007ED" w:rsidP="009007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07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Представления об окружающем мире расширяются.</w:t>
      </w:r>
    </w:p>
    <w:p w:rsidR="009007ED" w:rsidRPr="009007ED" w:rsidRDefault="009007ED" w:rsidP="009007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07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Формируется наглядно образное и абстрактное мышление, интеллект.</w:t>
      </w:r>
    </w:p>
    <w:p w:rsidR="009007ED" w:rsidRPr="009007ED" w:rsidRDefault="009007ED" w:rsidP="009007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07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Ребенок учиться выстраивать логические цепочки, легко запоминает информацию.</w:t>
      </w:r>
    </w:p>
    <w:p w:rsidR="009007ED" w:rsidRPr="009007ED" w:rsidRDefault="009007ED" w:rsidP="009007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07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Пересказ сказок, рассказов и заучивание стихов, для дошкольника превращается в увлекательную игру.</w:t>
      </w:r>
    </w:p>
    <w:p w:rsidR="009007ED" w:rsidRPr="009007ED" w:rsidRDefault="009007ED" w:rsidP="009007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07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 помощи </w:t>
      </w:r>
      <w:r w:rsidRPr="009007E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мнемотехники</w:t>
      </w:r>
      <w:r w:rsidRPr="009007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можно преодолеть стеснительность, и развивать общительность.</w:t>
      </w:r>
    </w:p>
    <w:p w:rsidR="009007ED" w:rsidRPr="009007ED" w:rsidRDefault="009007ED" w:rsidP="009007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07E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Мнемоника</w:t>
      </w:r>
      <w:r w:rsidRPr="009007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включает в работу оба полушария головного мозга.</w:t>
      </w:r>
    </w:p>
    <w:p w:rsidR="009007ED" w:rsidRDefault="009007ED" w:rsidP="009007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07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Раскрываются творческие способности </w:t>
      </w:r>
      <w:r w:rsidRPr="009007E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9007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970E9" w:rsidRDefault="00D970E9" w:rsidP="009007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970E9" w:rsidRPr="009007ED" w:rsidRDefault="00D970E9" w:rsidP="009007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42AAD" w:rsidRDefault="00C42AAD" w:rsidP="00D970E9">
      <w:pPr>
        <w:jc w:val="center"/>
      </w:pPr>
    </w:p>
    <w:sectPr w:rsidR="00C42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AE"/>
    <w:rsid w:val="00144220"/>
    <w:rsid w:val="001B01AE"/>
    <w:rsid w:val="00824341"/>
    <w:rsid w:val="009007ED"/>
    <w:rsid w:val="00C42AAD"/>
    <w:rsid w:val="00C536D8"/>
    <w:rsid w:val="00D9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9F6DE-CF93-4A05-BBD4-6B0BF8F7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42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Янова</dc:creator>
  <cp:keywords/>
  <dc:description/>
  <cp:lastModifiedBy>Елена Янова</cp:lastModifiedBy>
  <cp:revision>6</cp:revision>
  <dcterms:created xsi:type="dcterms:W3CDTF">2020-04-08T19:18:00Z</dcterms:created>
  <dcterms:modified xsi:type="dcterms:W3CDTF">2020-04-09T06:47:00Z</dcterms:modified>
</cp:coreProperties>
</file>