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C" w:rsidRPr="001107D8" w:rsidRDefault="001107D8" w:rsidP="0082039E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127210">
        <w:rPr>
          <w:rFonts w:ascii="Times New Roman" w:hAnsi="Times New Roman" w:cs="Times New Roman"/>
          <w:i/>
          <w:sz w:val="28"/>
        </w:rPr>
        <w:t>1</w:t>
      </w:r>
      <w:r w:rsidR="007F6256">
        <w:rPr>
          <w:rFonts w:ascii="Times New Roman" w:hAnsi="Times New Roman" w:cs="Times New Roman"/>
          <w:i/>
          <w:sz w:val="28"/>
        </w:rPr>
        <w:t>3</w:t>
      </w:r>
      <w:r w:rsidR="001D03E0">
        <w:rPr>
          <w:rFonts w:ascii="Times New Roman" w:hAnsi="Times New Roman" w:cs="Times New Roman"/>
          <w:i/>
          <w:sz w:val="28"/>
        </w:rPr>
        <w:t>.05.20</w:t>
      </w:r>
    </w:p>
    <w:p w:rsidR="001107D8" w:rsidRPr="001107D8" w:rsidRDefault="001107D8" w:rsidP="001107D8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b/>
          <w:sz w:val="32"/>
        </w:rPr>
        <w:t>Л</w:t>
      </w:r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1107D8" w:rsidRDefault="001107D8" w:rsidP="00110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127210" w:rsidRDefault="001107D8" w:rsidP="001272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7D8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127210">
        <w:rPr>
          <w:rFonts w:ascii="Times New Roman" w:hAnsi="Times New Roman" w:cs="Times New Roman"/>
          <w:sz w:val="24"/>
          <w:szCs w:val="24"/>
        </w:rPr>
        <w:t>звездочкой</w:t>
      </w:r>
      <w:r w:rsidRPr="001107D8">
        <w:rPr>
          <w:rFonts w:ascii="Times New Roman" w:hAnsi="Times New Roman" w:cs="Times New Roman"/>
          <w:sz w:val="24"/>
          <w:szCs w:val="24"/>
        </w:rPr>
        <w:t>.</w:t>
      </w:r>
    </w:p>
    <w:p w:rsidR="00641495" w:rsidRPr="00127210" w:rsidRDefault="00641495" w:rsidP="001272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10">
        <w:rPr>
          <w:rFonts w:ascii="Times New Roman" w:hAnsi="Times New Roman" w:cs="Times New Roman"/>
          <w:sz w:val="24"/>
          <w:szCs w:val="24"/>
        </w:rPr>
        <w:t>Пересказ рассказа</w:t>
      </w:r>
      <w:r w:rsidR="0068300F" w:rsidRPr="00127210">
        <w:rPr>
          <w:rFonts w:ascii="Times New Roman" w:hAnsi="Times New Roman" w:cs="Times New Roman"/>
          <w:sz w:val="24"/>
          <w:szCs w:val="24"/>
        </w:rPr>
        <w:t xml:space="preserve">. Прочитайте ребенку рассказ два раза подряд. Сначала нужно повторить рассказ по предложениям, отвечая на ваши </w:t>
      </w:r>
      <w:r w:rsidRPr="00127210">
        <w:rPr>
          <w:rFonts w:ascii="Times New Roman" w:hAnsi="Times New Roman" w:cs="Times New Roman"/>
          <w:sz w:val="24"/>
          <w:szCs w:val="24"/>
        </w:rPr>
        <w:t xml:space="preserve">вопросы, а затем – пересказать. </w:t>
      </w:r>
    </w:p>
    <w:p w:rsidR="00127210" w:rsidRPr="00127210" w:rsidRDefault="00127210" w:rsidP="00127210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10">
        <w:rPr>
          <w:rFonts w:ascii="Times New Roman" w:hAnsi="Times New Roman" w:cs="Times New Roman"/>
          <w:b/>
          <w:sz w:val="24"/>
          <w:szCs w:val="24"/>
        </w:rPr>
        <w:t>ЯБЛОНЯ</w:t>
      </w:r>
    </w:p>
    <w:p w:rsidR="00127210" w:rsidRPr="00127210" w:rsidRDefault="00127210" w:rsidP="00127210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27210">
        <w:rPr>
          <w:rFonts w:ascii="Times New Roman" w:hAnsi="Times New Roman" w:cs="Times New Roman"/>
          <w:sz w:val="24"/>
          <w:szCs w:val="24"/>
        </w:rPr>
        <w:t>Павел посадил в саду маленькую яблоньку. Ствол у яблоньки был тоненький — того и гляди, сломается. Сделал Павел кол и воткнул его в землю около яблоньки. Слабый ствол яблоньки и колышек Павел соединил бинтом. Подвязал яблоньку и успо</w:t>
      </w:r>
      <w:r w:rsidRPr="00127210">
        <w:rPr>
          <w:rFonts w:ascii="Times New Roman" w:hAnsi="Times New Roman" w:cs="Times New Roman"/>
          <w:sz w:val="24"/>
          <w:szCs w:val="24"/>
        </w:rPr>
        <w:softHyphen/>
        <w:t>коился. Оставалось ждать зелёных листьев.</w:t>
      </w:r>
    </w:p>
    <w:p w:rsidR="00127210" w:rsidRPr="00127210" w:rsidRDefault="00127210" w:rsidP="00127210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27210">
        <w:rPr>
          <w:rFonts w:ascii="Times New Roman" w:hAnsi="Times New Roman" w:cs="Times New Roman"/>
          <w:spacing w:val="-3"/>
          <w:sz w:val="24"/>
          <w:szCs w:val="24"/>
        </w:rPr>
        <w:t>Каждый день Павел ходил к яблоньке, поливал её. Вниматель</w:t>
      </w:r>
      <w:r w:rsidRPr="0012721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27210">
        <w:rPr>
          <w:rFonts w:ascii="Times New Roman" w:hAnsi="Times New Roman" w:cs="Times New Roman"/>
          <w:sz w:val="24"/>
          <w:szCs w:val="24"/>
        </w:rPr>
        <w:t>но наблюдал за ветками. Но зелёных листьев всё не было и не было!</w:t>
      </w:r>
    </w:p>
    <w:p w:rsidR="00127210" w:rsidRPr="00127210" w:rsidRDefault="00127210" w:rsidP="001272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210">
        <w:rPr>
          <w:rFonts w:ascii="Times New Roman" w:hAnsi="Times New Roman" w:cs="Times New Roman"/>
          <w:sz w:val="24"/>
          <w:szCs w:val="24"/>
        </w:rPr>
        <w:t xml:space="preserve">Как-то Павел увидел из окна, что его </w:t>
      </w:r>
      <w:proofErr w:type="gramStart"/>
      <w:r w:rsidRPr="00127210">
        <w:rPr>
          <w:rFonts w:ascii="Times New Roman" w:hAnsi="Times New Roman" w:cs="Times New Roman"/>
          <w:sz w:val="24"/>
          <w:szCs w:val="24"/>
        </w:rPr>
        <w:t>яблонька</w:t>
      </w:r>
      <w:proofErr w:type="gramEnd"/>
      <w:r w:rsidRPr="00127210">
        <w:rPr>
          <w:rFonts w:ascii="Times New Roman" w:hAnsi="Times New Roman" w:cs="Times New Roman"/>
          <w:sz w:val="24"/>
          <w:szCs w:val="24"/>
        </w:rPr>
        <w:t xml:space="preserve"> наконец, зазе</w:t>
      </w:r>
      <w:r w:rsidRPr="00127210">
        <w:rPr>
          <w:rFonts w:ascii="Times New Roman" w:hAnsi="Times New Roman" w:cs="Times New Roman"/>
          <w:sz w:val="24"/>
          <w:szCs w:val="24"/>
        </w:rPr>
        <w:softHyphen/>
        <w:t>ленела. Когда Павел подошёл ближе, то оказалось, что это на колышке, а не на яблоньке появилось несколько зелёных листи</w:t>
      </w:r>
      <w:r w:rsidRPr="00127210">
        <w:rPr>
          <w:rFonts w:ascii="Times New Roman" w:hAnsi="Times New Roman" w:cs="Times New Roman"/>
          <w:sz w:val="24"/>
          <w:szCs w:val="24"/>
        </w:rPr>
        <w:softHyphen/>
        <w:t>ков! «Вот так колышек!» — подумал Павел.</w:t>
      </w: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Default="00127210" w:rsidP="00127210">
      <w:pPr>
        <w:rPr>
          <w:szCs w:val="24"/>
        </w:rPr>
      </w:pPr>
    </w:p>
    <w:p w:rsidR="00127210" w:rsidRPr="00127210" w:rsidRDefault="00127210" w:rsidP="00127210">
      <w:pPr>
        <w:rPr>
          <w:rFonts w:ascii="Times New Roman" w:hAnsi="Times New Roman" w:cs="Times New Roman"/>
          <w:sz w:val="24"/>
          <w:szCs w:val="24"/>
        </w:rPr>
      </w:pPr>
      <w:r w:rsidRPr="00127210">
        <w:rPr>
          <w:rFonts w:ascii="Times New Roman" w:hAnsi="Times New Roman" w:cs="Times New Roman"/>
          <w:sz w:val="24"/>
          <w:szCs w:val="24"/>
        </w:rPr>
        <w:lastRenderedPageBreak/>
        <w:t>Раскрась картинку, отыщи как можно больше предметов, в названии которых есть звук Л.</w:t>
      </w:r>
    </w:p>
    <w:p w:rsidR="004F3B4C" w:rsidRPr="00641495" w:rsidRDefault="00127210" w:rsidP="00127210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1380" cy="2977117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8000"/>
                    </a:blip>
                    <a:srcRect l="261" t="12630" r="1526" b="3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90" cy="297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B4C" w:rsidRPr="00641495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45"/>
    <w:multiLevelType w:val="hybridMultilevel"/>
    <w:tmpl w:val="562EA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5B0E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80C"/>
    <w:rsid w:val="00066260"/>
    <w:rsid w:val="00093832"/>
    <w:rsid w:val="000B48E6"/>
    <w:rsid w:val="000D0E42"/>
    <w:rsid w:val="001107D8"/>
    <w:rsid w:val="00127210"/>
    <w:rsid w:val="00133972"/>
    <w:rsid w:val="00180AA1"/>
    <w:rsid w:val="001D03E0"/>
    <w:rsid w:val="001E4FC8"/>
    <w:rsid w:val="0021080C"/>
    <w:rsid w:val="00220642"/>
    <w:rsid w:val="00255265"/>
    <w:rsid w:val="002A33EC"/>
    <w:rsid w:val="002F2C77"/>
    <w:rsid w:val="002F3D2F"/>
    <w:rsid w:val="00303BE1"/>
    <w:rsid w:val="0031591C"/>
    <w:rsid w:val="004F3B4C"/>
    <w:rsid w:val="00511543"/>
    <w:rsid w:val="005724D6"/>
    <w:rsid w:val="005C0841"/>
    <w:rsid w:val="005F03C7"/>
    <w:rsid w:val="00641495"/>
    <w:rsid w:val="0068300F"/>
    <w:rsid w:val="00691AE8"/>
    <w:rsid w:val="006B5A87"/>
    <w:rsid w:val="00705E91"/>
    <w:rsid w:val="007A29BD"/>
    <w:rsid w:val="007C1F3F"/>
    <w:rsid w:val="007F6256"/>
    <w:rsid w:val="00805256"/>
    <w:rsid w:val="0082039E"/>
    <w:rsid w:val="00827B73"/>
    <w:rsid w:val="008528A3"/>
    <w:rsid w:val="009009CC"/>
    <w:rsid w:val="0091543D"/>
    <w:rsid w:val="009F5B1F"/>
    <w:rsid w:val="00A347DA"/>
    <w:rsid w:val="00A52F6B"/>
    <w:rsid w:val="00A67657"/>
    <w:rsid w:val="00A70774"/>
    <w:rsid w:val="00AB54D4"/>
    <w:rsid w:val="00AF7F1D"/>
    <w:rsid w:val="00B14684"/>
    <w:rsid w:val="00BA306B"/>
    <w:rsid w:val="00BB6988"/>
    <w:rsid w:val="00C07234"/>
    <w:rsid w:val="00C146F2"/>
    <w:rsid w:val="00E35E51"/>
    <w:rsid w:val="00E36431"/>
    <w:rsid w:val="00EA12BF"/>
    <w:rsid w:val="00F15126"/>
    <w:rsid w:val="00F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D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48E6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B48E6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B48E6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0B48E6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0B48E6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0B48E6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customStyle="1" w:styleId="Style14">
    <w:name w:val="Style14"/>
    <w:basedOn w:val="a"/>
    <w:uiPriority w:val="99"/>
    <w:rsid w:val="008528A3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528A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528A3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26</cp:revision>
  <cp:lastPrinted>2020-05-12T12:42:00Z</cp:lastPrinted>
  <dcterms:created xsi:type="dcterms:W3CDTF">2020-04-07T11:51:00Z</dcterms:created>
  <dcterms:modified xsi:type="dcterms:W3CDTF">2020-05-12T12:42:00Z</dcterms:modified>
</cp:coreProperties>
</file>