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C" w:rsidRPr="001107D8" w:rsidRDefault="001107D8" w:rsidP="007A29BD">
      <w:pPr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880395">
        <w:rPr>
          <w:rFonts w:ascii="Times New Roman" w:hAnsi="Times New Roman" w:cs="Times New Roman"/>
          <w:i/>
          <w:sz w:val="28"/>
        </w:rPr>
        <w:t>15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1107D8" w:rsidRPr="001107D8" w:rsidRDefault="001107D8" w:rsidP="001107D8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b/>
          <w:sz w:val="32"/>
        </w:rPr>
        <w:t>Л</w:t>
      </w:r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1107D8" w:rsidRDefault="001107D8" w:rsidP="00110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880395" w:rsidRDefault="001107D8" w:rsidP="00880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7D8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880395" w:rsidRDefault="00880395" w:rsidP="00880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95">
        <w:rPr>
          <w:rFonts w:ascii="Times New Roman" w:hAnsi="Times New Roman" w:cs="Times New Roman"/>
          <w:sz w:val="24"/>
          <w:szCs w:val="24"/>
        </w:rPr>
        <w:t>Пересказ рассказа по цепочке. Прочитайте ребенку рассказ два раза подряд. Сначала ребенку нужно повторить рассказ по предложениям, отвечая на ваши вопросы, а затем – пересказать.</w:t>
      </w:r>
    </w:p>
    <w:p w:rsidR="00880395" w:rsidRDefault="00880395" w:rsidP="0088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5">
        <w:rPr>
          <w:rFonts w:ascii="Times New Roman" w:hAnsi="Times New Roman" w:cs="Times New Roman"/>
          <w:b/>
          <w:sz w:val="24"/>
          <w:szCs w:val="24"/>
        </w:rPr>
        <w:t>Влад и собака Лайка</w:t>
      </w:r>
    </w:p>
    <w:p w:rsidR="00880395" w:rsidRPr="00C23AB1" w:rsidRDefault="00C23AB1" w:rsidP="0088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B1">
        <w:rPr>
          <w:rFonts w:ascii="Times New Roman" w:hAnsi="Times New Roman" w:cs="Times New Roman"/>
          <w:sz w:val="24"/>
          <w:szCs w:val="24"/>
        </w:rPr>
        <w:t>Владу</w:t>
      </w:r>
      <w:r>
        <w:rPr>
          <w:rFonts w:ascii="Times New Roman" w:hAnsi="Times New Roman" w:cs="Times New Roman"/>
          <w:sz w:val="24"/>
          <w:szCs w:val="24"/>
        </w:rPr>
        <w:t xml:space="preserve"> мама подарила свисток. Влад свистел собаке Лайке. У собаки Лайки в зубах мясо. Мясо она унесла из плошки. Плошка с мясом была поставлена на стол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столе осталась пустая плошка.</w:t>
      </w:r>
    </w:p>
    <w:p w:rsidR="00880395" w:rsidRPr="00880395" w:rsidRDefault="00880395" w:rsidP="00C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60693" cy="4625162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52" cy="46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95" w:rsidRDefault="00880395" w:rsidP="00F151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D8" w:rsidRPr="001107D8" w:rsidRDefault="001107D8" w:rsidP="00F1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A3" w:rsidRPr="00880395" w:rsidRDefault="00880395" w:rsidP="00880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 w:rsidRPr="00880395">
        <w:rPr>
          <w:rFonts w:ascii="Times New Roman" w:hAnsi="Times New Roman" w:cs="Times New Roman"/>
          <w:b/>
          <w:bCs/>
          <w:color w:val="000000"/>
          <w:spacing w:val="2"/>
          <w:sz w:val="24"/>
        </w:rPr>
        <w:t xml:space="preserve">Упражнение «Расшифруй слова». </w:t>
      </w:r>
      <w:r w:rsidRPr="00880395">
        <w:rPr>
          <w:rFonts w:ascii="Times New Roman" w:hAnsi="Times New Roman" w:cs="Times New Roman"/>
          <w:color w:val="000000"/>
          <w:spacing w:val="2"/>
          <w:sz w:val="24"/>
        </w:rPr>
        <w:t>Помоги лосёнку отгадать слова. Составь их из пер</w:t>
      </w:r>
      <w:r w:rsidRPr="00880395">
        <w:rPr>
          <w:rFonts w:ascii="Times New Roman" w:hAnsi="Times New Roman" w:cs="Times New Roman"/>
          <w:color w:val="000000"/>
          <w:spacing w:val="1"/>
          <w:sz w:val="24"/>
        </w:rPr>
        <w:t>вых букв слов — названий картинок — и запиши в пустые клеточки.</w:t>
      </w:r>
    </w:p>
    <w:p w:rsidR="00880395" w:rsidRPr="00880395" w:rsidRDefault="00880395" w:rsidP="008803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039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57439" cy="2963163"/>
            <wp:effectExtent l="19050" t="0" r="50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26" cy="296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95" w:rsidRPr="00880395" w:rsidRDefault="00880395" w:rsidP="00880395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pacing w:val="1"/>
        </w:rPr>
      </w:pPr>
      <w:r w:rsidRPr="00880395">
        <w:rPr>
          <w:rFonts w:ascii="Times New Roman" w:hAnsi="Times New Roman" w:cs="Times New Roman"/>
          <w:b/>
          <w:bCs/>
          <w:color w:val="000000"/>
          <w:spacing w:val="2"/>
          <w:sz w:val="24"/>
        </w:rPr>
        <w:t xml:space="preserve">Упражнение «Лестница». </w:t>
      </w:r>
      <w:r w:rsidRPr="00880395">
        <w:rPr>
          <w:rFonts w:ascii="Times New Roman" w:hAnsi="Times New Roman" w:cs="Times New Roman"/>
          <w:color w:val="000000"/>
          <w:spacing w:val="2"/>
          <w:sz w:val="24"/>
        </w:rPr>
        <w:t xml:space="preserve">Рассмотри и назови картинки. Посчитай количество звуков в </w:t>
      </w:r>
      <w:r w:rsidRPr="00880395">
        <w:rPr>
          <w:rFonts w:ascii="Times New Roman" w:hAnsi="Times New Roman" w:cs="Times New Roman"/>
          <w:color w:val="000000"/>
          <w:spacing w:val="1"/>
          <w:sz w:val="24"/>
        </w:rPr>
        <w:t>каждом слове и запиши слова в соответствующие клетки кроссворд</w:t>
      </w:r>
      <w:proofErr w:type="gramStart"/>
      <w:r w:rsidRPr="00880395">
        <w:rPr>
          <w:rFonts w:ascii="Times New Roman" w:hAnsi="Times New Roman" w:cs="Times New Roman"/>
          <w:color w:val="000000"/>
          <w:spacing w:val="1"/>
          <w:sz w:val="24"/>
        </w:rPr>
        <w:t>а-</w:t>
      </w:r>
      <w:proofErr w:type="gramEnd"/>
      <w:r w:rsidRPr="00880395">
        <w:rPr>
          <w:rFonts w:ascii="Times New Roman" w:hAnsi="Times New Roman" w:cs="Times New Roman"/>
          <w:color w:val="000000"/>
          <w:spacing w:val="1"/>
          <w:sz w:val="24"/>
        </w:rPr>
        <w:t>«лестницы».</w:t>
      </w:r>
    </w:p>
    <w:p w:rsidR="00880395" w:rsidRPr="00066260" w:rsidRDefault="00880395" w:rsidP="0006626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098415" cy="2368131"/>
            <wp:effectExtent l="19050" t="0" r="698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3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395" w:rsidRPr="00066260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45"/>
    <w:multiLevelType w:val="hybridMultilevel"/>
    <w:tmpl w:val="A2ECABE4"/>
    <w:lvl w:ilvl="0" w:tplc="F2068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5B0E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80C"/>
    <w:rsid w:val="00066260"/>
    <w:rsid w:val="000B48E6"/>
    <w:rsid w:val="001107D8"/>
    <w:rsid w:val="00133972"/>
    <w:rsid w:val="001E4FC8"/>
    <w:rsid w:val="0021080C"/>
    <w:rsid w:val="002F3D2F"/>
    <w:rsid w:val="005724D6"/>
    <w:rsid w:val="005E5F02"/>
    <w:rsid w:val="005F03C7"/>
    <w:rsid w:val="007373BA"/>
    <w:rsid w:val="007A29BD"/>
    <w:rsid w:val="00805256"/>
    <w:rsid w:val="008528A3"/>
    <w:rsid w:val="00880395"/>
    <w:rsid w:val="009009CC"/>
    <w:rsid w:val="00B14684"/>
    <w:rsid w:val="00BA306B"/>
    <w:rsid w:val="00C146F2"/>
    <w:rsid w:val="00C23AB1"/>
    <w:rsid w:val="00C66593"/>
    <w:rsid w:val="00EA12BF"/>
    <w:rsid w:val="00F15126"/>
    <w:rsid w:val="00F5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D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48E6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B48E6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B48E6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0B48E6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0B48E6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0B48E6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customStyle="1" w:styleId="Style14">
    <w:name w:val="Style14"/>
    <w:basedOn w:val="a"/>
    <w:uiPriority w:val="99"/>
    <w:rsid w:val="008528A3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528A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528A3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10</cp:revision>
  <dcterms:created xsi:type="dcterms:W3CDTF">2020-04-07T11:51:00Z</dcterms:created>
  <dcterms:modified xsi:type="dcterms:W3CDTF">2020-04-14T08:07:00Z</dcterms:modified>
</cp:coreProperties>
</file>