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3D8E" w14:textId="77777777" w:rsidR="00E67EC8" w:rsidRPr="001A076E" w:rsidRDefault="002942C9" w:rsidP="00E67EC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1A076E">
        <w:rPr>
          <w:sz w:val="28"/>
          <w:szCs w:val="28"/>
          <w:shd w:val="clear" w:color="auto" w:fill="FFFFFF"/>
        </w:rPr>
        <w:t> </w:t>
      </w:r>
      <w:r w:rsidR="00E67EC8" w:rsidRPr="001A076E">
        <w:rPr>
          <w:b/>
          <w:bCs/>
          <w:sz w:val="28"/>
          <w:szCs w:val="28"/>
        </w:rPr>
        <w:t>Сценарий развлечения совместно с родителями </w:t>
      </w:r>
    </w:p>
    <w:p w14:paraId="0ADB5A77" w14:textId="05DA11AF" w:rsidR="00E67EC8" w:rsidRDefault="00E67EC8" w:rsidP="00E67E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ШОУ "</w:t>
      </w:r>
      <w:r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Кулинарный поединок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</w:p>
    <w:p w14:paraId="19E52810" w14:textId="24E8636D" w:rsidR="00DF7ECB" w:rsidRPr="001A076E" w:rsidRDefault="00DF7ECB" w:rsidP="00E67E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детей старшего возраста.</w:t>
      </w:r>
    </w:p>
    <w:p w14:paraId="1C2A2D99" w14:textId="77777777" w:rsidR="00E67EC8" w:rsidRPr="001A076E" w:rsidRDefault="00E67EC8" w:rsidP="00E67E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923FA0F" w14:textId="77777777" w:rsidR="00E67EC8" w:rsidRPr="001A076E" w:rsidRDefault="00E67EC8" w:rsidP="00E67E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формировать готовность </w:t>
      </w:r>
      <w:r w:rsidRPr="001A07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родителей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к сотрудничеству с педагогами детского сада.</w:t>
      </w:r>
    </w:p>
    <w:p w14:paraId="143CE320" w14:textId="77777777" w:rsidR="00E67EC8" w:rsidRPr="001A076E" w:rsidRDefault="00E67EC8" w:rsidP="00E67EC8">
      <w:pPr>
        <w:pStyle w:val="a3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1A076E">
        <w:rPr>
          <w:rStyle w:val="c0"/>
          <w:rFonts w:ascii="Times New Roman" w:hAnsi="Times New Roman" w:cs="Times New Roman"/>
          <w:sz w:val="28"/>
          <w:szCs w:val="28"/>
        </w:rPr>
        <w:t xml:space="preserve">Задачи: </w:t>
      </w:r>
    </w:p>
    <w:p w14:paraId="7EE1F5A6" w14:textId="77777777" w:rsidR="00E67EC8" w:rsidRPr="001A076E" w:rsidRDefault="00227471" w:rsidP="00E67E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A076E">
        <w:rPr>
          <w:rStyle w:val="c0"/>
          <w:rFonts w:ascii="Times New Roman" w:hAnsi="Times New Roman" w:cs="Times New Roman"/>
          <w:sz w:val="28"/>
          <w:szCs w:val="28"/>
        </w:rPr>
        <w:t>З</w:t>
      </w:r>
      <w:r w:rsidR="002942C9" w:rsidRPr="001A076E">
        <w:rPr>
          <w:rStyle w:val="c0"/>
          <w:rFonts w:ascii="Times New Roman" w:hAnsi="Times New Roman" w:cs="Times New Roman"/>
          <w:sz w:val="28"/>
          <w:szCs w:val="28"/>
        </w:rPr>
        <w:t>акрепить знания воспитанников по кулинарии</w:t>
      </w:r>
      <w:r w:rsidR="00E67EC8" w:rsidRPr="001A076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942C9" w:rsidRPr="001A076E">
        <w:rPr>
          <w:rStyle w:val="c0"/>
          <w:rFonts w:ascii="Times New Roman" w:hAnsi="Times New Roman" w:cs="Times New Roman"/>
          <w:sz w:val="28"/>
          <w:szCs w:val="28"/>
        </w:rPr>
        <w:t>через выполнение конкурсных заданий.</w:t>
      </w:r>
    </w:p>
    <w:p w14:paraId="3D99D5E5" w14:textId="77777777" w:rsidR="00E67EC8" w:rsidRPr="001A076E" w:rsidRDefault="002942C9" w:rsidP="00E67E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A076E">
        <w:rPr>
          <w:rStyle w:val="c0"/>
          <w:rFonts w:ascii="Times New Roman" w:hAnsi="Times New Roman" w:cs="Times New Roman"/>
          <w:sz w:val="28"/>
          <w:szCs w:val="28"/>
        </w:rPr>
        <w:t>Повышение интереса к кулинарии и национальной кухне.</w:t>
      </w:r>
    </w:p>
    <w:p w14:paraId="51AF7DF1" w14:textId="77777777" w:rsidR="00E67EC8" w:rsidRPr="001A076E" w:rsidRDefault="002942C9" w:rsidP="00E67E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22"/>
          <w:rFonts w:ascii="Times New Roman" w:hAnsi="Times New Roman" w:cs="Times New Roman"/>
          <w:sz w:val="28"/>
          <w:szCs w:val="28"/>
        </w:rPr>
      </w:pPr>
      <w:r w:rsidRPr="001A076E">
        <w:rPr>
          <w:rStyle w:val="c0"/>
          <w:rFonts w:ascii="Times New Roman" w:hAnsi="Times New Roman" w:cs="Times New Roman"/>
          <w:sz w:val="28"/>
          <w:szCs w:val="28"/>
        </w:rPr>
        <w:t>Воспитание чувства ответственности, коллективизма, уважения друг к</w:t>
      </w:r>
      <w:r w:rsidR="00E67EC8" w:rsidRPr="001A076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A076E">
        <w:rPr>
          <w:rStyle w:val="c0"/>
          <w:rFonts w:ascii="Times New Roman" w:hAnsi="Times New Roman" w:cs="Times New Roman"/>
          <w:sz w:val="28"/>
          <w:szCs w:val="28"/>
        </w:rPr>
        <w:t>другу.</w:t>
      </w:r>
      <w:r w:rsidRPr="001A076E">
        <w:rPr>
          <w:rStyle w:val="c22"/>
          <w:rFonts w:ascii="Times New Roman" w:hAnsi="Times New Roman" w:cs="Times New Roman"/>
          <w:sz w:val="28"/>
          <w:szCs w:val="28"/>
        </w:rPr>
        <w:t> </w:t>
      </w:r>
    </w:p>
    <w:p w14:paraId="547F78E4" w14:textId="77777777" w:rsidR="00E67EC8" w:rsidRPr="001A076E" w:rsidRDefault="002942C9" w:rsidP="00E67E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A076E">
        <w:rPr>
          <w:rStyle w:val="c0"/>
          <w:rFonts w:ascii="Times New Roman" w:hAnsi="Times New Roman" w:cs="Times New Roman"/>
          <w:sz w:val="28"/>
          <w:szCs w:val="28"/>
        </w:rPr>
        <w:t>Выявление лидерских качеств учащихся</w:t>
      </w:r>
      <w:r w:rsidR="00227471" w:rsidRPr="001A076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394DA3B6" w14:textId="77777777" w:rsidR="00E67EC8" w:rsidRPr="001A076E" w:rsidRDefault="002942C9" w:rsidP="00E67E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A076E">
        <w:rPr>
          <w:rStyle w:val="c0"/>
          <w:rFonts w:ascii="Times New Roman" w:hAnsi="Times New Roman" w:cs="Times New Roman"/>
          <w:sz w:val="28"/>
          <w:szCs w:val="28"/>
        </w:rPr>
        <w:t>Развитие умений работать в команде.</w:t>
      </w:r>
    </w:p>
    <w:p w14:paraId="728E51A2" w14:textId="77777777" w:rsidR="002942C9" w:rsidRPr="001A076E" w:rsidRDefault="002942C9" w:rsidP="00E67E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6E">
        <w:rPr>
          <w:rStyle w:val="c0"/>
          <w:rFonts w:ascii="Times New Roman" w:hAnsi="Times New Roman" w:cs="Times New Roman"/>
          <w:sz w:val="28"/>
          <w:szCs w:val="28"/>
        </w:rPr>
        <w:t>Установление тесных дружеских связей внутри коллектива детей</w:t>
      </w:r>
      <w:r w:rsidR="00227471" w:rsidRPr="001A076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58DEAFDB" w14:textId="77777777" w:rsidR="00E67EC8" w:rsidRPr="001A076E" w:rsidRDefault="00E67EC8" w:rsidP="00101243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</w:p>
    <w:p w14:paraId="720D5612" w14:textId="77777777" w:rsidR="002942C9" w:rsidRPr="001A076E" w:rsidRDefault="002942C9" w:rsidP="00101243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076E">
        <w:rPr>
          <w:rStyle w:val="c0"/>
          <w:sz w:val="28"/>
          <w:szCs w:val="28"/>
        </w:rPr>
        <w:t>Оборудование:</w:t>
      </w:r>
    </w:p>
    <w:p w14:paraId="04ABF7DD" w14:textId="77777777" w:rsidR="002942C9" w:rsidRPr="001A076E" w:rsidRDefault="002942C9" w:rsidP="00101243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  <w:r w:rsidRPr="001A076E">
        <w:rPr>
          <w:rStyle w:val="c0"/>
          <w:sz w:val="28"/>
          <w:szCs w:val="28"/>
        </w:rPr>
        <w:t xml:space="preserve"> Столы</w:t>
      </w:r>
    </w:p>
    <w:p w14:paraId="54508E8F" w14:textId="77777777" w:rsidR="00E67EC8" w:rsidRPr="001A076E" w:rsidRDefault="00E67EC8" w:rsidP="00101243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076E">
        <w:rPr>
          <w:rStyle w:val="c0"/>
          <w:sz w:val="28"/>
          <w:szCs w:val="28"/>
        </w:rPr>
        <w:t>Интерактивная доска</w:t>
      </w:r>
    </w:p>
    <w:p w14:paraId="3179E369" w14:textId="77777777" w:rsidR="002942C9" w:rsidRPr="001A076E" w:rsidRDefault="002942C9" w:rsidP="00B12F0B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076E">
        <w:rPr>
          <w:rStyle w:val="c0"/>
          <w:sz w:val="28"/>
          <w:szCs w:val="28"/>
        </w:rPr>
        <w:t>Листы бумаги, ручки</w:t>
      </w:r>
    </w:p>
    <w:p w14:paraId="2C15F65B" w14:textId="77777777" w:rsidR="00E67EC8" w:rsidRPr="001A076E" w:rsidRDefault="00E67EC8" w:rsidP="00B12F0B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  <w:r w:rsidRPr="001A076E">
        <w:rPr>
          <w:rStyle w:val="c0"/>
          <w:sz w:val="28"/>
          <w:szCs w:val="28"/>
        </w:rPr>
        <w:t xml:space="preserve">Продукты для </w:t>
      </w:r>
      <w:r w:rsidR="00B33502" w:rsidRPr="001A076E">
        <w:rPr>
          <w:rStyle w:val="c0"/>
          <w:sz w:val="28"/>
          <w:szCs w:val="28"/>
        </w:rPr>
        <w:t>бутерброда</w:t>
      </w:r>
      <w:r w:rsidRPr="001A076E">
        <w:rPr>
          <w:rStyle w:val="c0"/>
          <w:sz w:val="28"/>
          <w:szCs w:val="28"/>
        </w:rPr>
        <w:t>.</w:t>
      </w:r>
    </w:p>
    <w:p w14:paraId="6198D846" w14:textId="77777777" w:rsidR="002942C9" w:rsidRPr="001A076E" w:rsidRDefault="00227471" w:rsidP="00227471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A076E">
        <w:rPr>
          <w:rStyle w:val="c0"/>
          <w:sz w:val="28"/>
          <w:szCs w:val="28"/>
        </w:rPr>
        <w:t xml:space="preserve">          Муляжи </w:t>
      </w:r>
      <w:r w:rsidR="00E67EC8" w:rsidRPr="001A076E">
        <w:rPr>
          <w:rStyle w:val="c0"/>
          <w:sz w:val="28"/>
          <w:szCs w:val="28"/>
        </w:rPr>
        <w:t>овощей. Для приготовления борща</w:t>
      </w:r>
    </w:p>
    <w:p w14:paraId="3FADDFC1" w14:textId="77777777" w:rsidR="00E67EC8" w:rsidRPr="001A076E" w:rsidRDefault="00E67EC8" w:rsidP="00B12F0B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</w:p>
    <w:p w14:paraId="0C6DBF4A" w14:textId="77777777" w:rsidR="00101243" w:rsidRPr="001A076E" w:rsidRDefault="00101243" w:rsidP="00B12F0B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  <w:r w:rsidRPr="001A076E">
        <w:rPr>
          <w:rStyle w:val="c0"/>
          <w:sz w:val="28"/>
          <w:szCs w:val="28"/>
        </w:rPr>
        <w:t>Предварительная работа:</w:t>
      </w:r>
    </w:p>
    <w:p w14:paraId="69503AFE" w14:textId="77777777" w:rsidR="00B12F0B" w:rsidRPr="001A076E" w:rsidRDefault="00B12F0B" w:rsidP="00B12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Эмблемы для команд и спецодежда.</w:t>
      </w:r>
    </w:p>
    <w:p w14:paraId="45F41C8E" w14:textId="77777777" w:rsidR="00B12F0B" w:rsidRPr="001A076E" w:rsidRDefault="00B12F0B" w:rsidP="00B12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Отгадывание кроссвордов и ребусов о продуктах или еде.</w:t>
      </w:r>
    </w:p>
    <w:p w14:paraId="40F85E36" w14:textId="77777777" w:rsidR="00B12F0B" w:rsidRPr="001A076E" w:rsidRDefault="00227471" w:rsidP="00B12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Разучивание танца «</w:t>
      </w:r>
      <w:r w:rsidR="00B33502" w:rsidRPr="001A076E">
        <w:rPr>
          <w:rFonts w:ascii="Times New Roman" w:hAnsi="Times New Roman" w:cs="Times New Roman"/>
          <w:sz w:val="28"/>
          <w:szCs w:val="28"/>
        </w:rPr>
        <w:t>Пельмешки</w:t>
      </w:r>
      <w:r w:rsidRPr="001A076E">
        <w:rPr>
          <w:rFonts w:ascii="Times New Roman" w:hAnsi="Times New Roman" w:cs="Times New Roman"/>
          <w:sz w:val="28"/>
          <w:szCs w:val="28"/>
        </w:rPr>
        <w:t>»,</w:t>
      </w:r>
      <w:r w:rsidR="00E67EC8" w:rsidRPr="001A076E">
        <w:rPr>
          <w:rFonts w:ascii="Times New Roman" w:hAnsi="Times New Roman" w:cs="Times New Roman"/>
          <w:sz w:val="28"/>
          <w:szCs w:val="28"/>
        </w:rPr>
        <w:t xml:space="preserve"> песни «Я</w:t>
      </w:r>
      <w:r w:rsidR="00B33502"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="00E67EC8" w:rsidRPr="001A076E">
        <w:rPr>
          <w:rFonts w:ascii="Times New Roman" w:hAnsi="Times New Roman" w:cs="Times New Roman"/>
          <w:sz w:val="28"/>
          <w:szCs w:val="28"/>
        </w:rPr>
        <w:t>захотел устроить бал….»</w:t>
      </w:r>
    </w:p>
    <w:p w14:paraId="1343034E" w14:textId="77777777" w:rsidR="00B12F0B" w:rsidRPr="001A076E" w:rsidRDefault="00B12F0B" w:rsidP="00B12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Рассматривание кулинарных книг</w:t>
      </w:r>
      <w:r w:rsidR="00E67EC8" w:rsidRPr="001A076E">
        <w:rPr>
          <w:rFonts w:ascii="Times New Roman" w:hAnsi="Times New Roman" w:cs="Times New Roman"/>
          <w:sz w:val="28"/>
          <w:szCs w:val="28"/>
        </w:rPr>
        <w:t xml:space="preserve">, </w:t>
      </w:r>
      <w:r w:rsidRPr="001A076E">
        <w:rPr>
          <w:rFonts w:ascii="Times New Roman" w:hAnsi="Times New Roman" w:cs="Times New Roman"/>
          <w:sz w:val="28"/>
          <w:szCs w:val="28"/>
        </w:rPr>
        <w:t>картинок по теме.</w:t>
      </w:r>
    </w:p>
    <w:p w14:paraId="0CE277F8" w14:textId="77777777" w:rsidR="00B12F0B" w:rsidRPr="001A076E" w:rsidRDefault="00227471" w:rsidP="00B12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Чтение литературы «</w:t>
      </w:r>
      <w:r w:rsidR="00B12F0B" w:rsidRPr="001A076E">
        <w:rPr>
          <w:rFonts w:ascii="Times New Roman" w:hAnsi="Times New Roman" w:cs="Times New Roman"/>
          <w:sz w:val="28"/>
          <w:szCs w:val="28"/>
        </w:rPr>
        <w:t>С</w:t>
      </w:r>
      <w:r w:rsidRPr="001A076E">
        <w:rPr>
          <w:rFonts w:ascii="Times New Roman" w:hAnsi="Times New Roman" w:cs="Times New Roman"/>
          <w:sz w:val="28"/>
          <w:szCs w:val="28"/>
        </w:rPr>
        <w:t>толик накройся» Братьев Гримм, русской народной сказки «Вершки корешки», «</w:t>
      </w:r>
      <w:r w:rsidR="00B12F0B" w:rsidRPr="001A076E">
        <w:rPr>
          <w:rFonts w:ascii="Times New Roman" w:hAnsi="Times New Roman" w:cs="Times New Roman"/>
          <w:sz w:val="28"/>
          <w:szCs w:val="28"/>
        </w:rPr>
        <w:t>Два жадных медвежонка»,</w:t>
      </w:r>
      <w:r w:rsidR="00E67EC8" w:rsidRPr="001A076E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1A076E">
        <w:rPr>
          <w:rFonts w:ascii="Times New Roman" w:hAnsi="Times New Roman" w:cs="Times New Roman"/>
          <w:sz w:val="28"/>
          <w:szCs w:val="28"/>
        </w:rPr>
        <w:t>.</w:t>
      </w:r>
    </w:p>
    <w:p w14:paraId="67211426" w14:textId="77777777" w:rsidR="00B12F0B" w:rsidRPr="001A076E" w:rsidRDefault="00B12F0B" w:rsidP="00B12F0B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B0ED256" w14:textId="77777777" w:rsidR="002942C9" w:rsidRPr="001A076E" w:rsidRDefault="002942C9" w:rsidP="00E67E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Style w:val="c2"/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02A839F6" w14:textId="77777777" w:rsidR="00D85775" w:rsidRPr="001A076E" w:rsidRDefault="002942C9" w:rsidP="000E2793">
      <w:pPr>
        <w:pStyle w:val="a5"/>
        <w:rPr>
          <w:rStyle w:val="c9"/>
          <w:rFonts w:ascii="Times New Roman" w:hAnsi="Times New Roman" w:cs="Times New Roman"/>
          <w:sz w:val="28"/>
          <w:szCs w:val="28"/>
        </w:rPr>
      </w:pPr>
      <w:r w:rsidRPr="001A076E">
        <w:rPr>
          <w:rStyle w:val="c32"/>
          <w:rFonts w:ascii="Times New Roman" w:hAnsi="Times New Roman" w:cs="Times New Roman"/>
          <w:b/>
          <w:sz w:val="28"/>
          <w:szCs w:val="28"/>
        </w:rPr>
        <w:t>Ведущая</w:t>
      </w:r>
      <w:r w:rsidR="00D85775" w:rsidRPr="001A076E">
        <w:rPr>
          <w:rStyle w:val="c32"/>
          <w:rFonts w:ascii="Times New Roman" w:hAnsi="Times New Roman" w:cs="Times New Roman"/>
          <w:b/>
          <w:sz w:val="28"/>
          <w:szCs w:val="28"/>
        </w:rPr>
        <w:t>1</w:t>
      </w:r>
      <w:r w:rsidRPr="001A076E">
        <w:rPr>
          <w:rStyle w:val="c32"/>
          <w:rFonts w:ascii="Times New Roman" w:hAnsi="Times New Roman" w:cs="Times New Roman"/>
          <w:sz w:val="28"/>
          <w:szCs w:val="28"/>
        </w:rPr>
        <w:t>:</w:t>
      </w:r>
      <w:r w:rsidRPr="001A076E">
        <w:rPr>
          <w:rStyle w:val="c9"/>
          <w:rFonts w:ascii="Times New Roman" w:hAnsi="Times New Roman" w:cs="Times New Roman"/>
          <w:sz w:val="28"/>
          <w:szCs w:val="28"/>
        </w:rPr>
        <w:t> Добрый день! </w:t>
      </w:r>
      <w:r w:rsidR="00D85775" w:rsidRPr="001A076E">
        <w:rPr>
          <w:rStyle w:val="c17"/>
          <w:rFonts w:ascii="Times New Roman" w:hAnsi="Times New Roman" w:cs="Times New Roman"/>
          <w:sz w:val="28"/>
          <w:szCs w:val="28"/>
        </w:rPr>
        <w:t>Мы</w:t>
      </w:r>
      <w:r w:rsidRPr="001A076E">
        <w:rPr>
          <w:rStyle w:val="c17"/>
          <w:rFonts w:ascii="Times New Roman" w:hAnsi="Times New Roman" w:cs="Times New Roman"/>
          <w:sz w:val="28"/>
          <w:szCs w:val="28"/>
        </w:rPr>
        <w:t xml:space="preserve"> рад</w:t>
      </w:r>
      <w:r w:rsidR="00F22F09" w:rsidRPr="001A076E">
        <w:rPr>
          <w:rStyle w:val="c17"/>
          <w:rFonts w:ascii="Times New Roman" w:hAnsi="Times New Roman" w:cs="Times New Roman"/>
          <w:sz w:val="28"/>
          <w:szCs w:val="28"/>
        </w:rPr>
        <w:t>ы</w:t>
      </w:r>
      <w:r w:rsidRPr="001A076E">
        <w:rPr>
          <w:rStyle w:val="c17"/>
          <w:rFonts w:ascii="Times New Roman" w:hAnsi="Times New Roman" w:cs="Times New Roman"/>
          <w:sz w:val="28"/>
          <w:szCs w:val="28"/>
        </w:rPr>
        <w:t xml:space="preserve"> приветствовать вас на самом удивительном, вкусном и не предсказуемом </w:t>
      </w:r>
      <w:r w:rsidRPr="001A076E">
        <w:rPr>
          <w:rStyle w:val="c9"/>
          <w:rFonts w:ascii="Times New Roman" w:hAnsi="Times New Roman" w:cs="Times New Roman"/>
          <w:sz w:val="28"/>
          <w:szCs w:val="28"/>
        </w:rPr>
        <w:t>ШОУ «Кулинарный поединок».  </w:t>
      </w:r>
    </w:p>
    <w:p w14:paraId="0AC44AA4" w14:textId="77777777" w:rsidR="002942C9" w:rsidRPr="001A076E" w:rsidRDefault="00D85775" w:rsidP="000E2793">
      <w:pPr>
        <w:pStyle w:val="a5"/>
        <w:rPr>
          <w:rStyle w:val="c17"/>
          <w:rFonts w:ascii="Times New Roman" w:hAnsi="Times New Roman" w:cs="Times New Roman"/>
          <w:sz w:val="28"/>
          <w:szCs w:val="28"/>
        </w:rPr>
      </w:pPr>
      <w:bookmarkStart w:id="0" w:name="_Hlk129548370"/>
      <w:r w:rsidRPr="001A076E">
        <w:rPr>
          <w:rStyle w:val="c32"/>
          <w:rFonts w:ascii="Times New Roman" w:hAnsi="Times New Roman" w:cs="Times New Roman"/>
          <w:b/>
          <w:sz w:val="28"/>
          <w:szCs w:val="28"/>
        </w:rPr>
        <w:t>Ведущая2:</w:t>
      </w:r>
      <w:bookmarkEnd w:id="0"/>
      <w:r w:rsidR="00227471" w:rsidRPr="001A076E">
        <w:rPr>
          <w:rStyle w:val="c32"/>
          <w:rFonts w:ascii="Times New Roman" w:hAnsi="Times New Roman" w:cs="Times New Roman"/>
          <w:b/>
          <w:sz w:val="28"/>
          <w:szCs w:val="28"/>
        </w:rPr>
        <w:t xml:space="preserve"> </w:t>
      </w:r>
      <w:r w:rsidR="002942C9" w:rsidRPr="001A076E">
        <w:rPr>
          <w:rStyle w:val="c17"/>
          <w:rFonts w:ascii="Times New Roman" w:hAnsi="Times New Roman" w:cs="Times New Roman"/>
          <w:sz w:val="28"/>
          <w:szCs w:val="28"/>
        </w:rPr>
        <w:t>Нас с вами ждут интересные кулинарные задания, интеллектуальные вопросы, на которые вы должны будете отвечать командами.</w:t>
      </w:r>
    </w:p>
    <w:p w14:paraId="277038DE" w14:textId="77777777" w:rsidR="000E2793" w:rsidRPr="001A076E" w:rsidRDefault="00D85775" w:rsidP="000E27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Style w:val="c32"/>
          <w:rFonts w:ascii="Times New Roman" w:hAnsi="Times New Roman" w:cs="Times New Roman"/>
          <w:b/>
          <w:sz w:val="28"/>
          <w:szCs w:val="28"/>
        </w:rPr>
        <w:t>Ведущая1</w:t>
      </w:r>
      <w:r w:rsidRPr="001A076E">
        <w:rPr>
          <w:rStyle w:val="c32"/>
          <w:rFonts w:ascii="Times New Roman" w:hAnsi="Times New Roman" w:cs="Times New Roman"/>
          <w:sz w:val="28"/>
          <w:szCs w:val="28"/>
        </w:rPr>
        <w:t>:</w:t>
      </w:r>
      <w:r w:rsidR="00227471" w:rsidRPr="001A076E">
        <w:rPr>
          <w:rStyle w:val="c32"/>
          <w:rFonts w:ascii="Times New Roman" w:hAnsi="Times New Roman" w:cs="Times New Roman"/>
          <w:sz w:val="28"/>
          <w:szCs w:val="28"/>
        </w:rPr>
        <w:t xml:space="preserve"> </w:t>
      </w:r>
      <w:r w:rsidR="000E2793" w:rsidRPr="001A076E">
        <w:rPr>
          <w:rFonts w:ascii="Times New Roman" w:hAnsi="Times New Roman" w:cs="Times New Roman"/>
          <w:sz w:val="28"/>
          <w:szCs w:val="28"/>
        </w:rPr>
        <w:t>Вашему вниманию представляем участников поединка:</w:t>
      </w:r>
    </w:p>
    <w:p w14:paraId="6A21821E" w14:textId="20BDF5ED" w:rsidR="000E2793" w:rsidRPr="001A076E" w:rsidRDefault="00D85775" w:rsidP="000E27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076E">
        <w:rPr>
          <w:rStyle w:val="c32"/>
          <w:rFonts w:ascii="Times New Roman" w:hAnsi="Times New Roman" w:cs="Times New Roman"/>
          <w:b/>
          <w:sz w:val="28"/>
          <w:szCs w:val="28"/>
        </w:rPr>
        <w:t>Ведущая2</w:t>
      </w:r>
      <w:r w:rsidRPr="001A076E">
        <w:rPr>
          <w:rStyle w:val="c32"/>
          <w:rFonts w:ascii="Times New Roman" w:hAnsi="Times New Roman" w:cs="Times New Roman"/>
          <w:sz w:val="28"/>
          <w:szCs w:val="28"/>
        </w:rPr>
        <w:t>:</w:t>
      </w:r>
      <w:r w:rsidR="00F22F09" w:rsidRPr="001A0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99ED7" w14:textId="77777777" w:rsidR="00B12F0B" w:rsidRPr="001A076E" w:rsidRDefault="00B12F0B" w:rsidP="00B12F0B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49F697C" w14:textId="77777777" w:rsidR="00227471" w:rsidRPr="001A076E" w:rsidRDefault="00227471" w:rsidP="00B12F0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9E898C" w14:textId="77777777" w:rsidR="00227471" w:rsidRPr="001A076E" w:rsidRDefault="00227471" w:rsidP="00B12F0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0F8EFC" w14:textId="77777777" w:rsidR="00227471" w:rsidRPr="001A076E" w:rsidRDefault="00227471" w:rsidP="00B12F0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AED2C32" w14:textId="77777777" w:rsidR="00227471" w:rsidRPr="001A076E" w:rsidRDefault="00227471" w:rsidP="00B12F0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7C53B0D" w14:textId="77777777" w:rsidR="00B12F0B" w:rsidRPr="001A076E" w:rsidRDefault="00B12F0B" w:rsidP="00B12F0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="00D85775" w:rsidRPr="001A0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1:</w:t>
      </w:r>
    </w:p>
    <w:p w14:paraId="74774719" w14:textId="77777777" w:rsidR="00EB3E48" w:rsidRPr="001A076E" w:rsidRDefault="00227471" w:rsidP="00EB3E4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аппетит приятным</w:t>
      </w:r>
      <w:r w:rsidR="00E43C0A" w:rsidRPr="001A076E">
        <w:rPr>
          <w:rFonts w:ascii="Times New Roman" w:hAnsi="Times New Roman" w:cs="Times New Roman"/>
          <w:sz w:val="28"/>
          <w:szCs w:val="28"/>
        </w:rPr>
        <w:br/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E43C0A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блюдо вкусным, ароматным.</w:t>
      </w:r>
      <w:r w:rsidR="00E43C0A" w:rsidRPr="001A076E">
        <w:rPr>
          <w:rFonts w:ascii="Times New Roman" w:hAnsi="Times New Roman" w:cs="Times New Roman"/>
          <w:sz w:val="28"/>
          <w:szCs w:val="28"/>
        </w:rPr>
        <w:br/>
      </w:r>
      <w:r w:rsidR="00E43C0A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И аппетитная еда</w:t>
      </w:r>
      <w:r w:rsidR="00E43C0A" w:rsidRPr="001A076E">
        <w:rPr>
          <w:rFonts w:ascii="Times New Roman" w:hAnsi="Times New Roman" w:cs="Times New Roman"/>
          <w:sz w:val="28"/>
          <w:szCs w:val="28"/>
        </w:rPr>
        <w:br/>
      </w:r>
      <w:r w:rsidR="00E43C0A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Съедаться будет без труда.</w:t>
      </w:r>
      <w:r w:rsidR="00E43C0A" w:rsidRPr="001A076E">
        <w:rPr>
          <w:rFonts w:ascii="Times New Roman" w:hAnsi="Times New Roman" w:cs="Times New Roman"/>
          <w:sz w:val="28"/>
          <w:szCs w:val="28"/>
        </w:rPr>
        <w:br/>
      </w:r>
      <w:bookmarkStart w:id="1" w:name="_Hlk129548741"/>
      <w:r w:rsidR="00EB3E48" w:rsidRPr="001A076E">
        <w:rPr>
          <w:rStyle w:val="c32"/>
          <w:rFonts w:ascii="Times New Roman" w:hAnsi="Times New Roman" w:cs="Times New Roman"/>
          <w:b/>
          <w:sz w:val="28"/>
          <w:szCs w:val="28"/>
        </w:rPr>
        <w:t>Ведущая2:</w:t>
      </w:r>
    </w:p>
    <w:bookmarkEnd w:id="1"/>
    <w:p w14:paraId="1EEF8112" w14:textId="77777777" w:rsidR="00D85775" w:rsidRPr="001A076E" w:rsidRDefault="00B12F0B" w:rsidP="00B12F0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случайно </w:t>
      </w:r>
      <w:r w:rsidR="00D85775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продолжил</w:t>
      </w:r>
      <w:r w:rsidR="00D85775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приветствие с этого стихотворения. </w:t>
      </w:r>
    </w:p>
    <w:p w14:paraId="65375419" w14:textId="77777777" w:rsidR="00B12F0B" w:rsidRPr="001A076E" w:rsidRDefault="00D85775" w:rsidP="00B12F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B12F0B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12F0B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разыграть ваш аппетит. Точнее, аппетит жюри. </w:t>
      </w:r>
    </w:p>
    <w:p w14:paraId="16A224A4" w14:textId="77777777" w:rsidR="00EB3E48" w:rsidRPr="001A076E" w:rsidRDefault="00EB3E48" w:rsidP="00EB3E4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Ведущий1:</w:t>
      </w:r>
    </w:p>
    <w:p w14:paraId="65646E15" w14:textId="70D5344C" w:rsidR="00B12F0B" w:rsidRPr="001A076E" w:rsidRDefault="00EB3E48" w:rsidP="00B12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12F0B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удовольствием 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представляем </w:t>
      </w:r>
      <w:r w:rsidR="00B12F0B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жюри …</w:t>
      </w:r>
    </w:p>
    <w:p w14:paraId="58E018E8" w14:textId="3E444018" w:rsidR="00EB3E48" w:rsidRPr="001A076E" w:rsidRDefault="00EB3E48" w:rsidP="00EB3E4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076E">
        <w:rPr>
          <w:rStyle w:val="c32"/>
          <w:rFonts w:ascii="Times New Roman" w:hAnsi="Times New Roman" w:cs="Times New Roman"/>
          <w:b/>
          <w:sz w:val="28"/>
          <w:szCs w:val="28"/>
        </w:rPr>
        <w:t>Ведущая2:</w:t>
      </w:r>
      <w:r w:rsidR="00F22F09" w:rsidRPr="001A076E">
        <w:rPr>
          <w:rStyle w:val="c32"/>
          <w:rFonts w:ascii="Times New Roman" w:hAnsi="Times New Roman" w:cs="Times New Roman"/>
          <w:sz w:val="28"/>
          <w:szCs w:val="28"/>
        </w:rPr>
        <w:t xml:space="preserve"> </w:t>
      </w:r>
    </w:p>
    <w:p w14:paraId="28287119" w14:textId="77777777" w:rsidR="00F22F09" w:rsidRPr="001A076E" w:rsidRDefault="00F22F09" w:rsidP="00B12F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и так мы начинаем </w:t>
      </w:r>
    </w:p>
    <w:p w14:paraId="1A087640" w14:textId="77777777" w:rsidR="00D84F7B" w:rsidRDefault="00B12F0B" w:rsidP="00B12F0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D84F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4F7B">
        <w:rPr>
          <w:rFonts w:ascii="Times New Roman" w:hAnsi="Times New Roman" w:cs="Times New Roman"/>
          <w:b/>
          <w:bCs/>
          <w:sz w:val="24"/>
          <w:szCs w:val="24"/>
        </w:rPr>
        <w:t>Конкурс представление команд.</w:t>
      </w:r>
    </w:p>
    <w:p w14:paraId="32878661" w14:textId="7D561E57" w:rsidR="008850DF" w:rsidRPr="001A076E" w:rsidRDefault="00F22F09" w:rsidP="00B12F0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84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F7B">
        <w:rPr>
          <w:rFonts w:ascii="Times New Roman" w:hAnsi="Times New Roman" w:cs="Times New Roman"/>
          <w:bCs/>
          <w:sz w:val="28"/>
          <w:szCs w:val="28"/>
        </w:rPr>
        <w:t>К</w:t>
      </w:r>
      <w:r w:rsidRPr="001A076E">
        <w:rPr>
          <w:rFonts w:ascii="Times New Roman" w:hAnsi="Times New Roman" w:cs="Times New Roman"/>
          <w:bCs/>
          <w:sz w:val="28"/>
          <w:szCs w:val="28"/>
        </w:rPr>
        <w:t xml:space="preserve">аждой команде нужно посовещаться и придумать название команды и приветствие. </w:t>
      </w:r>
    </w:p>
    <w:p w14:paraId="143AF6DB" w14:textId="77777777" w:rsidR="00B12F0B" w:rsidRPr="001A076E" w:rsidRDefault="008850DF" w:rsidP="00B12F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(в</w:t>
      </w:r>
      <w:r w:rsidR="00F22F09" w:rsidRPr="001A076E">
        <w:rPr>
          <w:rFonts w:ascii="Times New Roman" w:hAnsi="Times New Roman" w:cs="Times New Roman"/>
          <w:bCs/>
          <w:sz w:val="28"/>
          <w:szCs w:val="28"/>
        </w:rPr>
        <w:t>ремя – 3 минуты</w:t>
      </w:r>
      <w:r w:rsidRPr="001A076E">
        <w:rPr>
          <w:rFonts w:ascii="Times New Roman" w:hAnsi="Times New Roman" w:cs="Times New Roman"/>
          <w:bCs/>
          <w:sz w:val="28"/>
          <w:szCs w:val="28"/>
        </w:rPr>
        <w:t>)</w:t>
      </w:r>
    </w:p>
    <w:p w14:paraId="351CEB34" w14:textId="77777777" w:rsidR="00F22F09" w:rsidRPr="001A076E" w:rsidRDefault="00F22F09" w:rsidP="00B12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Ведущий2</w:t>
      </w:r>
      <w:r w:rsidRPr="001A076E">
        <w:rPr>
          <w:rFonts w:ascii="Times New Roman" w:hAnsi="Times New Roman" w:cs="Times New Roman"/>
          <w:sz w:val="28"/>
          <w:szCs w:val="28"/>
        </w:rPr>
        <w:t>:</w:t>
      </w:r>
      <w:r w:rsidR="00686369"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="00B12F0B" w:rsidRPr="001A076E">
        <w:rPr>
          <w:rFonts w:ascii="Times New Roman" w:hAnsi="Times New Roman" w:cs="Times New Roman"/>
          <w:sz w:val="28"/>
          <w:szCs w:val="28"/>
        </w:rPr>
        <w:t>Команды, представьтесь, пожалуйста</w:t>
      </w:r>
      <w:r w:rsidRPr="001A076E">
        <w:rPr>
          <w:rFonts w:ascii="Times New Roman" w:hAnsi="Times New Roman" w:cs="Times New Roman"/>
          <w:sz w:val="28"/>
          <w:szCs w:val="28"/>
        </w:rPr>
        <w:t xml:space="preserve">. </w:t>
      </w:r>
      <w:r w:rsidR="00B12F0B" w:rsidRPr="001A0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7F3D9" w14:textId="77777777" w:rsidR="00B12F0B" w:rsidRPr="001A076E" w:rsidRDefault="00B12F0B" w:rsidP="00B12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(оценивается единая форма, наличие отличительных знаков).</w:t>
      </w:r>
    </w:p>
    <w:p w14:paraId="61D28A05" w14:textId="77777777" w:rsidR="008850DF" w:rsidRPr="001A076E" w:rsidRDefault="004E4DA8" w:rsidP="00B12F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  <w:r w:rsidR="00686369" w:rsidRPr="001A076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аш следующий </w:t>
      </w:r>
      <w:r w:rsidR="00B33502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96B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B33502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называется «Кладезь мудрости».      </w:t>
      </w:r>
      <w:r w:rsidR="009C093B" w:rsidRPr="001A076E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12F0B" w:rsidRPr="001A076E">
        <w:rPr>
          <w:rFonts w:ascii="Times New Roman" w:hAnsi="Times New Roman" w:cs="Times New Roman"/>
          <w:b/>
          <w:bCs/>
          <w:sz w:val="28"/>
          <w:szCs w:val="28"/>
        </w:rPr>
        <w:t>знание русских пословиц и поговорок</w:t>
      </w:r>
      <w:r w:rsidR="009C093B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о еде.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05D8E0" w14:textId="77777777" w:rsidR="00B12F0B" w:rsidRPr="001A076E" w:rsidRDefault="004E4DA8" w:rsidP="00B12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Я начинаю, а вы заканчиваете: </w:t>
      </w:r>
      <w:r w:rsidRPr="001A076E">
        <w:rPr>
          <w:rFonts w:ascii="Times New Roman" w:hAnsi="Times New Roman" w:cs="Times New Roman"/>
          <w:b/>
          <w:bCs/>
          <w:i/>
          <w:sz w:val="28"/>
          <w:szCs w:val="28"/>
        </w:rPr>
        <w:t>например  (</w:t>
      </w:r>
      <w:r w:rsidR="00B12F0B" w:rsidRPr="001A076E">
        <w:rPr>
          <w:rFonts w:ascii="Times New Roman" w:hAnsi="Times New Roman" w:cs="Times New Roman"/>
          <w:sz w:val="28"/>
          <w:szCs w:val="28"/>
        </w:rPr>
        <w:t>Щи да каша –… (пища наша).</w:t>
      </w:r>
    </w:p>
    <w:p w14:paraId="2C5DFB44" w14:textId="77777777" w:rsidR="008850DF" w:rsidRPr="001A076E" w:rsidRDefault="008850DF" w:rsidP="00B12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( если команда не знает, ответ может переходить другой команде)</w:t>
      </w:r>
    </w:p>
    <w:p w14:paraId="5B9F54F5" w14:textId="0BC13D65" w:rsidR="00B12F0B" w:rsidRPr="001A076E" w:rsidRDefault="00C41DC4" w:rsidP="00C41D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Ведущий1: к</w:t>
      </w:r>
      <w:r w:rsidR="00B12F0B" w:rsidRPr="001A076E">
        <w:rPr>
          <w:rFonts w:ascii="Times New Roman" w:hAnsi="Times New Roman" w:cs="Times New Roman"/>
          <w:b/>
          <w:sz w:val="28"/>
          <w:szCs w:val="28"/>
        </w:rPr>
        <w:t>ашу маслом… (</w:t>
      </w:r>
      <w:r w:rsidR="00B12F0B" w:rsidRPr="001A076E">
        <w:rPr>
          <w:rFonts w:ascii="Times New Roman" w:hAnsi="Times New Roman" w:cs="Times New Roman"/>
          <w:b/>
          <w:i/>
          <w:sz w:val="28"/>
          <w:szCs w:val="28"/>
        </w:rPr>
        <w:t>не испортишь</w:t>
      </w:r>
      <w:r w:rsidR="00B12F0B" w:rsidRPr="001A076E">
        <w:rPr>
          <w:rFonts w:ascii="Times New Roman" w:hAnsi="Times New Roman" w:cs="Times New Roman"/>
          <w:b/>
          <w:sz w:val="28"/>
          <w:szCs w:val="28"/>
        </w:rPr>
        <w:t>).</w:t>
      </w:r>
    </w:p>
    <w:p w14:paraId="0A8B34C4" w14:textId="66390D1B" w:rsidR="00B12F0B" w:rsidRPr="001A076E" w:rsidRDefault="00C41DC4" w:rsidP="00C41D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 xml:space="preserve">  </w:t>
      </w:r>
      <w:r w:rsidR="000237E8"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Pr="001A076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9930141"/>
      <w:r w:rsidR="000237E8"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A076E">
        <w:rPr>
          <w:rFonts w:ascii="Times New Roman" w:hAnsi="Times New Roman" w:cs="Times New Roman"/>
          <w:b/>
          <w:sz w:val="28"/>
          <w:szCs w:val="28"/>
        </w:rPr>
        <w:t>2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End w:id="2"/>
      <w:r w:rsidR="000237E8" w:rsidRPr="001A076E">
        <w:rPr>
          <w:rFonts w:ascii="Times New Roman" w:hAnsi="Times New Roman" w:cs="Times New Roman"/>
          <w:b/>
          <w:sz w:val="28"/>
          <w:szCs w:val="28"/>
        </w:rPr>
        <w:t>п</w:t>
      </w:r>
      <w:r w:rsidR="00B12F0B" w:rsidRPr="001A076E">
        <w:rPr>
          <w:rFonts w:ascii="Times New Roman" w:hAnsi="Times New Roman" w:cs="Times New Roman"/>
          <w:b/>
          <w:sz w:val="28"/>
          <w:szCs w:val="28"/>
        </w:rPr>
        <w:t>лох обед, если... (</w:t>
      </w:r>
      <w:r w:rsidR="00B12F0B" w:rsidRPr="001A076E">
        <w:rPr>
          <w:rFonts w:ascii="Times New Roman" w:hAnsi="Times New Roman" w:cs="Times New Roman"/>
          <w:b/>
          <w:i/>
          <w:sz w:val="28"/>
          <w:szCs w:val="28"/>
        </w:rPr>
        <w:t>хлеба нет</w:t>
      </w:r>
      <w:r w:rsidR="00B12F0B" w:rsidRPr="001A076E">
        <w:rPr>
          <w:rFonts w:ascii="Times New Roman" w:hAnsi="Times New Roman" w:cs="Times New Roman"/>
          <w:b/>
          <w:sz w:val="28"/>
          <w:szCs w:val="28"/>
        </w:rPr>
        <w:t>).</w:t>
      </w:r>
    </w:p>
    <w:p w14:paraId="1973FD0D" w14:textId="4C827C14" w:rsidR="004E4DA8" w:rsidRPr="001A076E" w:rsidRDefault="00C41DC4" w:rsidP="00C41D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 xml:space="preserve">    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Ведущий1: н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е красна изба углами, (</w:t>
      </w:r>
      <w:r w:rsidR="004E4DA8" w:rsidRPr="001A076E">
        <w:rPr>
          <w:rFonts w:ascii="Times New Roman" w:hAnsi="Times New Roman" w:cs="Times New Roman"/>
          <w:b/>
          <w:i/>
          <w:sz w:val="28"/>
          <w:szCs w:val="28"/>
        </w:rPr>
        <w:t>а красна пирогами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)</w:t>
      </w:r>
    </w:p>
    <w:p w14:paraId="11BF97E5" w14:textId="3524F8B3" w:rsidR="004E4DA8" w:rsidRPr="001A076E" w:rsidRDefault="00C41DC4" w:rsidP="00C41D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 xml:space="preserve">    </w:t>
      </w:r>
      <w:r w:rsidR="000237E8"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2: б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ез капусты (</w:t>
      </w:r>
      <w:r w:rsidR="004E4DA8" w:rsidRPr="001A076E">
        <w:rPr>
          <w:rFonts w:ascii="Times New Roman" w:hAnsi="Times New Roman" w:cs="Times New Roman"/>
          <w:b/>
          <w:i/>
          <w:sz w:val="28"/>
          <w:szCs w:val="28"/>
        </w:rPr>
        <w:t>щи не густы)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.</w:t>
      </w:r>
    </w:p>
    <w:p w14:paraId="7E32DA32" w14:textId="4AF1FC12" w:rsidR="004E4DA8" w:rsidRPr="001A076E" w:rsidRDefault="00C41DC4" w:rsidP="00C41D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 xml:space="preserve">    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Ведущий1: б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ыл бы пирог, (</w:t>
      </w:r>
      <w:r w:rsidR="004E4DA8" w:rsidRPr="001A076E">
        <w:rPr>
          <w:rFonts w:ascii="Times New Roman" w:hAnsi="Times New Roman" w:cs="Times New Roman"/>
          <w:b/>
          <w:i/>
          <w:sz w:val="28"/>
          <w:szCs w:val="28"/>
        </w:rPr>
        <w:t>найдётся и едок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)</w:t>
      </w:r>
    </w:p>
    <w:p w14:paraId="7FE99E3B" w14:textId="3DEA62ED" w:rsidR="004E4DA8" w:rsidRPr="001A076E" w:rsidRDefault="00C41DC4" w:rsidP="00C41D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37E8"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2: г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риб да огурец (</w:t>
      </w:r>
      <w:r w:rsidR="004E4DA8" w:rsidRPr="001A076E">
        <w:rPr>
          <w:rFonts w:ascii="Times New Roman" w:hAnsi="Times New Roman" w:cs="Times New Roman"/>
          <w:b/>
          <w:i/>
          <w:sz w:val="28"/>
          <w:szCs w:val="28"/>
        </w:rPr>
        <w:t>в животе не жилец</w:t>
      </w:r>
      <w:r w:rsidR="004E4DA8" w:rsidRPr="001A076E">
        <w:rPr>
          <w:rFonts w:ascii="Times New Roman" w:hAnsi="Times New Roman" w:cs="Times New Roman"/>
          <w:b/>
          <w:sz w:val="28"/>
          <w:szCs w:val="28"/>
        </w:rPr>
        <w:t>)</w:t>
      </w:r>
    </w:p>
    <w:p w14:paraId="40683731" w14:textId="28F79E8C" w:rsidR="00DC27C7" w:rsidRPr="001A076E" w:rsidRDefault="00C41DC4" w:rsidP="00C41D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 xml:space="preserve">    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Ведущий1:</w:t>
      </w:r>
      <w:r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а</w:t>
      </w:r>
      <w:r w:rsidR="00DC27C7" w:rsidRPr="001A076E">
        <w:rPr>
          <w:rFonts w:ascii="Times New Roman" w:hAnsi="Times New Roman" w:cs="Times New Roman"/>
          <w:b/>
          <w:sz w:val="28"/>
          <w:szCs w:val="28"/>
        </w:rPr>
        <w:t>ппетит приходит (</w:t>
      </w:r>
      <w:r w:rsidR="00DC27C7" w:rsidRPr="001A076E">
        <w:rPr>
          <w:rFonts w:ascii="Times New Roman" w:hAnsi="Times New Roman" w:cs="Times New Roman"/>
          <w:b/>
          <w:i/>
          <w:sz w:val="28"/>
          <w:szCs w:val="28"/>
        </w:rPr>
        <w:t>во время еды</w:t>
      </w:r>
      <w:r w:rsidR="00DC27C7" w:rsidRPr="001A076E">
        <w:rPr>
          <w:rFonts w:ascii="Times New Roman" w:hAnsi="Times New Roman" w:cs="Times New Roman"/>
          <w:b/>
          <w:sz w:val="28"/>
          <w:szCs w:val="28"/>
        </w:rPr>
        <w:t>).</w:t>
      </w:r>
    </w:p>
    <w:p w14:paraId="791A3315" w14:textId="25E82448" w:rsidR="00DC27C7" w:rsidRPr="001A076E" w:rsidRDefault="00C41DC4" w:rsidP="00C41D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 xml:space="preserve">    </w:t>
      </w:r>
      <w:r w:rsidR="000237E8"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2:</w:t>
      </w:r>
      <w:r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="000237E8" w:rsidRPr="001A076E">
        <w:rPr>
          <w:rFonts w:ascii="Times New Roman" w:hAnsi="Times New Roman" w:cs="Times New Roman"/>
          <w:b/>
          <w:sz w:val="28"/>
          <w:szCs w:val="28"/>
        </w:rPr>
        <w:t>е</w:t>
      </w:r>
      <w:r w:rsidR="00DC27C7" w:rsidRPr="001A076E">
        <w:rPr>
          <w:rFonts w:ascii="Times New Roman" w:hAnsi="Times New Roman" w:cs="Times New Roman"/>
          <w:b/>
          <w:sz w:val="28"/>
          <w:szCs w:val="28"/>
        </w:rPr>
        <w:t>шь больше, а (</w:t>
      </w:r>
      <w:r w:rsidR="00DC27C7" w:rsidRPr="001A076E">
        <w:rPr>
          <w:rFonts w:ascii="Times New Roman" w:hAnsi="Times New Roman" w:cs="Times New Roman"/>
          <w:b/>
          <w:i/>
          <w:sz w:val="28"/>
          <w:szCs w:val="28"/>
        </w:rPr>
        <w:t>говори меньше</w:t>
      </w:r>
      <w:r w:rsidR="00DC27C7" w:rsidRPr="001A076E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7D269620" w14:textId="55C4AEC7" w:rsidR="002525D2" w:rsidRPr="001A076E" w:rsidRDefault="004E4DA8" w:rsidP="004E4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Ведущий2:</w:t>
      </w:r>
      <w:r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="002525D2" w:rsidRPr="001A076E">
        <w:rPr>
          <w:rFonts w:ascii="Times New Roman" w:hAnsi="Times New Roman" w:cs="Times New Roman"/>
          <w:b/>
          <w:sz w:val="28"/>
          <w:szCs w:val="28"/>
        </w:rPr>
        <w:t>Молодцы!</w:t>
      </w:r>
    </w:p>
    <w:p w14:paraId="4C5A403C" w14:textId="62D2219C" w:rsidR="002525D2" w:rsidRPr="001A076E" w:rsidRDefault="002525D2" w:rsidP="004E4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Ведущий1:</w:t>
      </w:r>
      <w:r w:rsidR="00DF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</w:rPr>
        <w:t>С</w:t>
      </w:r>
      <w:r w:rsidRPr="001A076E">
        <w:rPr>
          <w:rFonts w:ascii="Times New Roman" w:hAnsi="Times New Roman" w:cs="Times New Roman"/>
          <w:sz w:val="28"/>
          <w:szCs w:val="28"/>
        </w:rPr>
        <w:t xml:space="preserve">лово жюри </w:t>
      </w:r>
    </w:p>
    <w:p w14:paraId="3D5F2C51" w14:textId="77777777" w:rsidR="004E4DA8" w:rsidRPr="001A076E" w:rsidRDefault="002525D2" w:rsidP="004E4DA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 xml:space="preserve">(ведет подсчет </w:t>
      </w:r>
      <w:r w:rsidR="00686369" w:rsidRPr="001A076E">
        <w:rPr>
          <w:rFonts w:ascii="Times New Roman" w:hAnsi="Times New Roman" w:cs="Times New Roman"/>
          <w:sz w:val="28"/>
          <w:szCs w:val="28"/>
        </w:rPr>
        <w:t>набранных баллов</w:t>
      </w:r>
      <w:r w:rsidRPr="001A076E">
        <w:rPr>
          <w:rFonts w:ascii="Times New Roman" w:hAnsi="Times New Roman" w:cs="Times New Roman"/>
          <w:sz w:val="28"/>
          <w:szCs w:val="28"/>
        </w:rPr>
        <w:t xml:space="preserve"> за два первых конкурса)</w:t>
      </w:r>
    </w:p>
    <w:p w14:paraId="0733F632" w14:textId="77777777" w:rsidR="00B12F0B" w:rsidRPr="001A076E" w:rsidRDefault="00B12F0B" w:rsidP="00B12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525D2" w:rsidRPr="001A076E">
        <w:rPr>
          <w:rFonts w:ascii="Times New Roman" w:hAnsi="Times New Roman" w:cs="Times New Roman"/>
          <w:b/>
          <w:sz w:val="28"/>
          <w:szCs w:val="28"/>
        </w:rPr>
        <w:t>2</w:t>
      </w:r>
      <w:r w:rsidRPr="001A076E">
        <w:rPr>
          <w:rFonts w:ascii="Times New Roman" w:hAnsi="Times New Roman" w:cs="Times New Roman"/>
          <w:b/>
          <w:sz w:val="28"/>
          <w:szCs w:val="28"/>
        </w:rPr>
        <w:t>:</w:t>
      </w:r>
      <w:r w:rsidRPr="001A076E">
        <w:rPr>
          <w:rFonts w:ascii="Times New Roman" w:hAnsi="Times New Roman" w:cs="Times New Roman"/>
          <w:sz w:val="28"/>
          <w:szCs w:val="28"/>
        </w:rPr>
        <w:t xml:space="preserve"> Молодцы! Вот и подошли мы к житейским вопросам, вернее секретам. Именно так называется наш следующий </w:t>
      </w:r>
      <w:r w:rsidRPr="001A076E">
        <w:rPr>
          <w:rFonts w:ascii="Times New Roman" w:hAnsi="Times New Roman" w:cs="Times New Roman"/>
          <w:b/>
          <w:sz w:val="28"/>
          <w:szCs w:val="28"/>
        </w:rPr>
        <w:t xml:space="preserve">конкурс «Житейские секретики». </w:t>
      </w:r>
      <w:r w:rsidRPr="001A076E">
        <w:rPr>
          <w:rFonts w:ascii="Times New Roman" w:hAnsi="Times New Roman" w:cs="Times New Roman"/>
          <w:sz w:val="28"/>
          <w:szCs w:val="28"/>
        </w:rPr>
        <w:t>Потому что, чтобы понять все тонкости ведения домашнего хозяйства, нужно знать кое-какие хитрости…и вы нам поможете эти хитрости вспомнить. </w:t>
      </w:r>
    </w:p>
    <w:p w14:paraId="6F789CAD" w14:textId="1D563E5F" w:rsidR="00B12F0B" w:rsidRPr="001A076E" w:rsidRDefault="00D30B94" w:rsidP="00B12F0B">
      <w:pPr>
        <w:pStyle w:val="a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 w:rsidR="000237E8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647661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рошу ответить </w:t>
      </w:r>
      <w:r w:rsidR="000237E8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вопросы.</w:t>
      </w:r>
    </w:p>
    <w:p w14:paraId="011F81C0" w14:textId="77777777" w:rsidR="00B12F0B" w:rsidRPr="001A076E" w:rsidRDefault="00B12F0B" w:rsidP="00B12F0B">
      <w:pPr>
        <w:pStyle w:val="a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  <w:t>ВОПРОСЫ КОНКУРСА:</w:t>
      </w:r>
    </w:p>
    <w:p w14:paraId="30C1619E" w14:textId="55F0B74C" w:rsidR="00B12F0B" w:rsidRPr="001A076E" w:rsidRDefault="00D30B94" w:rsidP="00B12F0B">
      <w:pPr>
        <w:pStyle w:val="a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2F0B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="00B12F0B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Как узнать, испекся ли пирог?</w:t>
      </w:r>
      <w:r w:rsidR="000237E8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(</w:t>
      </w:r>
      <w:r w:rsidR="000237E8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проткнуть деревянной полочкой или ножом если тесто не прилипает то пирог готов)</w:t>
      </w:r>
    </w:p>
    <w:p w14:paraId="05CAAD17" w14:textId="21483889" w:rsidR="00B12F0B" w:rsidRPr="001A076E" w:rsidRDefault="00D30B94" w:rsidP="00B12F0B">
      <w:pPr>
        <w:pStyle w:val="a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2F0B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="00B12F0B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Как почистить лук, чтобы не текли слезы</w:t>
      </w:r>
      <w:r w:rsidR="00B12F0B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?</w:t>
      </w:r>
      <w:r w:rsidR="00A658E7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 резать лук возле проточной воды постоянно смачивая нож, холодной водой)</w:t>
      </w:r>
    </w:p>
    <w:p w14:paraId="4B5EFD4B" w14:textId="4D930547" w:rsidR="00B12F0B" w:rsidRPr="001A076E" w:rsidRDefault="00D30B94" w:rsidP="00B12F0B">
      <w:pPr>
        <w:pStyle w:val="a5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1.</w:t>
      </w:r>
      <w:r w:rsidR="00B12F0B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2F0B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Что нужно сделать, чтобы яйцо при варке не лопнуло?</w:t>
      </w:r>
      <w:r w:rsidR="004D123D" w:rsidRPr="001A076E">
        <w:rPr>
          <w:rFonts w:ascii="Arial" w:hAnsi="Arial" w:cs="Arial"/>
          <w:shd w:val="clear" w:color="auto" w:fill="FFFFFF"/>
        </w:rPr>
        <w:t xml:space="preserve"> </w:t>
      </w:r>
      <w:r w:rsidR="004D123D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(их нужно класть в только холодную воду (а не в кипящую, как многие делают), затем после закип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123D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ния воды, газ нужно убавить на самый минимальный и варить минут 5-10. </w:t>
      </w:r>
      <w:r w:rsidR="004D123D"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воду нужно добавить немного соли)</w:t>
      </w:r>
    </w:p>
    <w:p w14:paraId="3EC8EF96" w14:textId="77777777" w:rsidR="004D123D" w:rsidRPr="001A076E" w:rsidRDefault="00D30B94" w:rsidP="00B12F0B">
      <w:pPr>
        <w:pStyle w:val="a5"/>
        <w:rPr>
          <w:rFonts w:ascii="Arial" w:hAnsi="Arial" w:cs="Arial"/>
          <w:shd w:val="clear" w:color="auto" w:fill="FFFFFF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2.</w:t>
      </w:r>
      <w:r w:rsidR="00B12F0B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2F0B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 какую воду надо спускать мясо, чтобы правильно сварить его, сохранив все его питательные веществ</w:t>
      </w:r>
      <w:r w:rsidR="00187A60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="00B12F0B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?</w:t>
      </w:r>
      <w:r w:rsidR="004D123D" w:rsidRPr="001A076E">
        <w:rPr>
          <w:rFonts w:ascii="Arial" w:hAnsi="Arial" w:cs="Arial"/>
          <w:shd w:val="clear" w:color="auto" w:fill="FFFFFF"/>
        </w:rPr>
        <w:t xml:space="preserve"> </w:t>
      </w:r>
    </w:p>
    <w:p w14:paraId="162815B4" w14:textId="572B9A3D" w:rsidR="00B12F0B" w:rsidRPr="001A076E" w:rsidRDefault="004D123D" w:rsidP="00B12F0B">
      <w:pPr>
        <w:pStyle w:val="a5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(Если необходим вкусный, наваристый бульон, то продукт заливается холодной 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водой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 и ставится на огонь)</w:t>
      </w:r>
    </w:p>
    <w:p w14:paraId="1AD56852" w14:textId="77777777" w:rsidR="00187A60" w:rsidRPr="001A076E" w:rsidRDefault="00D30B94" w:rsidP="00187A60">
      <w:pPr>
        <w:pStyle w:val="a5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7A60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Какое молоко следует добавить в картофельное пюре? И почему?</w:t>
      </w:r>
    </w:p>
    <w:p w14:paraId="080FC1AC" w14:textId="77777777" w:rsidR="00187A60" w:rsidRPr="001A076E" w:rsidRDefault="003548BC" w:rsidP="00187A60">
      <w:pPr>
        <w:pStyle w:val="a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Горячее, потому что от добавления холодного молока картофельное пюре приобретёт серый оттенок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5F859995" w14:textId="77777777" w:rsidR="00187A60" w:rsidRPr="001A076E" w:rsidRDefault="00462705" w:rsidP="00187A60">
      <w:pPr>
        <w:pStyle w:val="a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7A60" w:rsidRPr="001A07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Что нужно добавить в воду, чтобы картофель сварился быстрее?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Почему?</w:t>
      </w:r>
    </w:p>
    <w:p w14:paraId="2361C884" w14:textId="77777777" w:rsidR="00187A60" w:rsidRPr="001A076E" w:rsidRDefault="003548BC" w:rsidP="00187A60">
      <w:pPr>
        <w:pStyle w:val="a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Немного масла. Масло на поверхности воды образует пленку, которая сдержит испарение и заставит воду закипеть раньше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187A60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79562C31" w14:textId="1FDF518F" w:rsidR="00462705" w:rsidRPr="001A076E" w:rsidRDefault="00187A60" w:rsidP="00B12F0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62705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1: </w:t>
      </w:r>
      <w:r w:rsidR="00DF7ECB">
        <w:rPr>
          <w:rFonts w:ascii="Times New Roman" w:hAnsi="Times New Roman" w:cs="Times New Roman"/>
          <w:bCs/>
          <w:sz w:val="28"/>
          <w:szCs w:val="28"/>
        </w:rPr>
        <w:t>п</w:t>
      </w:r>
      <w:r w:rsidR="00462705" w:rsidRPr="001A076E">
        <w:rPr>
          <w:rFonts w:ascii="Times New Roman" w:hAnsi="Times New Roman" w:cs="Times New Roman"/>
          <w:bCs/>
          <w:sz w:val="28"/>
          <w:szCs w:val="28"/>
        </w:rPr>
        <w:t xml:space="preserve">ока жюри подводит итоги, </w:t>
      </w:r>
      <w:r w:rsidRPr="001A076E">
        <w:rPr>
          <w:rFonts w:ascii="Times New Roman" w:hAnsi="Times New Roman" w:cs="Times New Roman"/>
          <w:bCs/>
          <w:sz w:val="28"/>
          <w:szCs w:val="28"/>
        </w:rPr>
        <w:t>объявл</w:t>
      </w:r>
      <w:r w:rsidR="00462705" w:rsidRPr="001A076E">
        <w:rPr>
          <w:rFonts w:ascii="Times New Roman" w:hAnsi="Times New Roman" w:cs="Times New Roman"/>
          <w:bCs/>
          <w:sz w:val="28"/>
          <w:szCs w:val="28"/>
        </w:rPr>
        <w:t>яем музыкальную паузу.</w:t>
      </w:r>
    </w:p>
    <w:p w14:paraId="79EA5580" w14:textId="5DF4C1C7" w:rsidR="00B12F0B" w:rsidRPr="001A076E" w:rsidRDefault="00462705" w:rsidP="00B12F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179">
        <w:rPr>
          <w:rFonts w:ascii="Times New Roman" w:hAnsi="Times New Roman" w:cs="Times New Roman"/>
          <w:bCs/>
          <w:sz w:val="28"/>
          <w:szCs w:val="28"/>
        </w:rPr>
        <w:t>Приглашаем участников на танец «Чищу банан»</w:t>
      </w:r>
    </w:p>
    <w:p w14:paraId="2DDEF986" w14:textId="77777777" w:rsidR="00187A60" w:rsidRPr="001A076E" w:rsidRDefault="003548BC" w:rsidP="0040436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A60"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62705" w:rsidRPr="001A07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7A60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87A60" w:rsidRPr="001A076E">
        <w:rPr>
          <w:rFonts w:ascii="Times New Roman" w:hAnsi="Times New Roman" w:cs="Times New Roman"/>
          <w:bCs/>
          <w:sz w:val="28"/>
          <w:szCs w:val="28"/>
        </w:rPr>
        <w:t>слово жюри</w:t>
      </w:r>
    </w:p>
    <w:p w14:paraId="5E17646B" w14:textId="2DAF817C" w:rsidR="003548BC" w:rsidRPr="00D84F7B" w:rsidRDefault="00462705" w:rsidP="00462705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84F7B" w:rsidRPr="00D84F7B">
        <w:rPr>
          <w:rFonts w:ascii="Times New Roman" w:hAnsi="Times New Roman" w:cs="Times New Roman"/>
          <w:sz w:val="28"/>
          <w:szCs w:val="28"/>
        </w:rPr>
        <w:t>(</w:t>
      </w:r>
      <w:r w:rsidR="003548BC" w:rsidRPr="00D84F7B">
        <w:rPr>
          <w:rFonts w:ascii="Times New Roman" w:hAnsi="Times New Roman" w:cs="Times New Roman"/>
          <w:sz w:val="28"/>
          <w:szCs w:val="28"/>
        </w:rPr>
        <w:t>жюри подводит итоги</w:t>
      </w:r>
      <w:r w:rsidR="00D84F7B" w:rsidRPr="00D84F7B">
        <w:rPr>
          <w:rFonts w:ascii="Times New Roman" w:hAnsi="Times New Roman" w:cs="Times New Roman"/>
          <w:sz w:val="28"/>
          <w:szCs w:val="28"/>
        </w:rPr>
        <w:t>)</w:t>
      </w:r>
    </w:p>
    <w:p w14:paraId="42743570" w14:textId="5B1F822F" w:rsidR="00A92B63" w:rsidRPr="001A076E" w:rsidRDefault="00A92B63" w:rsidP="00A92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62705" w:rsidRPr="001A07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</w:rPr>
        <w:t>а</w:t>
      </w:r>
      <w:r w:rsidRPr="001A076E">
        <w:rPr>
          <w:rFonts w:ascii="Times New Roman" w:hAnsi="Times New Roman" w:cs="Times New Roman"/>
          <w:sz w:val="28"/>
          <w:szCs w:val="28"/>
        </w:rPr>
        <w:t>х, каких мне выбрать овощей</w:t>
      </w:r>
    </w:p>
    <w:p w14:paraId="7F32D7FC" w14:textId="77777777" w:rsidR="00A92B63" w:rsidRPr="001A076E" w:rsidRDefault="00A92B63" w:rsidP="00A92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Для салата, винегрета и для щей?</w:t>
      </w:r>
    </w:p>
    <w:p w14:paraId="5C94D7A1" w14:textId="77777777" w:rsidR="00A92B63" w:rsidRPr="001A076E" w:rsidRDefault="00A92B63" w:rsidP="00A92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Как мне только разобраться и понять,</w:t>
      </w:r>
    </w:p>
    <w:p w14:paraId="552129B5" w14:textId="77777777" w:rsidR="00A92B63" w:rsidRPr="001A076E" w:rsidRDefault="00A92B63" w:rsidP="00A92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Что мне для обеда выбирать?</w:t>
      </w:r>
    </w:p>
    <w:p w14:paraId="7449E602" w14:textId="77777777" w:rsidR="00462705" w:rsidRPr="001A076E" w:rsidRDefault="00462705" w:rsidP="00A92B6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И так, следующий наш </w:t>
      </w:r>
      <w:r w:rsidR="00A92B63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конкурс: «Варим борщ» (для детей) </w:t>
      </w:r>
    </w:p>
    <w:p w14:paraId="5209D216" w14:textId="77777777" w:rsidR="00A92B63" w:rsidRPr="001A076E" w:rsidRDefault="00A92B63" w:rsidP="00A92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По сигналу ведущего, участники команд</w:t>
      </w:r>
      <w:r w:rsidR="00462705" w:rsidRPr="001A076E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1A076E">
        <w:rPr>
          <w:rFonts w:ascii="Times New Roman" w:hAnsi="Times New Roman" w:cs="Times New Roman"/>
          <w:sz w:val="28"/>
          <w:szCs w:val="28"/>
        </w:rPr>
        <w:t xml:space="preserve">по очереди заполняют содержимое кастрюли: всё, что </w:t>
      </w:r>
      <w:r w:rsidR="00462705" w:rsidRPr="001A076E">
        <w:rPr>
          <w:rFonts w:ascii="Times New Roman" w:hAnsi="Times New Roman" w:cs="Times New Roman"/>
          <w:sz w:val="28"/>
          <w:szCs w:val="28"/>
        </w:rPr>
        <w:t xml:space="preserve">нужно для приготовления </w:t>
      </w:r>
      <w:r w:rsidRPr="001A076E">
        <w:rPr>
          <w:rFonts w:ascii="Times New Roman" w:hAnsi="Times New Roman" w:cs="Times New Roman"/>
          <w:sz w:val="28"/>
          <w:szCs w:val="28"/>
        </w:rPr>
        <w:t>борща</w:t>
      </w:r>
    </w:p>
    <w:p w14:paraId="5DCD7D77" w14:textId="77777777" w:rsidR="00462705" w:rsidRPr="001A076E" w:rsidRDefault="00462705" w:rsidP="00A92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(ведущие относят кастрюли с овощами жюри для оценки)</w:t>
      </w:r>
    </w:p>
    <w:p w14:paraId="2F533884" w14:textId="4107413F" w:rsidR="00404360" w:rsidRPr="001A076E" w:rsidRDefault="00F5196B" w:rsidP="0040436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462705" w:rsidRPr="001A076E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="004D123D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>продолжаем наше ШОУ следующий конкурс</w:t>
      </w:r>
      <w:r w:rsidR="00B12F0B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«А знаете ли вы?» </w:t>
      </w:r>
    </w:p>
    <w:p w14:paraId="26ABE437" w14:textId="08127899" w:rsidR="00404360" w:rsidRPr="001A076E" w:rsidRDefault="00462705" w:rsidP="00404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(</w:t>
      </w:r>
      <w:r w:rsidR="00404360" w:rsidRPr="001A076E">
        <w:rPr>
          <w:rFonts w:ascii="Times New Roman" w:hAnsi="Times New Roman" w:cs="Times New Roman"/>
          <w:bCs/>
          <w:sz w:val="28"/>
          <w:szCs w:val="28"/>
        </w:rPr>
        <w:t>Ведущий читает описание блюда</w:t>
      </w:r>
      <w:r w:rsidR="00DF7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8BC" w:rsidRPr="001A076E">
        <w:rPr>
          <w:rFonts w:ascii="Times New Roman" w:hAnsi="Times New Roman" w:cs="Times New Roman"/>
          <w:bCs/>
          <w:sz w:val="28"/>
          <w:szCs w:val="28"/>
        </w:rPr>
        <w:t>а</w:t>
      </w:r>
      <w:r w:rsidR="003548BC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8BC" w:rsidRPr="001A076E">
        <w:rPr>
          <w:rFonts w:ascii="Times New Roman" w:hAnsi="Times New Roman" w:cs="Times New Roman"/>
          <w:sz w:val="28"/>
          <w:szCs w:val="28"/>
        </w:rPr>
        <w:t>у</w:t>
      </w:r>
      <w:r w:rsidR="00404360" w:rsidRPr="001A076E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3548BC" w:rsidRPr="001A076E">
        <w:rPr>
          <w:rFonts w:ascii="Times New Roman" w:hAnsi="Times New Roman" w:cs="Times New Roman"/>
          <w:sz w:val="28"/>
          <w:szCs w:val="28"/>
        </w:rPr>
        <w:t>определяют</w:t>
      </w:r>
      <w:r w:rsidR="00DF7ECB">
        <w:rPr>
          <w:rFonts w:ascii="Times New Roman" w:hAnsi="Times New Roman" w:cs="Times New Roman"/>
          <w:sz w:val="28"/>
          <w:szCs w:val="28"/>
        </w:rPr>
        <w:t xml:space="preserve"> </w:t>
      </w:r>
      <w:r w:rsidR="00404360" w:rsidRPr="001A076E">
        <w:rPr>
          <w:rFonts w:ascii="Times New Roman" w:hAnsi="Times New Roman" w:cs="Times New Roman"/>
          <w:sz w:val="28"/>
          <w:szCs w:val="28"/>
        </w:rPr>
        <w:t>как</w:t>
      </w:r>
      <w:r w:rsidR="00DF7ECB">
        <w:rPr>
          <w:rFonts w:ascii="Times New Roman" w:hAnsi="Times New Roman" w:cs="Times New Roman"/>
          <w:sz w:val="28"/>
          <w:szCs w:val="28"/>
        </w:rPr>
        <w:t>,</w:t>
      </w:r>
      <w:r w:rsidRPr="001A076E">
        <w:rPr>
          <w:rFonts w:ascii="Times New Roman" w:hAnsi="Times New Roman" w:cs="Times New Roman"/>
          <w:sz w:val="28"/>
          <w:szCs w:val="28"/>
        </w:rPr>
        <w:t xml:space="preserve"> оно  называется. </w:t>
      </w:r>
      <w:r w:rsidR="00404360" w:rsidRPr="001A076E">
        <w:rPr>
          <w:rFonts w:ascii="Times New Roman" w:hAnsi="Times New Roman" w:cs="Times New Roman"/>
          <w:sz w:val="28"/>
          <w:szCs w:val="28"/>
        </w:rPr>
        <w:t>За каждый правильный о</w:t>
      </w:r>
      <w:r w:rsidRPr="001A076E">
        <w:rPr>
          <w:rFonts w:ascii="Times New Roman" w:hAnsi="Times New Roman" w:cs="Times New Roman"/>
          <w:sz w:val="28"/>
          <w:szCs w:val="28"/>
        </w:rPr>
        <w:t>твет команда получает один балл)</w:t>
      </w:r>
    </w:p>
    <w:p w14:paraId="2B5ED7AA" w14:textId="77777777" w:rsidR="00B12F0B" w:rsidRPr="001A076E" w:rsidRDefault="00B12F0B" w:rsidP="00B12F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46BBF" w14:textId="517EF3B2" w:rsidR="00404360" w:rsidRPr="001A076E" w:rsidRDefault="00462705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Ведущий1</w:t>
      </w:r>
      <w:r w:rsidR="009C6A43" w:rsidRPr="001A07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F7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то одно из самых древних блюд,</w:t>
      </w:r>
      <w:r w:rsidR="009C6A43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популярны со сметаной, мясом, творогом, грибами, красной икро</w:t>
      </w:r>
      <w:r w:rsidR="009C6A43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й. А любители сладкого едят их 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с вареньем или со сгущенкой, заворачивая н</w:t>
      </w:r>
      <w:r w:rsidR="009C6A43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ачинку внутрь или окуная в нее,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аккуратно свернутый треугольником.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C6A43"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Блины</w:t>
      </w:r>
      <w:r w:rsidR="009C6A43"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14:paraId="23267A2C" w14:textId="77777777" w:rsidR="00404360" w:rsidRPr="001A076E" w:rsidRDefault="00404360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29A029" w14:textId="5899295D" w:rsidR="00404360" w:rsidRPr="001A076E" w:rsidRDefault="009C6A43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то традиционное русское блюдо принято готовить с начинкой из нескольких видов фарша, смешанных с мелко нарезанным луком. Обычно это сочетание мяса говядины и свинины, а также баранины и реже птицы. На стол принято подавать горячими вместе со свежей сметаной и разного рода соленьями.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(Пельмени)</w:t>
      </w:r>
    </w:p>
    <w:p w14:paraId="55F204E2" w14:textId="77777777" w:rsidR="00404360" w:rsidRPr="001A076E" w:rsidRDefault="00404360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B23096" w14:textId="291C37B6" w:rsidR="00404360" w:rsidRPr="001A076E" w:rsidRDefault="009C6A43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Ведущий1: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то блюдо, готовят всего из нескольких ингредиентов — творога, яиц, муки и сахара.</w:t>
      </w:r>
      <w:r w:rsidR="00D84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Аппетитные и сытные с золотистой корочкой — это идеальный завтрак в любой день недели. Их подают, как и блины, со сметаной, вареньем или джемом, а также медом.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(Сырники)</w:t>
      </w:r>
    </w:p>
    <w:p w14:paraId="0EFEC635" w14:textId="77777777" w:rsidR="00404360" w:rsidRPr="001A076E" w:rsidRDefault="00404360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069F51" w14:textId="0FE2148B" w:rsidR="00404360" w:rsidRPr="001A076E" w:rsidRDefault="009C6A43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то блюдо из ячменя, овсянки или пшена с молоком. Наиболее современные — из риса и гречки. В классическом виде подают с маслом.  Едят не только на завтрак, но и как гарнир на обед или ужин.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(Каша) </w:t>
      </w:r>
    </w:p>
    <w:p w14:paraId="1C1ACBE2" w14:textId="77777777" w:rsidR="00404360" w:rsidRPr="001A076E" w:rsidRDefault="00404360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0C4E54" w14:textId="77777777" w:rsidR="00404360" w:rsidRPr="001A076E" w:rsidRDefault="00F5196B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225D352" w14:textId="406781D5" w:rsidR="00404360" w:rsidRPr="001A076E" w:rsidRDefault="009C6A43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то блюдо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 на квасе или на кефире,</w:t>
      </w:r>
    </w:p>
    <w:p w14:paraId="7028AC5B" w14:textId="5DECA1EB" w:rsidR="00404360" w:rsidRPr="001A076E" w:rsidRDefault="00404360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 свежие овощи, вареный картофель и яйца, а также мясо или колбаса. Это блюдо довольно простое и не требует закупки особых продуктов, а с его приготовлением справится любая хозяйка.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и летом ее с удовольствием едят не только взрослые, но и дети. </w:t>
      </w:r>
      <w:r w:rsidR="009C6A43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C6A43"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Окрошка)</w:t>
      </w:r>
    </w:p>
    <w:p w14:paraId="63690868" w14:textId="77777777" w:rsidR="00404360" w:rsidRPr="001A076E" w:rsidRDefault="00404360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74669B" w14:textId="2F119B48" w:rsidR="00404360" w:rsidRPr="001A076E" w:rsidRDefault="009C6A43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то блюдо чаще всего готовят из сома, леща, щуки или ерша. Впрочем, можно приготовить на основе практически любого вида рыбы. Главное — это не забыть добавить к нему лук, свежий укроп или петрушку. С зеленью она получится еще более вкусной.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(Уха) </w:t>
      </w:r>
    </w:p>
    <w:p w14:paraId="3F912692" w14:textId="77777777" w:rsidR="00404360" w:rsidRPr="001A076E" w:rsidRDefault="00404360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8175D9" w14:textId="0C45E8F2" w:rsidR="00404360" w:rsidRPr="001A076E" w:rsidRDefault="009C6A43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простое и сытное блюдо стало очень популярно с появлением первых мясорубок. Для того, чтобы сделать больший объем фарша, в них добавляют сухари и разные крупы. Помимо этого они пользуются спросом с разного рода начинками. Например, из овощей или сыра. В классической версии их подают с разного рода гарнирами и салатами.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(Котлеты)</w:t>
      </w:r>
    </w:p>
    <w:p w14:paraId="0792D243" w14:textId="16815F19" w:rsidR="00404360" w:rsidRPr="001A076E" w:rsidRDefault="009C6A43" w:rsidP="0040436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04360" w:rsidRPr="001A076E">
        <w:rPr>
          <w:rFonts w:ascii="Times New Roman" w:hAnsi="Times New Roman" w:cs="Times New Roman"/>
          <w:sz w:val="28"/>
          <w:szCs w:val="28"/>
          <w:shd w:val="clear" w:color="auto" w:fill="FFFFFF"/>
        </w:rPr>
        <w:t>ще одно традиционное блюдо русской кухни, которое ассоциируется по большей части с Россией. Это обязательное сладкое угощение из теста с изюмом, украшают белковым кремом и яркой посыпкой, которое является важным христианским символом.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(Пасха )</w:t>
      </w:r>
    </w:p>
    <w:p w14:paraId="59601C7E" w14:textId="774D35F1" w:rsidR="00B12F0B" w:rsidRPr="001A076E" w:rsidRDefault="006D2331" w:rsidP="00B12F0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9C6A43"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4D123D"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4D123D"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</w:t>
      </w:r>
      <w:r w:rsidR="00B12F0B"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жюри проверяет ингредиенты для борща</w:t>
      </w:r>
      <w:r w:rsidR="00A92B63"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подсчитывает баллы за два конкурса, </w:t>
      </w:r>
      <w:r w:rsidR="00B12F0B"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пос</w:t>
      </w:r>
      <w:r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мотрим  </w:t>
      </w:r>
    </w:p>
    <w:p w14:paraId="5731E5AA" w14:textId="77777777" w:rsidR="006D2331" w:rsidRPr="001A076E" w:rsidRDefault="009C6A43" w:rsidP="00B12F0B">
      <w:pPr>
        <w:pStyle w:val="a5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Выступление участников.</w:t>
      </w:r>
      <w:r w:rsidR="006D2331"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Танец «По показу» (</w:t>
      </w:r>
      <w:r w:rsidR="00A92B63"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Пельмешки</w:t>
      </w:r>
      <w:r w:rsidR="006D2331" w:rsidRPr="001A0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14:paraId="30448712" w14:textId="7AFEF757" w:rsidR="00C92F75" w:rsidRPr="001A076E" w:rsidRDefault="00A92B63" w:rsidP="00C92F75">
      <w:pPr>
        <w:shd w:val="clear" w:color="auto" w:fill="FFFFFF"/>
        <w:spacing w:before="154" w:after="154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4D123D"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2: Молодцы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14:paraId="4FFE8EFC" w14:textId="77777777" w:rsidR="00C92F75" w:rsidRPr="001A076E" w:rsidRDefault="00C92F75" w:rsidP="00C92F75">
      <w:pPr>
        <w:shd w:val="clear" w:color="auto" w:fill="FFFFFF"/>
        <w:spacing w:before="154" w:after="154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Ох, и надо ж умориться…</w:t>
      </w:r>
    </w:p>
    <w:p w14:paraId="73C04464" w14:textId="77777777" w:rsidR="00C92F75" w:rsidRPr="001A076E" w:rsidRDefault="00C92F75" w:rsidP="00C92F75">
      <w:pPr>
        <w:shd w:val="clear" w:color="auto" w:fill="FFFFFF"/>
        <w:spacing w:before="154" w:after="154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Что ж, пора и подкрепиться.</w:t>
      </w:r>
    </w:p>
    <w:p w14:paraId="320CB148" w14:textId="77777777" w:rsidR="00C92F75" w:rsidRPr="001A076E" w:rsidRDefault="00C92F75" w:rsidP="00C92F75">
      <w:pPr>
        <w:shd w:val="clear" w:color="auto" w:fill="FFFFFF"/>
        <w:spacing w:before="154" w:after="154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Собирай, честной народ,</w:t>
      </w:r>
    </w:p>
    <w:p w14:paraId="2BF9E1DC" w14:textId="77777777" w:rsidR="00C92F75" w:rsidRPr="001A076E" w:rsidRDefault="00C92F75" w:rsidP="00C92F75">
      <w:pPr>
        <w:shd w:val="clear" w:color="auto" w:fill="FFFFFF"/>
        <w:spacing w:before="154" w:after="154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Делать вкусный бутерброд.</w:t>
      </w:r>
    </w:p>
    <w:p w14:paraId="2C5A926F" w14:textId="77777777" w:rsidR="005D1A58" w:rsidRPr="00DF7ECB" w:rsidRDefault="00A92B63" w:rsidP="009C6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F7ECB">
        <w:rPr>
          <w:rFonts w:ascii="Times New Roman" w:hAnsi="Times New Roman" w:cs="Times New Roman"/>
          <w:sz w:val="28"/>
          <w:szCs w:val="28"/>
          <w:shd w:val="clear" w:color="auto" w:fill="FFFFFF"/>
        </w:rPr>
        <w:t>А мы продолжаем и наш следующий</w:t>
      </w:r>
      <w:r w:rsidRPr="001A0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D1A58"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конкурс </w:t>
      </w:r>
      <w:r w:rsidR="005D1A58" w:rsidRPr="001A076E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bdr w:val="none" w:sz="0" w:space="0" w:color="auto" w:frame="1"/>
          <w:lang w:eastAsia="ru-RU"/>
        </w:rPr>
        <w:t>«</w:t>
      </w:r>
      <w:r w:rsidR="005D1A58" w:rsidRPr="00DF7ECB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</w:rPr>
        <w:t>Бутербродных дел мастера»</w:t>
      </w:r>
      <w:r w:rsidR="005D1A58" w:rsidRPr="00DF7E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14:paraId="29B07A2D" w14:textId="77777777" w:rsidR="005D1A58" w:rsidRPr="001A076E" w:rsidRDefault="005D1A58" w:rsidP="009C6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</w:rPr>
        <w:t>Ведущий</w:t>
      </w:r>
      <w:r w:rsidR="00C92F75"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</w:rPr>
        <w:t>1:</w:t>
      </w:r>
    </w:p>
    <w:p w14:paraId="724BDF9E" w14:textId="2FB69B9E" w:rsidR="00A92B63" w:rsidRPr="001A076E" w:rsidRDefault="005D1A58" w:rsidP="00C9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Перед вами одинаковый набор продуктов. Вам через </w:t>
      </w:r>
      <w:r w:rsidR="00A92B63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D123D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минут надо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представить на суд жюри и зрителей блюдо с бутербродами.</w:t>
      </w:r>
    </w:p>
    <w:p w14:paraId="63CEB758" w14:textId="77777777" w:rsidR="005D1A58" w:rsidRPr="001A076E" w:rsidRDefault="005D1A58" w:rsidP="005D1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bdr w:val="none" w:sz="0" w:space="0" w:color="auto" w:frame="1"/>
          <w:lang w:eastAsia="ru-RU"/>
        </w:rPr>
        <w:t>Оценивать блюдо жюри будет по следующим критериям</w:t>
      </w: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:</w:t>
      </w:r>
    </w:p>
    <w:p w14:paraId="0C5C8A0E" w14:textId="77777777" w:rsidR="005D1A58" w:rsidRPr="001A076E" w:rsidRDefault="005D1A58" w:rsidP="005D1A58">
      <w:pPr>
        <w:shd w:val="clear" w:color="auto" w:fill="FFFFFF"/>
        <w:spacing w:before="154" w:after="154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Качественная нарезка продуктов</w:t>
      </w:r>
    </w:p>
    <w:p w14:paraId="552901D1" w14:textId="77777777" w:rsidR="005D1A58" w:rsidRPr="001A076E" w:rsidRDefault="005D1A58" w:rsidP="005D1A58">
      <w:pPr>
        <w:shd w:val="clear" w:color="auto" w:fill="FFFFFF"/>
        <w:spacing w:before="154" w:after="154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Оригинальность оформления</w:t>
      </w:r>
    </w:p>
    <w:p w14:paraId="21379AC0" w14:textId="77777777" w:rsidR="005D1A58" w:rsidRPr="001A076E" w:rsidRDefault="005D1A58" w:rsidP="005D1A58">
      <w:pPr>
        <w:shd w:val="clear" w:color="auto" w:fill="FFFFFF"/>
        <w:spacing w:before="154" w:after="154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Аппетитный вид</w:t>
      </w:r>
    </w:p>
    <w:p w14:paraId="6D3879D6" w14:textId="77777777" w:rsidR="00C92F75" w:rsidRPr="001A076E" w:rsidRDefault="005D1A58" w:rsidP="00C92F75">
      <w:pPr>
        <w:shd w:val="clear" w:color="auto" w:fill="FFFFFF"/>
        <w:spacing w:before="154" w:after="154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Соответствие названия блюда его оформлению.</w:t>
      </w:r>
    </w:p>
    <w:p w14:paraId="2AA6E886" w14:textId="77777777" w:rsidR="005D1A58" w:rsidRPr="001A076E" w:rsidRDefault="005D1A58" w:rsidP="00C92F75">
      <w:pPr>
        <w:shd w:val="clear" w:color="auto" w:fill="FFFFFF"/>
        <w:spacing w:before="154" w:after="154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Оценивается блюда по 2 балла за каждый бутерброд.</w:t>
      </w:r>
    </w:p>
    <w:p w14:paraId="6033382A" w14:textId="74C35252" w:rsidR="00A92B63" w:rsidRPr="001A076E" w:rsidRDefault="001136C8" w:rsidP="00C92F75">
      <w:pPr>
        <w:shd w:val="clear" w:color="auto" w:fill="FFFFFF"/>
        <w:spacing w:before="154" w:after="154" w:line="240" w:lineRule="auto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Ведущий </w:t>
      </w:r>
      <w:r w:rsidR="00C92F75"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r w:rsidR="00DF7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92F75"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ока наши конкурсанты работают,</w:t>
      </w:r>
      <w:r w:rsidR="00A92B63" w:rsidRPr="001A0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B63" w:rsidRPr="001A076E">
        <w:rPr>
          <w:rFonts w:ascii="Times New Roman" w:hAnsi="Times New Roman" w:cs="Times New Roman"/>
          <w:sz w:val="28"/>
          <w:szCs w:val="28"/>
        </w:rPr>
        <w:t>предлагаем зрителям отгадать стишки-загадки.</w:t>
      </w:r>
    </w:p>
    <w:p w14:paraId="27FE9B25" w14:textId="77777777" w:rsidR="00A92B63" w:rsidRPr="001A076E" w:rsidRDefault="00A92B63" w:rsidP="001136C8">
      <w:pPr>
        <w:shd w:val="clear" w:color="auto" w:fill="FFFFFF"/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Стишки - загадки.</w:t>
      </w:r>
    </w:p>
    <w:p w14:paraId="7477A5AD" w14:textId="77777777" w:rsidR="004D123D" w:rsidRPr="001A076E" w:rsidRDefault="004D123D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 2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6D92A5E4" w14:textId="01996300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Главный фермер – дядя Вова</w:t>
      </w:r>
    </w:p>
    <w:p w14:paraId="2DF318A9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Подоил с утра корову,</w:t>
      </w:r>
    </w:p>
    <w:p w14:paraId="6205D68C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Ведь она траву легко</w:t>
      </w:r>
    </w:p>
    <w:p w14:paraId="150499D2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Превращает в ….</w:t>
      </w:r>
      <w:r w:rsidRPr="001A076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молоко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96E254A" w14:textId="06036DDA" w:rsidR="004D123D" w:rsidRPr="001A076E" w:rsidRDefault="004D123D" w:rsidP="004D1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</w:rPr>
        <w:t xml:space="preserve">    Ведущий1:</w:t>
      </w:r>
    </w:p>
    <w:p w14:paraId="6C8DC269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Молоко на всей планете</w:t>
      </w:r>
    </w:p>
    <w:p w14:paraId="15682E08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Любят взрослые и дети.</w:t>
      </w:r>
    </w:p>
    <w:p w14:paraId="58BAB45C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Если не сварить с ним кашу,</w:t>
      </w:r>
    </w:p>
    <w:p w14:paraId="0DA603E4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Скиснет, будет - … </w:t>
      </w:r>
      <w:r w:rsidRPr="001A076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простокваша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6F96A18" w14:textId="77777777" w:rsidR="004D123D" w:rsidRPr="001A076E" w:rsidRDefault="004D123D" w:rsidP="004D123D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 2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34F00CD5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простоквашей все не просто.</w:t>
      </w:r>
    </w:p>
    <w:p w14:paraId="78291A65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Нужно пить ее для роста.</w:t>
      </w:r>
    </w:p>
    <w:p w14:paraId="5BE69EC8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не любишь, бабушка</w:t>
      </w:r>
    </w:p>
    <w:p w14:paraId="53772B1F" w14:textId="77777777" w:rsidR="004D123D" w:rsidRPr="001A076E" w:rsidRDefault="004D123D" w:rsidP="004D1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</w:rPr>
        <w:t xml:space="preserve">    Ведущий1:</w:t>
      </w:r>
    </w:p>
    <w:p w14:paraId="396655DE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Испечет … </w:t>
      </w:r>
      <w:r w:rsidRPr="001A076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оладушки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5F8FF1D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 </w:t>
      </w:r>
      <w:proofErr w:type="spellStart"/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оладьев</w:t>
      </w:r>
      <w:proofErr w:type="spellEnd"/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есть дружок.</w:t>
      </w:r>
    </w:p>
    <w:p w14:paraId="5C5FD0BA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Он похож на пирожок.</w:t>
      </w:r>
    </w:p>
    <w:p w14:paraId="62D75D90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Творог в нем сидит как пленник,</w:t>
      </w:r>
    </w:p>
    <w:p w14:paraId="7B2D5006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зовут его … </w:t>
      </w:r>
      <w:r w:rsidRPr="001A076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вареник.</w:t>
      </w:r>
    </w:p>
    <w:p w14:paraId="22D78EA2" w14:textId="77777777" w:rsidR="004D123D" w:rsidRPr="001A076E" w:rsidRDefault="004D123D" w:rsidP="004D123D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 2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1463F9E8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Всяк вареник вверх всплывает.</w:t>
      </w:r>
    </w:p>
    <w:p w14:paraId="5A76F958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Каждый повар точно знает,</w:t>
      </w:r>
    </w:p>
    <w:p w14:paraId="21488A6D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все это не игра –</w:t>
      </w:r>
    </w:p>
    <w:p w14:paraId="76F328D3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Доставать его … </w:t>
      </w:r>
      <w:r w:rsidRPr="001A076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пора.</w:t>
      </w:r>
    </w:p>
    <w:p w14:paraId="6B3938D1" w14:textId="77777777" w:rsidR="004D123D" w:rsidRPr="001A076E" w:rsidRDefault="004D123D" w:rsidP="004D1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</w:rPr>
        <w:t xml:space="preserve">    Ведущий1:</w:t>
      </w:r>
    </w:p>
    <w:p w14:paraId="69720D74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После этой ванны странной</w:t>
      </w:r>
    </w:p>
    <w:p w14:paraId="577AFD12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Окунется он в … </w:t>
      </w:r>
      <w:r w:rsidRPr="001A076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сметану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0E230AC" w14:textId="77777777" w:rsidR="004D123D" w:rsidRPr="001A076E" w:rsidRDefault="004D123D" w:rsidP="004D123D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 2</w:t>
      </w: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244B84E4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Ах, сметана! Блюд царица!</w:t>
      </w:r>
    </w:p>
    <w:p w14:paraId="0035E125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ней и суп и борщ годится.</w:t>
      </w:r>
    </w:p>
    <w:p w14:paraId="2E0AF267" w14:textId="77777777" w:rsidR="00A92B63" w:rsidRPr="001A076E" w:rsidRDefault="00A92B63" w:rsidP="00A92B63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в сметану влюблены</w:t>
      </w:r>
    </w:p>
    <w:p w14:paraId="75022877" w14:textId="77777777" w:rsidR="006D2331" w:rsidRPr="001A076E" w:rsidRDefault="00A92B63" w:rsidP="00A92B6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Все, от взрослых до … </w:t>
      </w:r>
      <w:r w:rsidRPr="001A076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детворы</w:t>
      </w:r>
    </w:p>
    <w:p w14:paraId="2BBF163E" w14:textId="406BE80F" w:rsidR="007D2F7B" w:rsidRPr="001A076E" w:rsidRDefault="00F67D0E" w:rsidP="00F5196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D2F7B" w:rsidRPr="001A07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F7ECB">
        <w:rPr>
          <w:rFonts w:ascii="Times New Roman" w:hAnsi="Times New Roman" w:cs="Times New Roman"/>
          <w:sz w:val="28"/>
          <w:szCs w:val="28"/>
        </w:rPr>
        <w:t>м</w:t>
      </w:r>
      <w:r w:rsidRPr="001A076E">
        <w:rPr>
          <w:rFonts w:ascii="Times New Roman" w:hAnsi="Times New Roman" w:cs="Times New Roman"/>
          <w:sz w:val="28"/>
          <w:szCs w:val="28"/>
        </w:rPr>
        <w:t>олодцы зрители быстро и ловко давали ответы. Посмотрим</w:t>
      </w:r>
      <w:r w:rsidR="00771A6E" w:rsidRPr="001A076E">
        <w:rPr>
          <w:rFonts w:ascii="Times New Roman" w:hAnsi="Times New Roman" w:cs="Times New Roman"/>
          <w:sz w:val="28"/>
          <w:szCs w:val="28"/>
        </w:rPr>
        <w:t>,</w:t>
      </w:r>
      <w:r w:rsidRPr="001A076E">
        <w:rPr>
          <w:rFonts w:ascii="Times New Roman" w:hAnsi="Times New Roman" w:cs="Times New Roman"/>
          <w:sz w:val="28"/>
          <w:szCs w:val="28"/>
        </w:rPr>
        <w:t xml:space="preserve"> как дела у наших участников.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F7B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Бутерброды готовы. </w:t>
      </w:r>
    </w:p>
    <w:p w14:paraId="6ED75DA8" w14:textId="0FF3A363" w:rsidR="005D1A58" w:rsidRPr="001A076E" w:rsidRDefault="007D2F7B" w:rsidP="00F5196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76E">
        <w:rPr>
          <w:rFonts w:ascii="Times New Roman" w:hAnsi="Times New Roman" w:cs="Times New Roman"/>
          <w:sz w:val="28"/>
          <w:szCs w:val="28"/>
        </w:rPr>
        <w:t>(передают для оценки жюри и угощают зрителей)</w:t>
      </w:r>
      <w:r w:rsidR="004820CD" w:rsidRPr="001A076E">
        <w:rPr>
          <w:rFonts w:ascii="Times New Roman" w:hAnsi="Times New Roman" w:cs="Times New Roman"/>
          <w:sz w:val="28"/>
          <w:szCs w:val="28"/>
        </w:rPr>
        <w:t xml:space="preserve"> зрители угощаются наслаждаются.</w:t>
      </w:r>
    </w:p>
    <w:p w14:paraId="400EDCC4" w14:textId="040348CB" w:rsidR="00771A6E" w:rsidRPr="001A076E" w:rsidRDefault="00F5196B" w:rsidP="00F5196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D2F7B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="00DF7ECB">
        <w:rPr>
          <w:rFonts w:ascii="Times New Roman" w:hAnsi="Times New Roman" w:cs="Times New Roman"/>
          <w:bCs/>
          <w:sz w:val="28"/>
          <w:szCs w:val="28"/>
        </w:rPr>
        <w:t>а</w:t>
      </w:r>
      <w:r w:rsidR="004820CD" w:rsidRPr="001A076E">
        <w:rPr>
          <w:rFonts w:ascii="Times New Roman" w:hAnsi="Times New Roman" w:cs="Times New Roman"/>
          <w:bCs/>
          <w:sz w:val="28"/>
          <w:szCs w:val="28"/>
        </w:rPr>
        <w:t xml:space="preserve"> мы продолжаем наше шоу. У каждой хозяйки есть своё любимое блюдо</w:t>
      </w:r>
      <w:r w:rsidR="00771A6E" w:rsidRPr="001A076E">
        <w:rPr>
          <w:rFonts w:ascii="Times New Roman" w:hAnsi="Times New Roman" w:cs="Times New Roman"/>
          <w:bCs/>
          <w:sz w:val="28"/>
          <w:szCs w:val="28"/>
        </w:rPr>
        <w:t xml:space="preserve"> и вкусная изюминка его приготовления о которой сейчас мы и знаем.</w:t>
      </w:r>
    </w:p>
    <w:p w14:paraId="5730DCC2" w14:textId="3CB283CD" w:rsidR="00F5196B" w:rsidRPr="001A076E" w:rsidRDefault="00771A6E" w:rsidP="00F5196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  <w:r w:rsidR="001756D0" w:rsidRPr="001A0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76E">
        <w:rPr>
          <w:rFonts w:ascii="Times New Roman" w:hAnsi="Times New Roman" w:cs="Times New Roman"/>
          <w:bCs/>
          <w:sz w:val="28"/>
          <w:szCs w:val="28"/>
        </w:rPr>
        <w:t>З</w:t>
      </w:r>
      <w:r w:rsidR="00F5196B" w:rsidRPr="001A076E">
        <w:rPr>
          <w:rFonts w:ascii="Times New Roman" w:hAnsi="Times New Roman" w:cs="Times New Roman"/>
          <w:bCs/>
          <w:sz w:val="28"/>
          <w:szCs w:val="28"/>
        </w:rPr>
        <w:t xml:space="preserve">аключительный конкурс 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«Кулинарный шедевр» </w:t>
      </w:r>
    </w:p>
    <w:p w14:paraId="0891D985" w14:textId="2777221F" w:rsidR="00F5196B" w:rsidRPr="001A076E" w:rsidRDefault="00F5196B" w:rsidP="00F5196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Команды представляют свои кулинарные шедевры.</w:t>
      </w:r>
      <w:r w:rsidRPr="001A076E">
        <w:rPr>
          <w:rFonts w:ascii="Times New Roman" w:hAnsi="Times New Roman" w:cs="Times New Roman"/>
          <w:sz w:val="28"/>
          <w:szCs w:val="28"/>
        </w:rPr>
        <w:t xml:space="preserve"> </w:t>
      </w:r>
      <w:r w:rsidRPr="001A076E">
        <w:rPr>
          <w:rFonts w:ascii="Times New Roman" w:hAnsi="Times New Roman" w:cs="Times New Roman"/>
          <w:bCs/>
          <w:sz w:val="28"/>
          <w:szCs w:val="28"/>
        </w:rPr>
        <w:t>«Домашнее задание»</w:t>
      </w:r>
      <w:r w:rsidR="006D2331" w:rsidRPr="001A076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A076E">
        <w:rPr>
          <w:rFonts w:ascii="Times New Roman" w:hAnsi="Times New Roman" w:cs="Times New Roman"/>
          <w:bCs/>
          <w:sz w:val="28"/>
          <w:szCs w:val="28"/>
        </w:rPr>
        <w:t>номинир</w:t>
      </w:r>
      <w:r w:rsidR="006D2331" w:rsidRPr="001A076E">
        <w:rPr>
          <w:rFonts w:ascii="Times New Roman" w:hAnsi="Times New Roman" w:cs="Times New Roman"/>
          <w:bCs/>
          <w:sz w:val="28"/>
          <w:szCs w:val="28"/>
        </w:rPr>
        <w:t xml:space="preserve">уют </w:t>
      </w:r>
      <w:r w:rsidRPr="001A076E">
        <w:rPr>
          <w:rFonts w:ascii="Times New Roman" w:hAnsi="Times New Roman" w:cs="Times New Roman"/>
          <w:bCs/>
          <w:sz w:val="28"/>
          <w:szCs w:val="28"/>
        </w:rPr>
        <w:t xml:space="preserve">приготовленное блюдо дома. </w:t>
      </w:r>
    </w:p>
    <w:p w14:paraId="5E526B07" w14:textId="77777777" w:rsidR="006D2331" w:rsidRPr="001A076E" w:rsidRDefault="006D2331" w:rsidP="00F5196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0CFBA" w14:textId="2064C027" w:rsidR="003548BC" w:rsidRPr="001A076E" w:rsidRDefault="00F5196B" w:rsidP="003548B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771A6E" w:rsidRPr="001A07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56D0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331" w:rsidRPr="001A07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331"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8BC" w:rsidRPr="001A076E">
        <w:rPr>
          <w:rFonts w:ascii="Times New Roman" w:hAnsi="Times New Roman" w:cs="Times New Roman"/>
          <w:b/>
          <w:bCs/>
          <w:sz w:val="28"/>
          <w:szCs w:val="28"/>
        </w:rPr>
        <w:t>Пока жюри оценивает кулинарные шедевры наших команд, предлагаем нашим зрителям показать свои знания</w:t>
      </w:r>
    </w:p>
    <w:p w14:paraId="3D8DC06D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Вопросы</w:t>
      </w:r>
    </w:p>
    <w:p w14:paraId="021BF5BC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- Какой хлеб пекут на Пасху? (Кулич)</w:t>
      </w:r>
    </w:p>
    <w:p w14:paraId="05AEE280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- Что принесла Красная Шапочка своей бабушке? (Масло, пирожок)</w:t>
      </w:r>
    </w:p>
    <w:p w14:paraId="2133FAA2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- Если поскрести по сусекам, помести по амбарам, что можно испечь? (Колобок)</w:t>
      </w:r>
    </w:p>
    <w:p w14:paraId="6222D0D0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- Из какого корнеплода получается сахар? (Свекла)</w:t>
      </w:r>
    </w:p>
    <w:p w14:paraId="6CB1A073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- В какой сказке для спасения от Бабы Яги героям пришлось выпить молочного киселька? (Гуси-лебеди)</w:t>
      </w:r>
    </w:p>
    <w:p w14:paraId="75655F0C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- Каким овощем был мальчик Чиполлино? (Луком).</w:t>
      </w:r>
    </w:p>
    <w:p w14:paraId="4CFC588D" w14:textId="77777777" w:rsidR="003548BC" w:rsidRPr="001A076E" w:rsidRDefault="003548BC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07DE098B" w14:textId="2CF8CC10" w:rsidR="003548BC" w:rsidRPr="001A076E" w:rsidRDefault="00771A6E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A076E">
        <w:rPr>
          <w:rFonts w:ascii="Times New Roman" w:hAnsi="Times New Roman" w:cs="Times New Roman"/>
          <w:bCs/>
          <w:sz w:val="28"/>
          <w:szCs w:val="28"/>
        </w:rPr>
        <w:t>1:</w:t>
      </w:r>
    </w:p>
    <w:p w14:paraId="62C81C0E" w14:textId="54CB1F50" w:rsidR="00771A6E" w:rsidRPr="001A076E" w:rsidRDefault="00F5196B" w:rsidP="00771A6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 xml:space="preserve">Уважаемые участники конкурса, просим вас выйти на середину зала. </w:t>
      </w:r>
      <w:r w:rsidR="00771A6E" w:rsidRPr="001A076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71A6E" w:rsidRPr="001A076E">
        <w:rPr>
          <w:rFonts w:ascii="Times New Roman" w:hAnsi="Times New Roman" w:cs="Times New Roman"/>
          <w:bCs/>
          <w:sz w:val="28"/>
          <w:szCs w:val="28"/>
        </w:rPr>
        <w:t>2:</w:t>
      </w:r>
    </w:p>
    <w:p w14:paraId="6C20D7AF" w14:textId="31E93C26" w:rsidR="00F5196B" w:rsidRPr="001A076E" w:rsidRDefault="00F5196B" w:rsidP="003548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Cs/>
          <w:sz w:val="28"/>
          <w:szCs w:val="28"/>
        </w:rPr>
        <w:t>Зрителей - поприветствовать наших участников аплодисментами. Предоставляется слово жюри.</w:t>
      </w:r>
    </w:p>
    <w:p w14:paraId="42FF4BA3" w14:textId="77777777" w:rsidR="006D2331" w:rsidRPr="001A076E" w:rsidRDefault="006D2331" w:rsidP="00F5196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577D1" w14:textId="77777777" w:rsidR="00F5196B" w:rsidRPr="001A076E" w:rsidRDefault="00F5196B" w:rsidP="00F5196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Жюри подводит итоги</w:t>
      </w:r>
      <w:r w:rsidRPr="001A076E">
        <w:rPr>
          <w:rFonts w:ascii="Times New Roman" w:hAnsi="Times New Roman" w:cs="Times New Roman"/>
          <w:bCs/>
          <w:sz w:val="28"/>
          <w:szCs w:val="28"/>
        </w:rPr>
        <w:t xml:space="preserve"> каждого конкурса и общий итог. Командам выдаются грамоты</w:t>
      </w:r>
      <w:r w:rsidR="003548BC" w:rsidRPr="001A076E">
        <w:rPr>
          <w:rFonts w:ascii="Times New Roman" w:hAnsi="Times New Roman" w:cs="Times New Roman"/>
          <w:bCs/>
          <w:sz w:val="28"/>
          <w:szCs w:val="28"/>
        </w:rPr>
        <w:t xml:space="preserve"> и презенты</w:t>
      </w:r>
      <w:r w:rsidRPr="001A07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D27155" w14:textId="77777777" w:rsidR="006D2331" w:rsidRPr="001A076E" w:rsidRDefault="006D2331" w:rsidP="00F5196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AA44A2" w14:textId="3AA82ED8" w:rsidR="00771A6E" w:rsidRPr="001A076E" w:rsidRDefault="006D2331" w:rsidP="006D233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>Ведущи</w:t>
      </w:r>
      <w:r w:rsidR="00771A6E" w:rsidRPr="001A076E">
        <w:rPr>
          <w:rFonts w:ascii="Times New Roman" w:hAnsi="Times New Roman" w:cs="Times New Roman"/>
          <w:b/>
          <w:bCs/>
          <w:sz w:val="28"/>
          <w:szCs w:val="28"/>
        </w:rPr>
        <w:t>й2</w:t>
      </w: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71A6E" w:rsidRPr="001A076E">
        <w:rPr>
          <w:rFonts w:ascii="Times New Roman" w:hAnsi="Times New Roman" w:cs="Times New Roman"/>
          <w:bCs/>
          <w:sz w:val="28"/>
          <w:szCs w:val="28"/>
        </w:rPr>
        <w:t>в</w:t>
      </w:r>
      <w:r w:rsidR="00F5196B" w:rsidRPr="001A076E">
        <w:rPr>
          <w:rFonts w:ascii="Times New Roman" w:hAnsi="Times New Roman" w:cs="Times New Roman"/>
          <w:bCs/>
          <w:sz w:val="28"/>
          <w:szCs w:val="28"/>
        </w:rPr>
        <w:t xml:space="preserve">от и подошел к концу наш поединок. </w:t>
      </w:r>
    </w:p>
    <w:p w14:paraId="2F528CA4" w14:textId="374047C2" w:rsidR="00F5196B" w:rsidRPr="001A076E" w:rsidRDefault="00771A6E" w:rsidP="006D233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A076E">
        <w:rPr>
          <w:rFonts w:ascii="Times New Roman" w:hAnsi="Times New Roman" w:cs="Times New Roman"/>
          <w:b/>
          <w:bCs/>
          <w:sz w:val="28"/>
          <w:szCs w:val="28"/>
        </w:rPr>
        <w:t xml:space="preserve">Ведущий1: </w:t>
      </w:r>
      <w:r w:rsidRPr="001A076E">
        <w:rPr>
          <w:rFonts w:ascii="Times New Roman" w:hAnsi="Times New Roman" w:cs="Times New Roman"/>
          <w:bCs/>
          <w:sz w:val="28"/>
          <w:szCs w:val="28"/>
        </w:rPr>
        <w:t>м</w:t>
      </w:r>
      <w:r w:rsidR="00F5196B" w:rsidRPr="001A076E">
        <w:rPr>
          <w:rFonts w:ascii="Times New Roman" w:hAnsi="Times New Roman" w:cs="Times New Roman"/>
          <w:bCs/>
          <w:sz w:val="28"/>
          <w:szCs w:val="28"/>
        </w:rPr>
        <w:t>ы благодарим вас за участие</w:t>
      </w:r>
      <w:r w:rsidR="00B33502" w:rsidRPr="001A076E">
        <w:rPr>
          <w:rFonts w:ascii="Times New Roman" w:hAnsi="Times New Roman" w:cs="Times New Roman"/>
          <w:bCs/>
          <w:sz w:val="28"/>
          <w:szCs w:val="28"/>
        </w:rPr>
        <w:t>.</w:t>
      </w:r>
      <w:r w:rsidR="00F5196B" w:rsidRPr="001A0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331" w:rsidRPr="001A07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A435A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12268A05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6B89AFBD" w14:textId="1F21A98D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69724D54" w14:textId="610D77D0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CBA60C5" w14:textId="751F4938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4C48D983" w14:textId="21CD4D49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C1AA310" w14:textId="04EE89D6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4E2A953B" w14:textId="52ABE501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277D38C6" w14:textId="09F7BC81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000759AA" w14:textId="35077619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7A4A5E6B" w14:textId="12152556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0460E76" w14:textId="2AA5A3E1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2F8CAE81" w14:textId="430F5471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3E275B20" w14:textId="06DFBFEF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0D2D71D" w14:textId="43936294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0839A8F4" w14:textId="27133C4F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27FD67DC" w14:textId="3F862F80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19D90D68" w14:textId="36E40255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643A4F84" w14:textId="2C097696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02172719" w14:textId="4D438BF3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335CC704" w14:textId="094BB7DA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38D8E00A" w14:textId="7317C229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718099A0" w14:textId="6D927D58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27DF7A4D" w14:textId="4363B403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62FDC156" w14:textId="3BEEEFD0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872C3CC" w14:textId="45CE3CA8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13F9C0D1" w14:textId="6F66C5D9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4C11150" w14:textId="0DC21118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69166FD4" w14:textId="1CCCF501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7DDFEACC" w14:textId="123F803C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29273578" w14:textId="603B14DC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59C14B6" w14:textId="5FD36D52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4D15CF82" w14:textId="58C69D92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697C0BB" w14:textId="16C9A5D8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0EC1620" w14:textId="0C19AE7B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50476AE4" w14:textId="5EDC8E3C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4E4972BB" w14:textId="72C34F17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0B865E6C" w14:textId="77777777" w:rsidR="00821217" w:rsidRPr="00821217" w:rsidRDefault="00821217" w:rsidP="00821217">
      <w:pPr>
        <w:shd w:val="clear" w:color="auto" w:fill="FFFFFF"/>
        <w:spacing w:after="0" w:line="420" w:lineRule="atLeast"/>
        <w:outlineLvl w:val="1"/>
        <w:rPr>
          <w:rFonts w:ascii="PT Sans" w:eastAsia="Times New Roman" w:hAnsi="PT Sans" w:cs="Times New Roman"/>
          <w:b/>
          <w:bCs/>
          <w:kern w:val="0"/>
          <w:sz w:val="33"/>
          <w:szCs w:val="33"/>
          <w:lang w:eastAsia="ru-RU"/>
        </w:rPr>
      </w:pPr>
      <w:r w:rsidRPr="00821217">
        <w:rPr>
          <w:rFonts w:ascii="PT Sans" w:eastAsia="Times New Roman" w:hAnsi="PT Sans" w:cs="Times New Roman"/>
          <w:b/>
          <w:bCs/>
          <w:kern w:val="0"/>
          <w:sz w:val="33"/>
          <w:szCs w:val="33"/>
          <w:lang w:eastAsia="ru-RU"/>
        </w:rPr>
        <w:lastRenderedPageBreak/>
        <w:t>Вкусный пирог</w:t>
      </w:r>
    </w:p>
    <w:p w14:paraId="3CE11633" w14:textId="77777777" w:rsidR="00821217" w:rsidRPr="00821217" w:rsidRDefault="00821217" w:rsidP="00821217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</w:pPr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 xml:space="preserve">Музыка С. </w:t>
      </w:r>
      <w:proofErr w:type="spellStart"/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Коренблита</w:t>
      </w:r>
      <w:proofErr w:type="spellEnd"/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, стихи Д. Хармса</w:t>
      </w:r>
    </w:p>
    <w:p w14:paraId="221D6883" w14:textId="77777777" w:rsidR="00821217" w:rsidRPr="00821217" w:rsidRDefault="00821217" w:rsidP="00821217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</w:pP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t>Скачать ноты </w:t>
      </w:r>
      <w:hyperlink r:id="rId5" w:history="1">
        <w:r w:rsidRPr="00821217">
          <w:rPr>
            <w:rFonts w:ascii="PT Serif" w:eastAsia="Times New Roman" w:hAnsi="PT Serif" w:cs="Times New Roman"/>
            <w:kern w:val="0"/>
            <w:sz w:val="27"/>
            <w:szCs w:val="27"/>
            <w:u w:val="single"/>
            <w:lang w:eastAsia="ru-RU"/>
          </w:rPr>
          <w:t>«Вкусный пирог»</w:t>
        </w:r>
      </w:hyperlink>
    </w:p>
    <w:p w14:paraId="5D3F3617" w14:textId="77777777" w:rsidR="00821217" w:rsidRPr="00821217" w:rsidRDefault="00821217" w:rsidP="00821217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</w:pP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t>Я захотел устроить бал,</w:t>
      </w: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br/>
        <w:t>И я гостей к себе… </w:t>
      </w:r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(позвал.)</w:t>
      </w:r>
    </w:p>
    <w:p w14:paraId="5D0AFBA7" w14:textId="77777777" w:rsidR="00821217" w:rsidRPr="00821217" w:rsidRDefault="00821217" w:rsidP="00821217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</w:pP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t>Купил муку, купил творог,</w:t>
      </w: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br/>
        <w:t>Испёк рассыпчатый… </w:t>
      </w:r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(пирог.)</w:t>
      </w:r>
    </w:p>
    <w:p w14:paraId="096513B5" w14:textId="77777777" w:rsidR="00821217" w:rsidRPr="00821217" w:rsidRDefault="00821217" w:rsidP="00821217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</w:pP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t>Пирог, ножи и вилки тут —</w:t>
      </w: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br/>
        <w:t>Но что-то гости… </w:t>
      </w:r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(не идут.)</w:t>
      </w: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br/>
        <w:t>Я ждал, пока хватило сил,</w:t>
      </w: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br/>
        <w:t>Потом кусочек… </w:t>
      </w:r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(откусил.)</w:t>
      </w:r>
    </w:p>
    <w:p w14:paraId="05B1B8A9" w14:textId="77777777" w:rsidR="00821217" w:rsidRPr="00821217" w:rsidRDefault="00821217" w:rsidP="00821217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</w:pP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t>Потом подвинул стул и сел</w:t>
      </w: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br/>
        <w:t>И весь пирог в минуту… </w:t>
      </w:r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(съел.)</w:t>
      </w:r>
    </w:p>
    <w:p w14:paraId="0E05DDD3" w14:textId="77777777" w:rsidR="00821217" w:rsidRPr="00821217" w:rsidRDefault="00821217" w:rsidP="00821217">
      <w:pPr>
        <w:shd w:val="clear" w:color="auto" w:fill="FFFFFF"/>
        <w:spacing w:after="0" w:line="420" w:lineRule="atLeast"/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</w:pP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t>Когда же гости подошли,</w:t>
      </w:r>
      <w:r w:rsidRPr="00821217">
        <w:rPr>
          <w:rFonts w:ascii="PT Serif" w:eastAsia="Times New Roman" w:hAnsi="PT Serif" w:cs="Times New Roman"/>
          <w:kern w:val="0"/>
          <w:sz w:val="27"/>
          <w:szCs w:val="27"/>
          <w:lang w:eastAsia="ru-RU"/>
        </w:rPr>
        <w:br/>
        <w:t>То даже крошек… </w:t>
      </w:r>
      <w:r w:rsidRPr="00821217">
        <w:rPr>
          <w:rFonts w:ascii="PT Serif" w:eastAsia="Times New Roman" w:hAnsi="PT Serif" w:cs="Times New Roman"/>
          <w:i/>
          <w:iCs/>
          <w:kern w:val="0"/>
          <w:sz w:val="27"/>
          <w:szCs w:val="27"/>
          <w:lang w:eastAsia="ru-RU"/>
        </w:rPr>
        <w:t>(не нашли.)</w:t>
      </w:r>
    </w:p>
    <w:p w14:paraId="49BE196B" w14:textId="77777777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1C27E245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4120273D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098E3584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2FA7C113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51A6D19D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07C45A77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12CF4653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34C98F62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338E630A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787A5890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08A475AA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2842BD39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2361EB9B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7E98601D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36AC2B54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0606F37C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53B797D7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4548EAFF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196C14F3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626C7FB9" w14:textId="77777777" w:rsidR="00F5196B" w:rsidRPr="001A076E" w:rsidRDefault="00F5196B" w:rsidP="00B12F0B">
      <w:pPr>
        <w:pStyle w:val="a5"/>
        <w:rPr>
          <w:b/>
          <w:bCs/>
          <w:sz w:val="28"/>
          <w:szCs w:val="28"/>
        </w:rPr>
      </w:pPr>
    </w:p>
    <w:p w14:paraId="4FB62820" w14:textId="77777777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78DADCAB" w14:textId="77777777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4C21EC25" w14:textId="77777777" w:rsidR="00821217" w:rsidRPr="001A076E" w:rsidRDefault="00821217" w:rsidP="00B12F0B">
      <w:pPr>
        <w:pStyle w:val="a5"/>
        <w:rPr>
          <w:b/>
          <w:bCs/>
          <w:sz w:val="28"/>
          <w:szCs w:val="28"/>
        </w:rPr>
      </w:pPr>
    </w:p>
    <w:p w14:paraId="3269474F" w14:textId="4C6D15E4" w:rsidR="00B12F0B" w:rsidRPr="001A076E" w:rsidRDefault="00B12F0B" w:rsidP="00B12F0B">
      <w:pPr>
        <w:pStyle w:val="a5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4"/>
        <w:gridCol w:w="1575"/>
        <w:gridCol w:w="1867"/>
        <w:gridCol w:w="1150"/>
        <w:gridCol w:w="1201"/>
        <w:gridCol w:w="1918"/>
      </w:tblGrid>
      <w:tr w:rsidR="001A076E" w:rsidRPr="001A076E" w14:paraId="0319D143" w14:textId="77777777" w:rsidTr="00F54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16D3B" w14:textId="77777777" w:rsidR="00B12F0B" w:rsidRPr="001A076E" w:rsidRDefault="00B12F0B" w:rsidP="00F54566">
            <w:pPr>
              <w:pStyle w:val="a5"/>
            </w:pPr>
            <w:r w:rsidRPr="001A076E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83301" w14:textId="77777777" w:rsidR="00B12F0B" w:rsidRPr="001A076E" w:rsidRDefault="00B12F0B" w:rsidP="00F54566">
            <w:pPr>
              <w:pStyle w:val="a5"/>
            </w:pPr>
            <w:r w:rsidRPr="001A076E">
              <w:t>Название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9A942" w14:textId="77777777" w:rsidR="00B12F0B" w:rsidRPr="001A076E" w:rsidRDefault="00B12F0B" w:rsidP="00F54566">
            <w:pPr>
              <w:pStyle w:val="a5"/>
            </w:pPr>
            <w:r w:rsidRPr="001A076E">
              <w:t>Внешний вид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F1CBF" w14:textId="77777777" w:rsidR="00B12F0B" w:rsidRPr="001A076E" w:rsidRDefault="00B12F0B" w:rsidP="00F54566">
            <w:pPr>
              <w:pStyle w:val="a5"/>
            </w:pPr>
            <w:r w:rsidRPr="001A076E">
              <w:t>Устная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EA812" w14:textId="77777777" w:rsidR="00B12F0B" w:rsidRPr="001A076E" w:rsidRDefault="00B12F0B" w:rsidP="00F54566">
            <w:pPr>
              <w:pStyle w:val="a5"/>
            </w:pPr>
            <w:r w:rsidRPr="001A076E">
              <w:t>Дегустация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2AED4" w14:textId="77777777" w:rsidR="00B12F0B" w:rsidRPr="001A076E" w:rsidRDefault="00B12F0B" w:rsidP="00F54566">
            <w:pPr>
              <w:pStyle w:val="a5"/>
            </w:pPr>
            <w:r w:rsidRPr="001A076E">
              <w:t>Общее кол-во баллов</w:t>
            </w:r>
          </w:p>
        </w:tc>
      </w:tr>
      <w:tr w:rsidR="001A076E" w:rsidRPr="001A076E" w14:paraId="733C9035" w14:textId="77777777" w:rsidTr="00F54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DAD71" w14:textId="77777777" w:rsidR="00B12F0B" w:rsidRPr="001A076E" w:rsidRDefault="00B12F0B" w:rsidP="00F54566">
            <w:pPr>
              <w:pStyle w:val="a5"/>
            </w:pPr>
            <w:r w:rsidRPr="001A076E">
              <w:t xml:space="preserve"> Домашнее </w:t>
            </w:r>
          </w:p>
          <w:p w14:paraId="40738113" w14:textId="77777777" w:rsidR="00B12F0B" w:rsidRPr="001A076E" w:rsidRDefault="00B12F0B" w:rsidP="00F54566">
            <w:pPr>
              <w:pStyle w:val="a5"/>
            </w:pPr>
            <w:r w:rsidRPr="001A076E"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8926" w14:textId="77777777" w:rsidR="00B12F0B" w:rsidRPr="001A076E" w:rsidRDefault="00B12F0B" w:rsidP="00F54566">
            <w:pPr>
              <w:pStyle w:val="a5"/>
            </w:pPr>
            <w:r w:rsidRPr="001A07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94913" w14:textId="77777777" w:rsidR="00B12F0B" w:rsidRPr="001A076E" w:rsidRDefault="00B12F0B" w:rsidP="00F54566">
            <w:pPr>
              <w:pStyle w:val="a5"/>
            </w:pPr>
            <w:r w:rsidRPr="001A07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548AD" w14:textId="77777777" w:rsidR="00B12F0B" w:rsidRPr="001A076E" w:rsidRDefault="00B12F0B" w:rsidP="00F54566">
            <w:pPr>
              <w:pStyle w:val="a5"/>
            </w:pPr>
            <w:r w:rsidRPr="001A07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1E877" w14:textId="77777777" w:rsidR="00B12F0B" w:rsidRPr="001A076E" w:rsidRDefault="00B12F0B" w:rsidP="00F54566">
            <w:pPr>
              <w:pStyle w:val="a5"/>
            </w:pPr>
            <w:r w:rsidRPr="001A07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01257" w14:textId="77777777" w:rsidR="00B12F0B" w:rsidRPr="001A076E" w:rsidRDefault="00B12F0B" w:rsidP="00F54566">
            <w:pPr>
              <w:pStyle w:val="a5"/>
            </w:pPr>
            <w:r w:rsidRPr="001A076E">
              <w:t> </w:t>
            </w:r>
          </w:p>
        </w:tc>
      </w:tr>
      <w:tr w:rsidR="001A076E" w:rsidRPr="001A076E" w14:paraId="45309C82" w14:textId="77777777" w:rsidTr="00F54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54427" w14:textId="77777777" w:rsidR="00B12F0B" w:rsidRPr="001A076E" w:rsidRDefault="00B12F0B" w:rsidP="00F54566">
            <w:pPr>
              <w:pStyle w:val="a5"/>
            </w:pPr>
            <w:r w:rsidRPr="001A076E">
              <w:t>Витаминный 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47299" w14:textId="77777777" w:rsidR="00B12F0B" w:rsidRPr="001A076E" w:rsidRDefault="00B12F0B" w:rsidP="00F54566">
            <w:pPr>
              <w:pStyle w:val="a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D16BF" w14:textId="77777777" w:rsidR="00B12F0B" w:rsidRPr="001A076E" w:rsidRDefault="00B12F0B" w:rsidP="00F54566">
            <w:pPr>
              <w:pStyle w:val="a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E7BF3" w14:textId="77777777" w:rsidR="00B12F0B" w:rsidRPr="001A076E" w:rsidRDefault="00B12F0B" w:rsidP="00F54566">
            <w:pPr>
              <w:pStyle w:val="a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5D597" w14:textId="77777777" w:rsidR="00B12F0B" w:rsidRPr="001A076E" w:rsidRDefault="00B12F0B" w:rsidP="00F54566">
            <w:pPr>
              <w:pStyle w:val="a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00A87" w14:textId="77777777" w:rsidR="00B12F0B" w:rsidRPr="001A076E" w:rsidRDefault="00B12F0B" w:rsidP="00F54566">
            <w:pPr>
              <w:pStyle w:val="a5"/>
            </w:pPr>
          </w:p>
        </w:tc>
      </w:tr>
    </w:tbl>
    <w:p w14:paraId="74F0FB4B" w14:textId="77777777" w:rsidR="00B12F0B" w:rsidRPr="001A076E" w:rsidRDefault="00B12F0B" w:rsidP="000E2793">
      <w:pPr>
        <w:pStyle w:val="a5"/>
        <w:rPr>
          <w:lang w:eastAsia="ru-RU"/>
        </w:rPr>
      </w:pPr>
    </w:p>
    <w:p w14:paraId="5BE564CE" w14:textId="77777777" w:rsidR="000E2793" w:rsidRPr="001A076E" w:rsidRDefault="000E2793" w:rsidP="000E2793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kern w:val="0"/>
          <w:sz w:val="21"/>
          <w:szCs w:val="21"/>
          <w:lang w:eastAsia="ru-RU"/>
        </w:rPr>
      </w:pPr>
    </w:p>
    <w:p w14:paraId="0A5916B8" w14:textId="77777777" w:rsidR="000E2793" w:rsidRPr="001A076E" w:rsidRDefault="000E2793" w:rsidP="000E2793">
      <w:pPr>
        <w:pStyle w:val="a5"/>
      </w:pPr>
    </w:p>
    <w:p w14:paraId="16C94931" w14:textId="77777777" w:rsidR="002942C9" w:rsidRPr="001A076E" w:rsidRDefault="002942C9" w:rsidP="000E2793">
      <w:pPr>
        <w:pStyle w:val="c33"/>
        <w:shd w:val="clear" w:color="auto" w:fill="FFFFFF"/>
        <w:spacing w:before="0" w:beforeAutospacing="0" w:after="0" w:afterAutospacing="0"/>
        <w:ind w:left="720" w:right="44"/>
        <w:rPr>
          <w:rFonts w:ascii="Calibri" w:hAnsi="Calibri" w:cs="Calibri"/>
          <w:sz w:val="22"/>
          <w:szCs w:val="22"/>
        </w:rPr>
      </w:pPr>
      <w:r w:rsidRPr="001A076E">
        <w:rPr>
          <w:rStyle w:val="c9"/>
          <w:sz w:val="28"/>
          <w:szCs w:val="28"/>
        </w:rPr>
        <w:t> </w:t>
      </w:r>
    </w:p>
    <w:p w14:paraId="76F5344C" w14:textId="77777777" w:rsidR="00FD48B5" w:rsidRPr="001A076E" w:rsidRDefault="00FD48B5" w:rsidP="00404360">
      <w:pPr>
        <w:pStyle w:val="a5"/>
        <w:rPr>
          <w:rFonts w:ascii="Georgia" w:hAnsi="Georgia"/>
          <w:sz w:val="27"/>
          <w:szCs w:val="27"/>
          <w:shd w:val="clear" w:color="auto" w:fill="FFFFFF"/>
        </w:rPr>
      </w:pPr>
    </w:p>
    <w:sectPr w:rsidR="00FD48B5" w:rsidRPr="001A076E" w:rsidSect="0041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693"/>
    <w:multiLevelType w:val="hybridMultilevel"/>
    <w:tmpl w:val="0F36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923"/>
    <w:multiLevelType w:val="multilevel"/>
    <w:tmpl w:val="0C1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22039"/>
    <w:multiLevelType w:val="multilevel"/>
    <w:tmpl w:val="ABA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74014"/>
    <w:multiLevelType w:val="hybridMultilevel"/>
    <w:tmpl w:val="14460EB0"/>
    <w:lvl w:ilvl="0" w:tplc="924E4A9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FD0FC2"/>
    <w:multiLevelType w:val="multilevel"/>
    <w:tmpl w:val="864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D2876"/>
    <w:multiLevelType w:val="multilevel"/>
    <w:tmpl w:val="F74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E091E"/>
    <w:multiLevelType w:val="multilevel"/>
    <w:tmpl w:val="F74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3453F"/>
    <w:multiLevelType w:val="multilevel"/>
    <w:tmpl w:val="666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A6A57"/>
    <w:multiLevelType w:val="hybridMultilevel"/>
    <w:tmpl w:val="9DD80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2203B"/>
    <w:multiLevelType w:val="multilevel"/>
    <w:tmpl w:val="496E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FD2"/>
    <w:rsid w:val="00021323"/>
    <w:rsid w:val="000237E8"/>
    <w:rsid w:val="00030179"/>
    <w:rsid w:val="000E2793"/>
    <w:rsid w:val="00101243"/>
    <w:rsid w:val="001136C8"/>
    <w:rsid w:val="0013166B"/>
    <w:rsid w:val="001756D0"/>
    <w:rsid w:val="00187A60"/>
    <w:rsid w:val="001A076E"/>
    <w:rsid w:val="001A742E"/>
    <w:rsid w:val="001B612C"/>
    <w:rsid w:val="00227471"/>
    <w:rsid w:val="002525D2"/>
    <w:rsid w:val="00292027"/>
    <w:rsid w:val="002942C9"/>
    <w:rsid w:val="002B4087"/>
    <w:rsid w:val="003548BC"/>
    <w:rsid w:val="003C5A80"/>
    <w:rsid w:val="00404360"/>
    <w:rsid w:val="0041365D"/>
    <w:rsid w:val="00413C98"/>
    <w:rsid w:val="00462705"/>
    <w:rsid w:val="004820CD"/>
    <w:rsid w:val="004D123D"/>
    <w:rsid w:val="004E4DA8"/>
    <w:rsid w:val="005616EE"/>
    <w:rsid w:val="005D0599"/>
    <w:rsid w:val="005D1A58"/>
    <w:rsid w:val="00647661"/>
    <w:rsid w:val="00686369"/>
    <w:rsid w:val="006A68DC"/>
    <w:rsid w:val="006D2331"/>
    <w:rsid w:val="0076446E"/>
    <w:rsid w:val="00771A6E"/>
    <w:rsid w:val="007854AD"/>
    <w:rsid w:val="007A1FD2"/>
    <w:rsid w:val="007D2F7B"/>
    <w:rsid w:val="00821217"/>
    <w:rsid w:val="008277A8"/>
    <w:rsid w:val="00867A4E"/>
    <w:rsid w:val="008850DF"/>
    <w:rsid w:val="00947548"/>
    <w:rsid w:val="009C093B"/>
    <w:rsid w:val="009C6A43"/>
    <w:rsid w:val="00A313AF"/>
    <w:rsid w:val="00A36CCD"/>
    <w:rsid w:val="00A658E7"/>
    <w:rsid w:val="00A92B63"/>
    <w:rsid w:val="00AA52A1"/>
    <w:rsid w:val="00AC2E32"/>
    <w:rsid w:val="00B12F0B"/>
    <w:rsid w:val="00B33502"/>
    <w:rsid w:val="00BC533B"/>
    <w:rsid w:val="00BE12DA"/>
    <w:rsid w:val="00C41DC4"/>
    <w:rsid w:val="00C9217B"/>
    <w:rsid w:val="00C92F75"/>
    <w:rsid w:val="00D30B94"/>
    <w:rsid w:val="00D36468"/>
    <w:rsid w:val="00D84F7B"/>
    <w:rsid w:val="00D85775"/>
    <w:rsid w:val="00DC27C7"/>
    <w:rsid w:val="00DE5980"/>
    <w:rsid w:val="00DF7ECB"/>
    <w:rsid w:val="00E43C0A"/>
    <w:rsid w:val="00E67EC8"/>
    <w:rsid w:val="00E734AB"/>
    <w:rsid w:val="00EB3E48"/>
    <w:rsid w:val="00F22F09"/>
    <w:rsid w:val="00F5196B"/>
    <w:rsid w:val="00F67D0E"/>
    <w:rsid w:val="00FB44A8"/>
    <w:rsid w:val="00FD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915D"/>
  <w15:docId w15:val="{DE485278-EB09-4C94-B0F8-B628282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2942C9"/>
  </w:style>
  <w:style w:type="character" w:customStyle="1" w:styleId="c22">
    <w:name w:val="c22"/>
    <w:basedOn w:val="a0"/>
    <w:rsid w:val="002942C9"/>
  </w:style>
  <w:style w:type="character" w:customStyle="1" w:styleId="c2">
    <w:name w:val="c2"/>
    <w:basedOn w:val="a0"/>
    <w:rsid w:val="002942C9"/>
  </w:style>
  <w:style w:type="character" w:customStyle="1" w:styleId="c32">
    <w:name w:val="c32"/>
    <w:basedOn w:val="a0"/>
    <w:rsid w:val="002942C9"/>
  </w:style>
  <w:style w:type="character" w:customStyle="1" w:styleId="c9">
    <w:name w:val="c9"/>
    <w:basedOn w:val="a0"/>
    <w:rsid w:val="002942C9"/>
  </w:style>
  <w:style w:type="character" w:customStyle="1" w:styleId="c17">
    <w:name w:val="c17"/>
    <w:basedOn w:val="a0"/>
    <w:rsid w:val="002942C9"/>
  </w:style>
  <w:style w:type="paragraph" w:customStyle="1" w:styleId="c11">
    <w:name w:val="c11"/>
    <w:basedOn w:val="a"/>
    <w:rsid w:val="002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2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3">
    <w:name w:val="c13"/>
    <w:basedOn w:val="a"/>
    <w:rsid w:val="002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0">
    <w:name w:val="c40"/>
    <w:basedOn w:val="a0"/>
    <w:rsid w:val="002942C9"/>
  </w:style>
  <w:style w:type="paragraph" w:customStyle="1" w:styleId="c33">
    <w:name w:val="c33"/>
    <w:basedOn w:val="a"/>
    <w:rsid w:val="002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2942C9"/>
  </w:style>
  <w:style w:type="paragraph" w:customStyle="1" w:styleId="c15">
    <w:name w:val="c15"/>
    <w:basedOn w:val="a"/>
    <w:rsid w:val="007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5">
    <w:name w:val="c35"/>
    <w:basedOn w:val="a"/>
    <w:rsid w:val="007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4AD"/>
    <w:pPr>
      <w:ind w:left="720"/>
      <w:contextualSpacing/>
    </w:pPr>
  </w:style>
  <w:style w:type="paragraph" w:customStyle="1" w:styleId="c5">
    <w:name w:val="c5"/>
    <w:basedOn w:val="a"/>
    <w:rsid w:val="007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1">
    <w:name w:val="c41"/>
    <w:basedOn w:val="a0"/>
    <w:rsid w:val="007854AD"/>
  </w:style>
  <w:style w:type="character" w:customStyle="1" w:styleId="c42">
    <w:name w:val="c42"/>
    <w:basedOn w:val="a0"/>
    <w:rsid w:val="007854AD"/>
  </w:style>
  <w:style w:type="paragraph" w:customStyle="1" w:styleId="c37">
    <w:name w:val="c37"/>
    <w:basedOn w:val="a"/>
    <w:rsid w:val="007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5">
    <w:name w:val="c45"/>
    <w:basedOn w:val="a0"/>
    <w:rsid w:val="007854AD"/>
  </w:style>
  <w:style w:type="character" w:customStyle="1" w:styleId="c46">
    <w:name w:val="c46"/>
    <w:basedOn w:val="a0"/>
    <w:rsid w:val="007854AD"/>
  </w:style>
  <w:style w:type="paragraph" w:customStyle="1" w:styleId="c60">
    <w:name w:val="c60"/>
    <w:basedOn w:val="a"/>
    <w:rsid w:val="007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8">
    <w:name w:val="c28"/>
    <w:basedOn w:val="a0"/>
    <w:rsid w:val="007854AD"/>
  </w:style>
  <w:style w:type="character" w:customStyle="1" w:styleId="c49">
    <w:name w:val="c49"/>
    <w:basedOn w:val="a0"/>
    <w:rsid w:val="007854AD"/>
  </w:style>
  <w:style w:type="paragraph" w:customStyle="1" w:styleId="c7">
    <w:name w:val="c7"/>
    <w:basedOn w:val="a"/>
    <w:rsid w:val="007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 Spacing"/>
    <w:uiPriority w:val="1"/>
    <w:qFormat/>
    <w:rsid w:val="002B4087"/>
    <w:pPr>
      <w:spacing w:after="0" w:line="240" w:lineRule="auto"/>
    </w:pPr>
  </w:style>
  <w:style w:type="character" w:styleId="a6">
    <w:name w:val="Strong"/>
    <w:basedOn w:val="a0"/>
    <w:uiPriority w:val="22"/>
    <w:qFormat/>
    <w:rsid w:val="00D36468"/>
    <w:rPr>
      <w:b/>
      <w:bCs/>
    </w:rPr>
  </w:style>
  <w:style w:type="character" w:styleId="a7">
    <w:name w:val="Emphasis"/>
    <w:basedOn w:val="a0"/>
    <w:uiPriority w:val="20"/>
    <w:qFormat/>
    <w:rsid w:val="006A68DC"/>
    <w:rPr>
      <w:i/>
      <w:iCs/>
    </w:rPr>
  </w:style>
  <w:style w:type="character" w:styleId="a8">
    <w:name w:val="Hyperlink"/>
    <w:basedOn w:val="a0"/>
    <w:uiPriority w:val="99"/>
    <w:semiHidden/>
    <w:unhideWhenUsed/>
    <w:rsid w:val="0002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profkiosk.ru/eservices/service_content/file/cbf149c1-5653-46cb-a944-99efc27dfa62.pdf;Korenblit%20S.,%20KHarms%20D.%20Vkusnyjj%20pir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Константин cki003</dc:creator>
  <cp:keywords/>
  <dc:description/>
  <cp:lastModifiedBy>Чурбанов Константин cki003</cp:lastModifiedBy>
  <cp:revision>15</cp:revision>
  <cp:lastPrinted>2023-03-13T13:00:00Z</cp:lastPrinted>
  <dcterms:created xsi:type="dcterms:W3CDTF">2023-02-25T07:35:00Z</dcterms:created>
  <dcterms:modified xsi:type="dcterms:W3CDTF">2023-10-27T08:30:00Z</dcterms:modified>
</cp:coreProperties>
</file>